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1BFD" w14:textId="77777777" w:rsidR="003208E4" w:rsidRDefault="003208E4">
      <w:pPr>
        <w:rPr>
          <w:rFonts w:hint="eastAsia"/>
        </w:rPr>
      </w:pPr>
      <w:r>
        <w:rPr>
          <w:rFonts w:hint="eastAsia"/>
        </w:rPr>
        <w:t>挨打的多音字组词语的拼音</w:t>
      </w:r>
    </w:p>
    <w:p w14:paraId="2E804D73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D65E" w14:textId="77777777" w:rsidR="003208E4" w:rsidRDefault="003208E4">
      <w:pPr>
        <w:rPr>
          <w:rFonts w:hint="eastAsia"/>
        </w:rPr>
      </w:pPr>
      <w:r>
        <w:rPr>
          <w:rFonts w:hint="eastAsia"/>
        </w:rPr>
        <w:t>在汉语中，多音字是一个非常有趣且复杂的现象。一个汉字可以有多个读音，并根据不同的语境和含义来决定使用哪一个读音。当涉及到“挨打”这一表达时，我们可以看到其中包含了两个都是多音字的汉字：“挨”和“打”。这两个字各自拥有不同的发音以及相应的意义，而它们组合在一起时，通常指的是遭受击打或责罚的意思。</w:t>
      </w:r>
    </w:p>
    <w:p w14:paraId="2C9FD2A9" w14:textId="77777777" w:rsidR="003208E4" w:rsidRDefault="003208E4">
      <w:pPr>
        <w:rPr>
          <w:rFonts w:hint="eastAsia"/>
        </w:rPr>
      </w:pPr>
    </w:p>
    <w:p w14:paraId="5592E836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6123" w14:textId="77777777" w:rsidR="003208E4" w:rsidRDefault="003208E4">
      <w:pPr>
        <w:rPr>
          <w:rFonts w:hint="eastAsia"/>
        </w:rPr>
      </w:pPr>
      <w:r>
        <w:rPr>
          <w:rFonts w:hint="eastAsia"/>
        </w:rPr>
        <w:t>“挨”的多音字及拼音</w:t>
      </w:r>
    </w:p>
    <w:p w14:paraId="48150AD0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12B2" w14:textId="77777777" w:rsidR="003208E4" w:rsidRDefault="003208E4">
      <w:pPr>
        <w:rPr>
          <w:rFonts w:hint="eastAsia"/>
        </w:rPr>
      </w:pPr>
      <w:r>
        <w:rPr>
          <w:rFonts w:hint="eastAsia"/>
        </w:rPr>
        <w:t>“挨”字有两个主要的读音，分别是āi和ái。读作āi时，它表示的是靠近、紧接着的意思，比如“挨家挨户”，意味着一户接一户地进行某项活动；或者“肩挨着肩”，描绘人们紧密站立的情景。而当“挨”读作ái的时候，则带有忍受、经历艰难困苦的意味，例如“挨饿受冻”，指的就是人在饥饿寒冷中苦苦支撑。</w:t>
      </w:r>
    </w:p>
    <w:p w14:paraId="04F6DD98" w14:textId="77777777" w:rsidR="003208E4" w:rsidRDefault="003208E4">
      <w:pPr>
        <w:rPr>
          <w:rFonts w:hint="eastAsia"/>
        </w:rPr>
      </w:pPr>
    </w:p>
    <w:p w14:paraId="479BB8E2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0AAF" w14:textId="77777777" w:rsidR="003208E4" w:rsidRDefault="003208E4">
      <w:pPr>
        <w:rPr>
          <w:rFonts w:hint="eastAsia"/>
        </w:rPr>
      </w:pPr>
      <w:r>
        <w:rPr>
          <w:rFonts w:hint="eastAsia"/>
        </w:rPr>
        <w:t>“打”的多音字及拼音</w:t>
      </w:r>
    </w:p>
    <w:p w14:paraId="3AD85836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C418" w14:textId="77777777" w:rsidR="003208E4" w:rsidRDefault="003208E4">
      <w:pPr>
        <w:rPr>
          <w:rFonts w:hint="eastAsia"/>
        </w:rPr>
      </w:pPr>
      <w:r>
        <w:rPr>
          <w:rFonts w:hint="eastAsia"/>
        </w:rPr>
        <w:t>“打”字也有多种读音，最常见的是dǎ，这个发音涵盖了从打击、敲打到制造、编织等一系列动作，如打球、打字等。“打”还可以读作dá，在某些方言或特定的词汇中出现，比如古文中“打更”的“打”，指的是旧时夜间报时的行为。不过，在“挨打”这个词组中，“打”的正确读音是dǎ。</w:t>
      </w:r>
    </w:p>
    <w:p w14:paraId="525C4B2E" w14:textId="77777777" w:rsidR="003208E4" w:rsidRDefault="003208E4">
      <w:pPr>
        <w:rPr>
          <w:rFonts w:hint="eastAsia"/>
        </w:rPr>
      </w:pPr>
    </w:p>
    <w:p w14:paraId="230A13E1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C3EE" w14:textId="77777777" w:rsidR="003208E4" w:rsidRDefault="003208E4">
      <w:pPr>
        <w:rPr>
          <w:rFonts w:hint="eastAsia"/>
        </w:rPr>
      </w:pPr>
      <w:r>
        <w:rPr>
          <w:rFonts w:hint="eastAsia"/>
        </w:rPr>
        <w:t>“挨打”的拼音组合</w:t>
      </w:r>
    </w:p>
    <w:p w14:paraId="472070BD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C7B7" w14:textId="77777777" w:rsidR="003208E4" w:rsidRDefault="003208E4">
      <w:pPr>
        <w:rPr>
          <w:rFonts w:hint="eastAsia"/>
        </w:rPr>
      </w:pPr>
      <w:r>
        <w:rPr>
          <w:rFonts w:hint="eastAsia"/>
        </w:rPr>
        <w:t>当我们把“挨”和“打”这两个多音字放在一起组成“挨打”时，正确的拼音组合应该是ái dǎ。这里“挨”的发音为ái，表达了承受的意思，而“打”的发音为dǎ，表示的是施加力量的动作。整个词组“挨打”描述了一个人处于被动接受惩罚的状态，无论是身体上的殴打还是精神上的批评。</w:t>
      </w:r>
    </w:p>
    <w:p w14:paraId="0015DA3E" w14:textId="77777777" w:rsidR="003208E4" w:rsidRDefault="003208E4">
      <w:pPr>
        <w:rPr>
          <w:rFonts w:hint="eastAsia"/>
        </w:rPr>
      </w:pPr>
    </w:p>
    <w:p w14:paraId="0D31B4B0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4642" w14:textId="77777777" w:rsidR="003208E4" w:rsidRDefault="003208E4">
      <w:pPr>
        <w:rPr>
          <w:rFonts w:hint="eastAsia"/>
        </w:rPr>
      </w:pPr>
      <w:r>
        <w:rPr>
          <w:rFonts w:hint="eastAsia"/>
        </w:rPr>
        <w:t>多音字对学习汉语的影响</w:t>
      </w:r>
    </w:p>
    <w:p w14:paraId="060AFEAA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9C55" w14:textId="77777777" w:rsidR="003208E4" w:rsidRDefault="003208E4">
      <w:pPr>
        <w:rPr>
          <w:rFonts w:hint="eastAsia"/>
        </w:rPr>
      </w:pPr>
      <w:r>
        <w:rPr>
          <w:rFonts w:hint="eastAsia"/>
        </w:rPr>
        <w:t>对于汉语学习者来说，掌握多音字的正确发音和用法是一项挑战。每个汉字可能拥有的不同读音和意义增加了语言学习的复杂性。然而，这也正是汉语的魅力所在——通过细微的声音变化就能传达出丰富的信息。理解像“挨打”这样的词组不仅有助于提高语言能力，还能加深对中国文化和社会习俗的理解，因为很多表达都深深植根于历史和传统之中。</w:t>
      </w:r>
    </w:p>
    <w:p w14:paraId="3F4EBF08" w14:textId="77777777" w:rsidR="003208E4" w:rsidRDefault="003208E4">
      <w:pPr>
        <w:rPr>
          <w:rFonts w:hint="eastAsia"/>
        </w:rPr>
      </w:pPr>
    </w:p>
    <w:p w14:paraId="5F3BB48A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3AAA" w14:textId="77777777" w:rsidR="003208E4" w:rsidRDefault="003208E4">
      <w:pPr>
        <w:rPr>
          <w:rFonts w:hint="eastAsia"/>
        </w:rPr>
      </w:pPr>
      <w:r>
        <w:rPr>
          <w:rFonts w:hint="eastAsia"/>
        </w:rPr>
        <w:t>最后的总结</w:t>
      </w:r>
    </w:p>
    <w:p w14:paraId="385C099A" w14:textId="77777777" w:rsidR="003208E4" w:rsidRDefault="0032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57D9" w14:textId="77777777" w:rsidR="003208E4" w:rsidRDefault="003208E4">
      <w:pPr>
        <w:rPr>
          <w:rFonts w:hint="eastAsia"/>
        </w:rPr>
      </w:pPr>
      <w:r>
        <w:rPr>
          <w:rFonts w:hint="eastAsia"/>
        </w:rPr>
        <w:t>“挨打”的正确拼音是ái dǎ，其中每个字都有其独特的发音规则和含义。多音字的存在让汉语变得更加丰富多彩，同时也考验着学习者的记忆和理解能力。对于想要深入学习汉语的人来说，熟悉并正确运用这些多音字是非常重要的一步。</w:t>
      </w:r>
    </w:p>
    <w:p w14:paraId="4BA225FD" w14:textId="77777777" w:rsidR="003208E4" w:rsidRDefault="003208E4">
      <w:pPr>
        <w:rPr>
          <w:rFonts w:hint="eastAsia"/>
        </w:rPr>
      </w:pPr>
    </w:p>
    <w:p w14:paraId="35F35508" w14:textId="77777777" w:rsidR="003208E4" w:rsidRDefault="0032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E0F73" w14:textId="269825EA" w:rsidR="00491A05" w:rsidRDefault="00491A05"/>
    <w:sectPr w:rsidR="0049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5"/>
    <w:rsid w:val="000A09D4"/>
    <w:rsid w:val="003208E4"/>
    <w:rsid w:val="004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7C67-B977-41D3-99BA-B8D11BE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