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771A" w14:textId="77777777" w:rsidR="00A12F1E" w:rsidRDefault="00A12F1E">
      <w:pPr>
        <w:rPr>
          <w:rFonts w:hint="eastAsia"/>
        </w:rPr>
      </w:pPr>
      <w:r>
        <w:rPr>
          <w:rFonts w:hint="eastAsia"/>
        </w:rPr>
        <w:t>挨多音字组词和的拼音怎么写</w:t>
      </w:r>
    </w:p>
    <w:p w14:paraId="48D9AE1D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E08F" w14:textId="77777777" w:rsidR="00A12F1E" w:rsidRDefault="00A12F1E">
      <w:pPr>
        <w:rPr>
          <w:rFonts w:hint="eastAsia"/>
        </w:rPr>
      </w:pPr>
      <w:r>
        <w:rPr>
          <w:rFonts w:hint="eastAsia"/>
        </w:rPr>
        <w:t>在汉语中，存在一类特殊的汉字，它们因为能够表示不同的意思而在不同的语境下读作不同的声音，这些字我们称之为“多音字”。而“挨”字正是这样一个拥有多个发音的典型例子。对于学习汉语的人来说，掌握多音字的正确用法和发音是一项挑战，但同时也是一扇通往更深刻理解这门语言的大门。</w:t>
      </w:r>
    </w:p>
    <w:p w14:paraId="3A798F31" w14:textId="77777777" w:rsidR="00A12F1E" w:rsidRDefault="00A12F1E">
      <w:pPr>
        <w:rPr>
          <w:rFonts w:hint="eastAsia"/>
        </w:rPr>
      </w:pPr>
    </w:p>
    <w:p w14:paraId="46C5FBC8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56CAA" w14:textId="77777777" w:rsidR="00A12F1E" w:rsidRDefault="00A12F1E">
      <w:pPr>
        <w:rPr>
          <w:rFonts w:hint="eastAsia"/>
        </w:rPr>
      </w:pPr>
      <w:r>
        <w:rPr>
          <w:rFonts w:hint="eastAsia"/>
        </w:rPr>
        <w:t>“挨”的多种发音</w:t>
      </w:r>
    </w:p>
    <w:p w14:paraId="676188D0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ED6F" w14:textId="77777777" w:rsidR="00A12F1E" w:rsidRDefault="00A12F1E">
      <w:pPr>
        <w:rPr>
          <w:rFonts w:hint="eastAsia"/>
        </w:rPr>
      </w:pPr>
      <w:r>
        <w:rPr>
          <w:rFonts w:hint="eastAsia"/>
        </w:rPr>
        <w:t>“挨”字主要有两个发音：“ái”和“āi”，每个发音对应着不同的含义和用法。“ái”这个发音通常用来表示紧接、靠近的意思，例如，“挨家挨户”意味着一家接一家地进行某种活动；或者表达遭受的意思，如“挨打”、“挨骂”，指的是受到打击或责备。而当“挨”读作“āi”时，则更多用于描述两个人或事物之间没有间隔地并排在一起的状态，比如“肩挨着肩”。</w:t>
      </w:r>
    </w:p>
    <w:p w14:paraId="4ABC00D5" w14:textId="77777777" w:rsidR="00A12F1E" w:rsidRDefault="00A12F1E">
      <w:pPr>
        <w:rPr>
          <w:rFonts w:hint="eastAsia"/>
        </w:rPr>
      </w:pPr>
    </w:p>
    <w:p w14:paraId="1827730C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BB2D5" w14:textId="77777777" w:rsidR="00A12F1E" w:rsidRDefault="00A12F1E">
      <w:pPr>
        <w:rPr>
          <w:rFonts w:hint="eastAsia"/>
        </w:rPr>
      </w:pPr>
      <w:r>
        <w:rPr>
          <w:rFonts w:hint="eastAsia"/>
        </w:rPr>
        <w:t>多音字“挨”的组词实例</w:t>
      </w:r>
    </w:p>
    <w:p w14:paraId="69E95BB2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731D9" w14:textId="77777777" w:rsidR="00A12F1E" w:rsidRDefault="00A12F1E">
      <w:pPr>
        <w:rPr>
          <w:rFonts w:hint="eastAsia"/>
        </w:rPr>
      </w:pPr>
      <w:r>
        <w:rPr>
          <w:rFonts w:hint="eastAsia"/>
        </w:rPr>
        <w:t>为了更好地理解“挨”作为多音字的特点，我们可以来看一些具体的组词实例。当我们使用“ái”的发音时，可以组成诸如“挨近”、“挨次”这样的词汇，表示一种顺序上的相继或者空间上的接近。如果是以“āi”的发音为例，则有“挨户”（这里是指逐户，而非物理上的紧挨）、“挨肩擦背”，后者描绘了一种人群密集，人们身体部分相互接触的情景。通过这些词汇，我们可以感受到不同发音所传达出的细微差别。</w:t>
      </w:r>
    </w:p>
    <w:p w14:paraId="76C5871E" w14:textId="77777777" w:rsidR="00A12F1E" w:rsidRDefault="00A12F1E">
      <w:pPr>
        <w:rPr>
          <w:rFonts w:hint="eastAsia"/>
        </w:rPr>
      </w:pPr>
    </w:p>
    <w:p w14:paraId="593B6B6E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59797" w14:textId="77777777" w:rsidR="00A12F1E" w:rsidRDefault="00A12F1E">
      <w:pPr>
        <w:rPr>
          <w:rFonts w:hint="eastAsia"/>
        </w:rPr>
      </w:pPr>
      <w:r>
        <w:rPr>
          <w:rFonts w:hint="eastAsia"/>
        </w:rPr>
        <w:t>“挨”的拼音书写</w:t>
      </w:r>
    </w:p>
    <w:p w14:paraId="4D8B8CCD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14E9E" w14:textId="77777777" w:rsidR="00A12F1E" w:rsidRDefault="00A12F1E">
      <w:pPr>
        <w:rPr>
          <w:rFonts w:hint="eastAsia"/>
        </w:rPr>
      </w:pPr>
      <w:r>
        <w:rPr>
          <w:rFonts w:hint="eastAsia"/>
        </w:rPr>
        <w:t>在书写“挨”的拼音时，我们需要根据其在句子中的具体意义来决定是采用“ái”还是“āi”的发音。汉语拼音系统为每一个汉字提供了一个标准的罗马字母表示方法，使得即使不识汉字的人也能借助拼音来读出正确的发音。例如，在书写“挨打”这个词时，我们应该写作“ái dǎ”，表明这是指遭受打击的意思；而如果是“挨着”，则应写作“āi zhe”，强调的是两者之间的紧密相邻关系。</w:t>
      </w:r>
    </w:p>
    <w:p w14:paraId="688355B4" w14:textId="77777777" w:rsidR="00A12F1E" w:rsidRDefault="00A12F1E">
      <w:pPr>
        <w:rPr>
          <w:rFonts w:hint="eastAsia"/>
        </w:rPr>
      </w:pPr>
    </w:p>
    <w:p w14:paraId="5680D645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BAEBA" w14:textId="77777777" w:rsidR="00A12F1E" w:rsidRDefault="00A12F1E">
      <w:pPr>
        <w:rPr>
          <w:rFonts w:hint="eastAsia"/>
        </w:rPr>
      </w:pPr>
      <w:r>
        <w:rPr>
          <w:rFonts w:hint="eastAsia"/>
        </w:rPr>
        <w:t>最后的总结</w:t>
      </w:r>
    </w:p>
    <w:p w14:paraId="49B5F3F5" w14:textId="77777777" w:rsidR="00A12F1E" w:rsidRDefault="00A1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87FCE" w14:textId="77777777" w:rsidR="00A12F1E" w:rsidRDefault="00A12F1E">
      <w:pPr>
        <w:rPr>
          <w:rFonts w:hint="eastAsia"/>
        </w:rPr>
      </w:pPr>
      <w:r>
        <w:rPr>
          <w:rFonts w:hint="eastAsia"/>
        </w:rPr>
        <w:t>“挨”作为一个多音字，不仅展示了汉语丰富的语音变化，也体现了语言背后深厚的文化内涵。正确理解和运用像“挨”这样的多音字，不仅能帮助我们更加精准地表达思想，还能增进对汉语魅力的认识。无论是选择“ái”还是“āi”的发音，关键在于准确把握词语在特定上下文中的确切含义，从而让我们的交流更加生动且富有表现力。</w:t>
      </w:r>
    </w:p>
    <w:p w14:paraId="1187A2CB" w14:textId="77777777" w:rsidR="00A12F1E" w:rsidRDefault="00A12F1E">
      <w:pPr>
        <w:rPr>
          <w:rFonts w:hint="eastAsia"/>
        </w:rPr>
      </w:pPr>
    </w:p>
    <w:p w14:paraId="2554E72A" w14:textId="77777777" w:rsidR="00A12F1E" w:rsidRDefault="00A12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B01D2" w14:textId="1B7CFF25" w:rsidR="00211DF0" w:rsidRDefault="00211DF0"/>
    <w:sectPr w:rsidR="0021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F0"/>
    <w:rsid w:val="000A09D4"/>
    <w:rsid w:val="00211DF0"/>
    <w:rsid w:val="00A1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F0D54-7185-488C-9BA4-B6E77A8C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