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2F14" w14:textId="77777777" w:rsidR="00DB61F3" w:rsidRDefault="00DB61F3">
      <w:pPr>
        <w:rPr>
          <w:rFonts w:hint="eastAsia"/>
        </w:rPr>
      </w:pPr>
      <w:r>
        <w:rPr>
          <w:rFonts w:hint="eastAsia"/>
        </w:rPr>
        <w:t>ài dào：理解“挨到”的拼音及其语境</w:t>
      </w:r>
    </w:p>
    <w:p w14:paraId="3B6D2C91" w14:textId="77777777" w:rsidR="00DB61F3" w:rsidRDefault="00DB61F3">
      <w:pPr>
        <w:rPr>
          <w:rFonts w:hint="eastAsia"/>
        </w:rPr>
      </w:pPr>
      <w:r>
        <w:rPr>
          <w:rFonts w:hint="eastAsia"/>
        </w:rPr>
        <w:t>在汉语的广袤词汇中，“挨到”（ài dào）是一个具有特定含义和用法的词语。它由两个汉字组成，每个字都有自己的发音：“挨”读作ài，“到”读作dào。这个词语通常用来描述一种情况或状态逐渐接近某个时间点、地点或是某种境况。在日常对话中，“挨到”可以表达出一种期待或是无奈的情感色彩，这取决于说话者的语气和上下文环境。</w:t>
      </w:r>
    </w:p>
    <w:p w14:paraId="2DAE1735" w14:textId="77777777" w:rsidR="00DB61F3" w:rsidRDefault="00DB61F3">
      <w:pPr>
        <w:rPr>
          <w:rFonts w:hint="eastAsia"/>
        </w:rPr>
      </w:pPr>
    </w:p>
    <w:p w14:paraId="113548E4" w14:textId="77777777" w:rsidR="00DB61F3" w:rsidRDefault="00DB61F3">
      <w:pPr>
        <w:rPr>
          <w:rFonts w:hint="eastAsia"/>
        </w:rPr>
      </w:pPr>
      <w:r>
        <w:rPr>
          <w:rFonts w:hint="eastAsia"/>
        </w:rPr>
        <w:t xml:space="preserve"> </w:t>
      </w:r>
    </w:p>
    <w:p w14:paraId="02A03E09" w14:textId="77777777" w:rsidR="00DB61F3" w:rsidRDefault="00DB61F3">
      <w:pPr>
        <w:rPr>
          <w:rFonts w:hint="eastAsia"/>
        </w:rPr>
      </w:pPr>
      <w:r>
        <w:rPr>
          <w:rFonts w:hint="eastAsia"/>
        </w:rPr>
        <w:t>“挨”的多义性</w:t>
      </w:r>
    </w:p>
    <w:p w14:paraId="0651DDAD" w14:textId="77777777" w:rsidR="00DB61F3" w:rsidRDefault="00DB61F3">
      <w:pPr>
        <w:rPr>
          <w:rFonts w:hint="eastAsia"/>
        </w:rPr>
      </w:pPr>
      <w:r>
        <w:rPr>
          <w:rFonts w:hint="eastAsia"/>
        </w:rPr>
        <w:t>单独来看，“挨”这个字本身有着丰富的含义。它可以指身体上的接触，比如肩并肩地站立；也可以是遭受的意思，如挨打或挨骂。在某些方言里，它还可以表示事物之间的紧邻关系。当“挨”与“到”组合时，它的意义变得更加具体，指向了一种渐进式的靠近过程。</w:t>
      </w:r>
    </w:p>
    <w:p w14:paraId="7BD857C3" w14:textId="77777777" w:rsidR="00DB61F3" w:rsidRDefault="00DB61F3">
      <w:pPr>
        <w:rPr>
          <w:rFonts w:hint="eastAsia"/>
        </w:rPr>
      </w:pPr>
    </w:p>
    <w:p w14:paraId="1C4B97D0" w14:textId="77777777" w:rsidR="00DB61F3" w:rsidRDefault="00DB61F3">
      <w:pPr>
        <w:rPr>
          <w:rFonts w:hint="eastAsia"/>
        </w:rPr>
      </w:pPr>
      <w:r>
        <w:rPr>
          <w:rFonts w:hint="eastAsia"/>
        </w:rPr>
        <w:t xml:space="preserve"> </w:t>
      </w:r>
    </w:p>
    <w:p w14:paraId="2C0C81E2" w14:textId="77777777" w:rsidR="00DB61F3" w:rsidRDefault="00DB61F3">
      <w:pPr>
        <w:rPr>
          <w:rFonts w:hint="eastAsia"/>
        </w:rPr>
      </w:pPr>
      <w:r>
        <w:rPr>
          <w:rFonts w:hint="eastAsia"/>
        </w:rPr>
        <w:t>“到”的广泛使用</w:t>
      </w:r>
    </w:p>
    <w:p w14:paraId="79452006" w14:textId="77777777" w:rsidR="00DB61F3" w:rsidRDefault="00DB61F3">
      <w:pPr>
        <w:rPr>
          <w:rFonts w:hint="eastAsia"/>
        </w:rPr>
      </w:pPr>
      <w:r>
        <w:rPr>
          <w:rFonts w:hint="eastAsia"/>
        </w:rPr>
        <w:t>而“到”，作为汉语中的一个高频词，其基本意思是到达某处或者实现某一目标。无论是物理空间上的位移，还是抽象意义上的达成，都可以用“到”来表达。例如，我们可以说“我到了北京”，也可以说“我的梦想终于到了实现的时候”。因此，当“到”与“挨”结合成“挨到”时，两者相辅相成，共同描绘出一幅动态的画面。</w:t>
      </w:r>
    </w:p>
    <w:p w14:paraId="1D0A482E" w14:textId="77777777" w:rsidR="00DB61F3" w:rsidRDefault="00DB61F3">
      <w:pPr>
        <w:rPr>
          <w:rFonts w:hint="eastAsia"/>
        </w:rPr>
      </w:pPr>
    </w:p>
    <w:p w14:paraId="7A918E57" w14:textId="77777777" w:rsidR="00DB61F3" w:rsidRDefault="00DB61F3">
      <w:pPr>
        <w:rPr>
          <w:rFonts w:hint="eastAsia"/>
        </w:rPr>
      </w:pPr>
      <w:r>
        <w:rPr>
          <w:rFonts w:hint="eastAsia"/>
        </w:rPr>
        <w:t xml:space="preserve"> </w:t>
      </w:r>
    </w:p>
    <w:p w14:paraId="76014F57" w14:textId="77777777" w:rsidR="00DB61F3" w:rsidRDefault="00DB61F3">
      <w:pPr>
        <w:rPr>
          <w:rFonts w:hint="eastAsia"/>
        </w:rPr>
      </w:pPr>
      <w:r>
        <w:rPr>
          <w:rFonts w:hint="eastAsia"/>
        </w:rPr>
        <w:t>“挨到”在文学作品中的体现</w:t>
      </w:r>
    </w:p>
    <w:p w14:paraId="47C25C27" w14:textId="77777777" w:rsidR="00DB61F3" w:rsidRDefault="00DB61F3">
      <w:pPr>
        <w:rPr>
          <w:rFonts w:hint="eastAsia"/>
        </w:rPr>
      </w:pPr>
      <w:r>
        <w:rPr>
          <w:rFonts w:hint="eastAsia"/>
        </w:rPr>
        <w:t>在文学创作中，“挨到”经常被作家们用来细腻地刻画人物的心理活动或是渲染情节发展的氛围。通过这样的表达方式，读者能够更深刻地感受到故事中的紧张感、焦虑感甚至是希望。比如，在描写主人公等待重要时刻到来的过程中，作者可能会写道：“他只能眼睁睁地看着时间一分一秒地过去，心里默默祈祷着这一天快些挨到。”这样的句子不仅传达了时间流逝的感觉，还隐含着角色内心深处的情绪波动。</w:t>
      </w:r>
    </w:p>
    <w:p w14:paraId="33AFA309" w14:textId="77777777" w:rsidR="00DB61F3" w:rsidRDefault="00DB61F3">
      <w:pPr>
        <w:rPr>
          <w:rFonts w:hint="eastAsia"/>
        </w:rPr>
      </w:pPr>
    </w:p>
    <w:p w14:paraId="63DC35F3" w14:textId="77777777" w:rsidR="00DB61F3" w:rsidRDefault="00DB61F3">
      <w:pPr>
        <w:rPr>
          <w:rFonts w:hint="eastAsia"/>
        </w:rPr>
      </w:pPr>
      <w:r>
        <w:rPr>
          <w:rFonts w:hint="eastAsia"/>
        </w:rPr>
        <w:t xml:space="preserve"> </w:t>
      </w:r>
    </w:p>
    <w:p w14:paraId="57906275" w14:textId="77777777" w:rsidR="00DB61F3" w:rsidRDefault="00DB61F3">
      <w:pPr>
        <w:rPr>
          <w:rFonts w:hint="eastAsia"/>
        </w:rPr>
      </w:pPr>
      <w:r>
        <w:rPr>
          <w:rFonts w:hint="eastAsia"/>
        </w:rPr>
        <w:t>日常交流中的“挨到”</w:t>
      </w:r>
    </w:p>
    <w:p w14:paraId="5B189A42" w14:textId="77777777" w:rsidR="00DB61F3" w:rsidRDefault="00DB61F3">
      <w:pPr>
        <w:rPr>
          <w:rFonts w:hint="eastAsia"/>
        </w:rPr>
      </w:pPr>
      <w:r>
        <w:rPr>
          <w:rFonts w:hint="eastAsia"/>
        </w:rPr>
        <w:t>除了文学领域外，“挨到”同样活跃于人们的日常交谈之中。人们常用这个词来形容那些让人觉得漫长而又充满期盼的经历。比如说，学生会说“放假的日子一天比一天近，大家的心情也从最初的焦急慢慢转变成了欢喜，仿佛已经能感觉到假期的脚步正在挨到。”这种说法既生动又形象，很容易引起听众的共鸣。“挨到”也适用于描述一些较为艰难的过程，如熬过困难时期等。</w:t>
      </w:r>
    </w:p>
    <w:p w14:paraId="6B8D936B" w14:textId="77777777" w:rsidR="00DB61F3" w:rsidRDefault="00DB61F3">
      <w:pPr>
        <w:rPr>
          <w:rFonts w:hint="eastAsia"/>
        </w:rPr>
      </w:pPr>
    </w:p>
    <w:p w14:paraId="674E29E8" w14:textId="77777777" w:rsidR="00DB61F3" w:rsidRDefault="00DB61F3">
      <w:pPr>
        <w:rPr>
          <w:rFonts w:hint="eastAsia"/>
        </w:rPr>
      </w:pPr>
      <w:r>
        <w:rPr>
          <w:rFonts w:hint="eastAsia"/>
        </w:rPr>
        <w:t xml:space="preserve"> </w:t>
      </w:r>
    </w:p>
    <w:p w14:paraId="7951B5EF" w14:textId="77777777" w:rsidR="00DB61F3" w:rsidRDefault="00DB61F3">
      <w:pPr>
        <w:rPr>
          <w:rFonts w:hint="eastAsia"/>
        </w:rPr>
      </w:pPr>
      <w:r>
        <w:rPr>
          <w:rFonts w:hint="eastAsia"/>
        </w:rPr>
        <w:t>最后的总结</w:t>
      </w:r>
    </w:p>
    <w:p w14:paraId="5692AB27" w14:textId="77777777" w:rsidR="00DB61F3" w:rsidRDefault="00DB61F3">
      <w:pPr>
        <w:rPr>
          <w:rFonts w:hint="eastAsia"/>
        </w:rPr>
      </w:pPr>
      <w:r>
        <w:rPr>
          <w:rFonts w:hint="eastAsia"/>
        </w:rPr>
        <w:t>“挨到”不仅仅是一个简单的汉语词汇，它承载着中国人对于时间和空间的独特感知方式。通过对“挨”和“到”这两个字的理解，我们可以更好地把握“挨到”背后的文化内涵和社会心理。无论是在书面语言还是口语表达中，“挨到”都以其独特的魅力吸引着我们去探索汉语的魅力所在。</w:t>
      </w:r>
    </w:p>
    <w:p w14:paraId="0F181AFA" w14:textId="77777777" w:rsidR="00DB61F3" w:rsidRDefault="00DB61F3">
      <w:pPr>
        <w:rPr>
          <w:rFonts w:hint="eastAsia"/>
        </w:rPr>
      </w:pPr>
    </w:p>
    <w:p w14:paraId="109D9732" w14:textId="77777777" w:rsidR="00DB61F3" w:rsidRDefault="00DB61F3">
      <w:pPr>
        <w:rPr>
          <w:rFonts w:hint="eastAsia"/>
        </w:rPr>
      </w:pPr>
      <w:r>
        <w:rPr>
          <w:rFonts w:hint="eastAsia"/>
        </w:rPr>
        <w:t>本文是由懂得生活网（dongdeshenghuo.com）为大家创作</w:t>
      </w:r>
    </w:p>
    <w:p w14:paraId="1AF6B71F" w14:textId="7BA8AA63" w:rsidR="007D3C6E" w:rsidRDefault="007D3C6E"/>
    <w:sectPr w:rsidR="007D3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6E"/>
    <w:rsid w:val="000A09D4"/>
    <w:rsid w:val="007D3C6E"/>
    <w:rsid w:val="00DB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5887B-6494-44CE-B2E6-81A8F23B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C6E"/>
    <w:rPr>
      <w:rFonts w:cstheme="majorBidi"/>
      <w:color w:val="2F5496" w:themeColor="accent1" w:themeShade="BF"/>
      <w:sz w:val="28"/>
      <w:szCs w:val="28"/>
    </w:rPr>
  </w:style>
  <w:style w:type="character" w:customStyle="1" w:styleId="50">
    <w:name w:val="标题 5 字符"/>
    <w:basedOn w:val="a0"/>
    <w:link w:val="5"/>
    <w:uiPriority w:val="9"/>
    <w:semiHidden/>
    <w:rsid w:val="007D3C6E"/>
    <w:rPr>
      <w:rFonts w:cstheme="majorBidi"/>
      <w:color w:val="2F5496" w:themeColor="accent1" w:themeShade="BF"/>
      <w:sz w:val="24"/>
    </w:rPr>
  </w:style>
  <w:style w:type="character" w:customStyle="1" w:styleId="60">
    <w:name w:val="标题 6 字符"/>
    <w:basedOn w:val="a0"/>
    <w:link w:val="6"/>
    <w:uiPriority w:val="9"/>
    <w:semiHidden/>
    <w:rsid w:val="007D3C6E"/>
    <w:rPr>
      <w:rFonts w:cstheme="majorBidi"/>
      <w:b/>
      <w:bCs/>
      <w:color w:val="2F5496" w:themeColor="accent1" w:themeShade="BF"/>
    </w:rPr>
  </w:style>
  <w:style w:type="character" w:customStyle="1" w:styleId="70">
    <w:name w:val="标题 7 字符"/>
    <w:basedOn w:val="a0"/>
    <w:link w:val="7"/>
    <w:uiPriority w:val="9"/>
    <w:semiHidden/>
    <w:rsid w:val="007D3C6E"/>
    <w:rPr>
      <w:rFonts w:cstheme="majorBidi"/>
      <w:b/>
      <w:bCs/>
      <w:color w:val="595959" w:themeColor="text1" w:themeTint="A6"/>
    </w:rPr>
  </w:style>
  <w:style w:type="character" w:customStyle="1" w:styleId="80">
    <w:name w:val="标题 8 字符"/>
    <w:basedOn w:val="a0"/>
    <w:link w:val="8"/>
    <w:uiPriority w:val="9"/>
    <w:semiHidden/>
    <w:rsid w:val="007D3C6E"/>
    <w:rPr>
      <w:rFonts w:cstheme="majorBidi"/>
      <w:color w:val="595959" w:themeColor="text1" w:themeTint="A6"/>
    </w:rPr>
  </w:style>
  <w:style w:type="character" w:customStyle="1" w:styleId="90">
    <w:name w:val="标题 9 字符"/>
    <w:basedOn w:val="a0"/>
    <w:link w:val="9"/>
    <w:uiPriority w:val="9"/>
    <w:semiHidden/>
    <w:rsid w:val="007D3C6E"/>
    <w:rPr>
      <w:rFonts w:eastAsiaTheme="majorEastAsia" w:cstheme="majorBidi"/>
      <w:color w:val="595959" w:themeColor="text1" w:themeTint="A6"/>
    </w:rPr>
  </w:style>
  <w:style w:type="paragraph" w:styleId="a3">
    <w:name w:val="Title"/>
    <w:basedOn w:val="a"/>
    <w:next w:val="a"/>
    <w:link w:val="a4"/>
    <w:uiPriority w:val="10"/>
    <w:qFormat/>
    <w:rsid w:val="007D3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C6E"/>
    <w:pPr>
      <w:spacing w:before="160"/>
      <w:jc w:val="center"/>
    </w:pPr>
    <w:rPr>
      <w:i/>
      <w:iCs/>
      <w:color w:val="404040" w:themeColor="text1" w:themeTint="BF"/>
    </w:rPr>
  </w:style>
  <w:style w:type="character" w:customStyle="1" w:styleId="a8">
    <w:name w:val="引用 字符"/>
    <w:basedOn w:val="a0"/>
    <w:link w:val="a7"/>
    <w:uiPriority w:val="29"/>
    <w:rsid w:val="007D3C6E"/>
    <w:rPr>
      <w:i/>
      <w:iCs/>
      <w:color w:val="404040" w:themeColor="text1" w:themeTint="BF"/>
    </w:rPr>
  </w:style>
  <w:style w:type="paragraph" w:styleId="a9">
    <w:name w:val="List Paragraph"/>
    <w:basedOn w:val="a"/>
    <w:uiPriority w:val="34"/>
    <w:qFormat/>
    <w:rsid w:val="007D3C6E"/>
    <w:pPr>
      <w:ind w:left="720"/>
      <w:contextualSpacing/>
    </w:pPr>
  </w:style>
  <w:style w:type="character" w:styleId="aa">
    <w:name w:val="Intense Emphasis"/>
    <w:basedOn w:val="a0"/>
    <w:uiPriority w:val="21"/>
    <w:qFormat/>
    <w:rsid w:val="007D3C6E"/>
    <w:rPr>
      <w:i/>
      <w:iCs/>
      <w:color w:val="2F5496" w:themeColor="accent1" w:themeShade="BF"/>
    </w:rPr>
  </w:style>
  <w:style w:type="paragraph" w:styleId="ab">
    <w:name w:val="Intense Quote"/>
    <w:basedOn w:val="a"/>
    <w:next w:val="a"/>
    <w:link w:val="ac"/>
    <w:uiPriority w:val="30"/>
    <w:qFormat/>
    <w:rsid w:val="007D3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C6E"/>
    <w:rPr>
      <w:i/>
      <w:iCs/>
      <w:color w:val="2F5496" w:themeColor="accent1" w:themeShade="BF"/>
    </w:rPr>
  </w:style>
  <w:style w:type="character" w:styleId="ad">
    <w:name w:val="Intense Reference"/>
    <w:basedOn w:val="a0"/>
    <w:uiPriority w:val="32"/>
    <w:qFormat/>
    <w:rsid w:val="007D3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