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B0CD" w14:textId="77777777" w:rsidR="000B3752" w:rsidRDefault="000B3752">
      <w:pPr>
        <w:rPr>
          <w:rFonts w:hint="eastAsia"/>
        </w:rPr>
      </w:pPr>
      <w:r>
        <w:rPr>
          <w:rFonts w:hint="eastAsia"/>
        </w:rPr>
        <w:t>挨了一晚上的拼音：从陌生到熟悉的旅程</w:t>
      </w:r>
    </w:p>
    <w:p w14:paraId="57313EB4" w14:textId="77777777" w:rsidR="000B3752" w:rsidRDefault="000B3752">
      <w:pPr>
        <w:rPr>
          <w:rFonts w:hint="eastAsia"/>
        </w:rPr>
      </w:pPr>
      <w:r>
        <w:rPr>
          <w:rFonts w:hint="eastAsia"/>
        </w:rPr>
        <w:t>在汉语学习的广阔天地里，有一个小小却至关重要的元素——拼音。对于很多初学者来说，尤其是那些来自非汉语背景的学习者，拼音就像是一个神秘而又充满挑战的新世界。想象一下，一位刚刚踏上汉语学习之路的学生，在第一个晚上与拼音相遇的情景。这可能是一个漫长的夜晚，充满了对新知识的探索、困惑和偶尔的小确幸。</w:t>
      </w:r>
    </w:p>
    <w:p w14:paraId="74BF190F" w14:textId="77777777" w:rsidR="000B3752" w:rsidRDefault="000B3752">
      <w:pPr>
        <w:rPr>
          <w:rFonts w:hint="eastAsia"/>
        </w:rPr>
      </w:pPr>
    </w:p>
    <w:p w14:paraId="186149AA" w14:textId="77777777" w:rsidR="000B3752" w:rsidRDefault="000B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15FB" w14:textId="77777777" w:rsidR="000B3752" w:rsidRDefault="000B3752">
      <w:pPr>
        <w:rPr>
          <w:rFonts w:hint="eastAsia"/>
        </w:rPr>
      </w:pPr>
      <w:r>
        <w:rPr>
          <w:rFonts w:hint="eastAsia"/>
        </w:rPr>
        <w:t>夜幕降临，拼音之旅开始</w:t>
      </w:r>
    </w:p>
    <w:p w14:paraId="60D5ACA5" w14:textId="77777777" w:rsidR="000B3752" w:rsidRDefault="000B3752">
      <w:pPr>
        <w:rPr>
          <w:rFonts w:hint="eastAsia"/>
        </w:rPr>
      </w:pPr>
      <w:r>
        <w:rPr>
          <w:rFonts w:hint="eastAsia"/>
        </w:rPr>
        <w:t>当夜幕降临，学生坐在书桌前翻开课本，迎接他们的是一串串看似简单的字母组合，这些就是汉语拼音。它们不像英语那样直观地对应着发音，而是有着自己独特的规则和发音方式。对于初次接触拼音的人来说，这个过程可能会有点艰难。每一个声母、韵母的发音都需要反复练习，而四声的变化更是让人捉摸不透。但正是这样一个个看似简单的符号，构成了汉语语音的基础。</w:t>
      </w:r>
    </w:p>
    <w:p w14:paraId="282C7447" w14:textId="77777777" w:rsidR="000B3752" w:rsidRDefault="000B3752">
      <w:pPr>
        <w:rPr>
          <w:rFonts w:hint="eastAsia"/>
        </w:rPr>
      </w:pPr>
    </w:p>
    <w:p w14:paraId="54B8C716" w14:textId="77777777" w:rsidR="000B3752" w:rsidRDefault="000B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0279F" w14:textId="77777777" w:rsidR="000B3752" w:rsidRDefault="000B3752">
      <w:pPr>
        <w:rPr>
          <w:rFonts w:hint="eastAsia"/>
        </w:rPr>
      </w:pPr>
      <w:r>
        <w:rPr>
          <w:rFonts w:hint="eastAsia"/>
        </w:rPr>
        <w:t>探索中的挑战与惊喜</w:t>
      </w:r>
    </w:p>
    <w:p w14:paraId="130C0048" w14:textId="77777777" w:rsidR="000B3752" w:rsidRDefault="000B3752">
      <w:pPr>
        <w:rPr>
          <w:rFonts w:hint="eastAsia"/>
        </w:rPr>
      </w:pPr>
      <w:r>
        <w:rPr>
          <w:rFonts w:hint="eastAsia"/>
        </w:rPr>
        <w:t>在这个过程中，学生会遇到各种各样的挑战。比如，如何准确地区分“b”、“p”、“m”、“f”这样的相似声母，或是掌握好“i”、“u”、“ü”的细微差别。不过，每当成功读出一个正确的音节，或是理解了某个词语的正确发音时，那种成就感是无法言喻的。这个阶段就像是一场探险，每个新的发现都像是找到了宝藏。</w:t>
      </w:r>
    </w:p>
    <w:p w14:paraId="3E5FD044" w14:textId="77777777" w:rsidR="000B3752" w:rsidRDefault="000B3752">
      <w:pPr>
        <w:rPr>
          <w:rFonts w:hint="eastAsia"/>
        </w:rPr>
      </w:pPr>
    </w:p>
    <w:p w14:paraId="451F88A6" w14:textId="77777777" w:rsidR="000B3752" w:rsidRDefault="000B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23064" w14:textId="77777777" w:rsidR="000B3752" w:rsidRDefault="000B3752">
      <w:pPr>
        <w:rPr>
          <w:rFonts w:hint="eastAsia"/>
        </w:rPr>
      </w:pPr>
      <w:r>
        <w:rPr>
          <w:rFonts w:hint="eastAsia"/>
        </w:rPr>
        <w:t>深夜里的坚持与成长</w:t>
      </w:r>
    </w:p>
    <w:p w14:paraId="49CC18DE" w14:textId="77777777" w:rsidR="000B3752" w:rsidRDefault="000B3752">
      <w:pPr>
        <w:rPr>
          <w:rFonts w:hint="eastAsia"/>
        </w:rPr>
      </w:pPr>
      <w:r>
        <w:rPr>
          <w:rFonts w:hint="eastAsia"/>
        </w:rPr>
        <w:t>随着时间的推移，夜越来越深。窗外的灯光一盏盏熄灭，而屋内那盏为学习照明的灯依旧明亮。尽管疲惫渐渐袭来，但心中的那份求知欲却越发强烈。通过不断地跟读、模仿，以及对照录音进行自我纠正，学习者的发音逐渐变得准确起来。他们开始意识到，原来汉字背后隐藏着这样一套科学且美妙的发音系统。这一晚上的努力，不仅让学习者对汉语有了更深的理解，也让他们更加坚定了继续前行的决心。</w:t>
      </w:r>
    </w:p>
    <w:p w14:paraId="597C5464" w14:textId="77777777" w:rsidR="000B3752" w:rsidRDefault="000B3752">
      <w:pPr>
        <w:rPr>
          <w:rFonts w:hint="eastAsia"/>
        </w:rPr>
      </w:pPr>
    </w:p>
    <w:p w14:paraId="52BD8571" w14:textId="77777777" w:rsidR="000B3752" w:rsidRDefault="000B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38176" w14:textId="77777777" w:rsidR="000B3752" w:rsidRDefault="000B3752">
      <w:pPr>
        <w:rPr>
          <w:rFonts w:hint="eastAsia"/>
        </w:rPr>
      </w:pPr>
      <w:r>
        <w:rPr>
          <w:rFonts w:hint="eastAsia"/>
        </w:rPr>
        <w:t>黎明前的收获与展望</w:t>
      </w:r>
    </w:p>
    <w:p w14:paraId="11045F78" w14:textId="77777777" w:rsidR="000B3752" w:rsidRDefault="000B3752">
      <w:pPr>
        <w:rPr>
          <w:rFonts w:hint="eastAsia"/>
        </w:rPr>
      </w:pPr>
      <w:r>
        <w:rPr>
          <w:rFonts w:hint="eastAsia"/>
        </w:rPr>
        <w:t>经过一夜的努力，天边泛起了鱼肚白。此时此刻，拼音已经不再像最初那样陌生和难以捉摸。它变得更加亲切、易于接受。更重要的是，学习者在这个过程中获得了宝贵的经验和信心。他们明白了，只要坚持不懈地努力，就一定能够克服困难，取得进步。而这仅仅是个开始，未来还有更多关于汉语的知识等待着他们去探索。随着拼音技能的不断提升，学习者将能够更加流畅地阅读汉字、书写汉字，并最终实现自由交流的目标。</w:t>
      </w:r>
    </w:p>
    <w:p w14:paraId="7A5932DD" w14:textId="77777777" w:rsidR="000B3752" w:rsidRDefault="000B3752">
      <w:pPr>
        <w:rPr>
          <w:rFonts w:hint="eastAsia"/>
        </w:rPr>
      </w:pPr>
    </w:p>
    <w:p w14:paraId="0A77BE79" w14:textId="77777777" w:rsidR="000B3752" w:rsidRDefault="000B3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14D3B" w14:textId="4B014318" w:rsidR="00266C89" w:rsidRDefault="00266C89"/>
    <w:sectPr w:rsidR="0026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89"/>
    <w:rsid w:val="000A09D4"/>
    <w:rsid w:val="000B3752"/>
    <w:rsid w:val="002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3124D-E642-4475-A981-42FBC719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