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CC2E" w14:textId="77777777" w:rsidR="00527484" w:rsidRDefault="00527484">
      <w:pPr>
        <w:rPr>
          <w:rFonts w:hint="eastAsia"/>
        </w:rPr>
      </w:pPr>
      <w:r>
        <w:rPr>
          <w:rFonts w:hint="eastAsia"/>
        </w:rPr>
        <w:t>挤的拼音怎么写：探索汉语拼音的奇妙世界</w:t>
      </w:r>
    </w:p>
    <w:p w14:paraId="6A7CF1F8" w14:textId="77777777" w:rsidR="00527484" w:rsidRDefault="00527484">
      <w:pPr>
        <w:rPr>
          <w:rFonts w:hint="eastAsia"/>
        </w:rPr>
      </w:pPr>
      <w:r>
        <w:rPr>
          <w:rFonts w:hint="eastAsia"/>
        </w:rPr>
        <w:t>在中华文化的广袤天地里，汉字以其独特的魅力吸引着每一个热爱文字的人。而作为辅助学习和交流工具的汉语拼音，则为人们理解与使用汉字提供了桥梁。“挤”的拼音写作“jǐ”，这个简单的音节背后，却蕴含着丰富的文化内涵与语言智慧。</w:t>
      </w:r>
    </w:p>
    <w:p w14:paraId="17A4EF82" w14:textId="77777777" w:rsidR="00527484" w:rsidRDefault="00527484">
      <w:pPr>
        <w:rPr>
          <w:rFonts w:hint="eastAsia"/>
        </w:rPr>
      </w:pPr>
    </w:p>
    <w:p w14:paraId="6499114D" w14:textId="77777777" w:rsidR="00527484" w:rsidRDefault="00527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E07CE" w14:textId="77777777" w:rsidR="00527484" w:rsidRDefault="00527484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1FFA8E03" w14:textId="77777777" w:rsidR="00527484" w:rsidRDefault="00527484">
      <w:pPr>
        <w:rPr>
          <w:rFonts w:hint="eastAsia"/>
        </w:rPr>
      </w:pPr>
      <w:r>
        <w:rPr>
          <w:rFonts w:hint="eastAsia"/>
        </w:rPr>
        <w:t>追溯历史长河，汉语拼音并非自古就有。直到20世纪50年代，中国政府才正式推行了一套标准化的拼音方案，旨在帮助儿童学习发音、成年人识字以及外国人掌握中文。这套拼音体系基于拉丁字母设计，不仅简化了汉字的学习过程，而且促进了普通话在全国范围内的推广。</w:t>
      </w:r>
    </w:p>
    <w:p w14:paraId="6B92B30B" w14:textId="77777777" w:rsidR="00527484" w:rsidRDefault="00527484">
      <w:pPr>
        <w:rPr>
          <w:rFonts w:hint="eastAsia"/>
        </w:rPr>
      </w:pPr>
    </w:p>
    <w:p w14:paraId="6AFC0AE5" w14:textId="77777777" w:rsidR="00527484" w:rsidRDefault="00527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16E23" w14:textId="77777777" w:rsidR="00527484" w:rsidRDefault="00527484">
      <w:pPr>
        <w:rPr>
          <w:rFonts w:hint="eastAsia"/>
        </w:rPr>
      </w:pPr>
      <w:r>
        <w:rPr>
          <w:rFonts w:hint="eastAsia"/>
        </w:rPr>
        <w:t>“挤”字背后的语义与应用场景</w:t>
      </w:r>
    </w:p>
    <w:p w14:paraId="09257EFC" w14:textId="77777777" w:rsidR="00527484" w:rsidRDefault="00527484">
      <w:pPr>
        <w:rPr>
          <w:rFonts w:hint="eastAsia"/>
        </w:rPr>
      </w:pPr>
      <w:r>
        <w:rPr>
          <w:rFonts w:hint="eastAsia"/>
        </w:rPr>
        <w:t>当提到“挤”时（jǐ），我们脑海中往往会浮现出人群簇拥、空间狭小的画面。无论是拥挤的公交车上，还是热闹非凡的集市中，“挤”都生动地描绘出那种紧密接触的状态。它还可以用来形容物体之间的压迫感，比如把太多的东西塞进一个小箱子里，或者描述某种情感上的压力——感觉被周围环境所“挤压”。在文学作品里，“挤”常常被赋予更深层次的意义，象征着社会竞争下的个人挣扎或集体行动中的力量对比。</w:t>
      </w:r>
    </w:p>
    <w:p w14:paraId="565DD98D" w14:textId="77777777" w:rsidR="00527484" w:rsidRDefault="00527484">
      <w:pPr>
        <w:rPr>
          <w:rFonts w:hint="eastAsia"/>
        </w:rPr>
      </w:pPr>
    </w:p>
    <w:p w14:paraId="047925DD" w14:textId="77777777" w:rsidR="00527484" w:rsidRDefault="00527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A40A1" w14:textId="77777777" w:rsidR="00527484" w:rsidRDefault="00527484">
      <w:pPr>
        <w:rPr>
          <w:rFonts w:hint="eastAsia"/>
        </w:rPr>
      </w:pPr>
      <w:r>
        <w:rPr>
          <w:rFonts w:hint="eastAsia"/>
        </w:rPr>
        <w:t>从发音到书写：“挤”的多维度解析</w:t>
      </w:r>
    </w:p>
    <w:p w14:paraId="2A2E821E" w14:textId="77777777" w:rsidR="00527484" w:rsidRDefault="00527484">
      <w:pPr>
        <w:rPr>
          <w:rFonts w:hint="eastAsia"/>
        </w:rPr>
      </w:pPr>
      <w:r>
        <w:rPr>
          <w:rFonts w:hint="eastAsia"/>
        </w:rPr>
        <w:t>学习一个汉字不仅仅是要记住它的形状，更重要的是了解其读音和用法。“挤”的声母是“j”，韵母为“i”，声调为第三声，即降升调。这意味着发音时要先降低声音再升高。在实际对话中正确运用这些规则，可以让你更加自然流畅地表达自己。在书写方面，“挤”由14划组成，结构复杂但又不失美感。每一笔画都有特定的位置和顺序，练习书写不仅能加深记忆，也是对中国传统文化的一种致敬。</w:t>
      </w:r>
    </w:p>
    <w:p w14:paraId="756055B3" w14:textId="77777777" w:rsidR="00527484" w:rsidRDefault="00527484">
      <w:pPr>
        <w:rPr>
          <w:rFonts w:hint="eastAsia"/>
        </w:rPr>
      </w:pPr>
    </w:p>
    <w:p w14:paraId="14E6E5BD" w14:textId="77777777" w:rsidR="00527484" w:rsidRDefault="00527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1B44F" w14:textId="77777777" w:rsidR="00527484" w:rsidRDefault="00527484">
      <w:pPr>
        <w:rPr>
          <w:rFonts w:hint="eastAsia"/>
        </w:rPr>
      </w:pPr>
      <w:r>
        <w:rPr>
          <w:rFonts w:hint="eastAsia"/>
        </w:rPr>
        <w:t>最后的总结：拼音助力汉语学习</w:t>
      </w:r>
    </w:p>
    <w:p w14:paraId="2104C4B4" w14:textId="77777777" w:rsidR="00527484" w:rsidRDefault="00527484">
      <w:pPr>
        <w:rPr>
          <w:rFonts w:hint="eastAsia"/>
        </w:rPr>
      </w:pPr>
      <w:r>
        <w:rPr>
          <w:rFonts w:hint="eastAsia"/>
        </w:rPr>
        <w:t>汉语拼音作为连接现代与传统的纽带，让无数人能够跨越语言障碍，更好地理解和传播中华文化。“挤”的拼音只是其中微不足道的一部分，但它同样见证了拼音系统的诞生与发展历程。通过不断探索每个字词背后的故事，我们可以更加深入地领略到这门古老而又充满活力的语言之美。无论是在日常生活中灵活运用，还是致力于学术研究，汉语拼音都将是我们不可或缺的好帮手。</w:t>
      </w:r>
    </w:p>
    <w:p w14:paraId="0DA4E761" w14:textId="77777777" w:rsidR="00527484" w:rsidRDefault="00527484">
      <w:pPr>
        <w:rPr>
          <w:rFonts w:hint="eastAsia"/>
        </w:rPr>
      </w:pPr>
    </w:p>
    <w:p w14:paraId="4CF0C98A" w14:textId="77777777" w:rsidR="00527484" w:rsidRDefault="005274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CB89B" w14:textId="0A4D277E" w:rsidR="007D1CD1" w:rsidRDefault="007D1CD1"/>
    <w:sectPr w:rsidR="007D1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D1"/>
    <w:rsid w:val="00527484"/>
    <w:rsid w:val="007D1CD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73F89-15C5-45BA-AD89-4B923A10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