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D15AE" w14:textId="77777777" w:rsidR="00350413" w:rsidRDefault="00350413">
      <w:pPr>
        <w:rPr>
          <w:rFonts w:hint="eastAsia"/>
        </w:rPr>
      </w:pPr>
      <w:r>
        <w:rPr>
          <w:rFonts w:hint="eastAsia"/>
        </w:rPr>
        <w:t>按顺序的拼音怎么写：理解汉语拼音的基本规则</w:t>
      </w:r>
    </w:p>
    <w:p w14:paraId="5B300028" w14:textId="77777777" w:rsidR="00350413" w:rsidRDefault="00350413">
      <w:pPr>
        <w:rPr>
          <w:rFonts w:hint="eastAsia"/>
        </w:rPr>
      </w:pPr>
      <w:r>
        <w:rPr>
          <w:rFonts w:hint="eastAsia"/>
        </w:rPr>
        <w:t>在学习汉语的过程中，了解如何正确地按照顺序书写拼音是至关重要的。汉语拼音是一种用拉丁字母标记汉字发音的方法，它不仅帮助中国人学习普通话的标准发音，而且也是外国人学习中文的重要工具。要掌握拼音的正确书写顺序，首先需要熟悉它的基本构成和规则。</w:t>
      </w:r>
    </w:p>
    <w:p w14:paraId="47BEAEA5" w14:textId="77777777" w:rsidR="00350413" w:rsidRDefault="00350413">
      <w:pPr>
        <w:rPr>
          <w:rFonts w:hint="eastAsia"/>
        </w:rPr>
      </w:pPr>
    </w:p>
    <w:p w14:paraId="7B53B25B" w14:textId="77777777" w:rsidR="00350413" w:rsidRDefault="00350413">
      <w:pPr>
        <w:rPr>
          <w:rFonts w:hint="eastAsia"/>
        </w:rPr>
      </w:pPr>
      <w:r>
        <w:rPr>
          <w:rFonts w:hint="eastAsia"/>
        </w:rPr>
        <w:t xml:space="preserve"> </w:t>
      </w:r>
    </w:p>
    <w:p w14:paraId="54AF59BE" w14:textId="77777777" w:rsidR="00350413" w:rsidRDefault="00350413">
      <w:pPr>
        <w:rPr>
          <w:rFonts w:hint="eastAsia"/>
        </w:rPr>
      </w:pPr>
      <w:r>
        <w:rPr>
          <w:rFonts w:hint="eastAsia"/>
        </w:rPr>
        <w:t>声母与韵母：拼音的基础构建块</w:t>
      </w:r>
    </w:p>
    <w:p w14:paraId="7E855E50" w14:textId="77777777" w:rsidR="00350413" w:rsidRDefault="00350413">
      <w:pPr>
        <w:rPr>
          <w:rFonts w:hint="eastAsia"/>
        </w:rPr>
      </w:pPr>
      <w:r>
        <w:rPr>
          <w:rFonts w:hint="eastAsia"/>
        </w:rPr>
        <w:t>汉语拼音由声母、韵母和声调组成。声母位于音节的开头，通常是辅音，而韵母则包含一个或多个元音，并可能以辅音最后的总结。声调则是指音节的音高变化模式。正确的拼音书写要求先写出声母（如果有），然后是韵母，最后标注声调符号。例如，“妈”字的拼音为“mā”，其中“m”是声母，“a”是韵母，上面的横线表示第一声。</w:t>
      </w:r>
    </w:p>
    <w:p w14:paraId="17294136" w14:textId="77777777" w:rsidR="00350413" w:rsidRDefault="00350413">
      <w:pPr>
        <w:rPr>
          <w:rFonts w:hint="eastAsia"/>
        </w:rPr>
      </w:pPr>
    </w:p>
    <w:p w14:paraId="2EAAA9A8" w14:textId="77777777" w:rsidR="00350413" w:rsidRDefault="00350413">
      <w:pPr>
        <w:rPr>
          <w:rFonts w:hint="eastAsia"/>
        </w:rPr>
      </w:pPr>
      <w:r>
        <w:rPr>
          <w:rFonts w:hint="eastAsia"/>
        </w:rPr>
        <w:t xml:space="preserve"> </w:t>
      </w:r>
    </w:p>
    <w:p w14:paraId="51C3B3F1" w14:textId="77777777" w:rsidR="00350413" w:rsidRDefault="00350413">
      <w:pPr>
        <w:rPr>
          <w:rFonts w:hint="eastAsia"/>
        </w:rPr>
      </w:pPr>
      <w:r>
        <w:rPr>
          <w:rFonts w:hint="eastAsia"/>
        </w:rPr>
        <w:t>复韵母的排列：遵循特定的组合规律</w:t>
      </w:r>
    </w:p>
    <w:p w14:paraId="79BD46C0" w14:textId="77777777" w:rsidR="00350413" w:rsidRDefault="00350413">
      <w:pPr>
        <w:rPr>
          <w:rFonts w:hint="eastAsia"/>
        </w:rPr>
      </w:pPr>
      <w:r>
        <w:rPr>
          <w:rFonts w:hint="eastAsia"/>
        </w:rPr>
        <w:t>当遇到复韵母时，它们有固定的排列顺序。比如，“ai”、“ei”、“ao”、“ou”等是由两个元音组成的复韵母，书写时必须按照这个既定的顺序。另外一些复杂的复韵母如“iao”、“uai”、“uen”等，则是先写前边的单个元音或简单复韵母，再添加后边的成分。这种排序方式有助于保持发音的连贯性和准确性。</w:t>
      </w:r>
    </w:p>
    <w:p w14:paraId="3664E627" w14:textId="77777777" w:rsidR="00350413" w:rsidRDefault="00350413">
      <w:pPr>
        <w:rPr>
          <w:rFonts w:hint="eastAsia"/>
        </w:rPr>
      </w:pPr>
    </w:p>
    <w:p w14:paraId="03F9E206" w14:textId="77777777" w:rsidR="00350413" w:rsidRDefault="00350413">
      <w:pPr>
        <w:rPr>
          <w:rFonts w:hint="eastAsia"/>
        </w:rPr>
      </w:pPr>
      <w:r>
        <w:rPr>
          <w:rFonts w:hint="eastAsia"/>
        </w:rPr>
        <w:t xml:space="preserve"> </w:t>
      </w:r>
    </w:p>
    <w:p w14:paraId="2CD345F7" w14:textId="77777777" w:rsidR="00350413" w:rsidRDefault="00350413">
      <w:pPr>
        <w:rPr>
          <w:rFonts w:hint="eastAsia"/>
        </w:rPr>
      </w:pPr>
      <w:r>
        <w:rPr>
          <w:rFonts w:hint="eastAsia"/>
        </w:rPr>
        <w:t>特殊字符的位置：轻声与儿化音的处理</w:t>
      </w:r>
    </w:p>
    <w:p w14:paraId="374DE41E" w14:textId="77777777" w:rsidR="00350413" w:rsidRDefault="00350413">
      <w:pPr>
        <w:rPr>
          <w:rFonts w:hint="eastAsia"/>
        </w:rPr>
      </w:pPr>
      <w:r>
        <w:rPr>
          <w:rFonts w:hint="eastAsia"/>
        </w:rPr>
        <w:t>汉语中存在轻声和儿化音的现象，这些不完全符合常规的声调系统。对于轻声，通常不会在书面上标出，而是通过上下文来理解和表达。至于儿化音，是在某些字词后面加上“r”的发音效果，这在拼音里可以通过在相应的韵母后加“er”来体现，但实际书写上只在韵母右下角加一个小圆点作为标记。</w:t>
      </w:r>
    </w:p>
    <w:p w14:paraId="0B5B9359" w14:textId="77777777" w:rsidR="00350413" w:rsidRDefault="00350413">
      <w:pPr>
        <w:rPr>
          <w:rFonts w:hint="eastAsia"/>
        </w:rPr>
      </w:pPr>
    </w:p>
    <w:p w14:paraId="031FB57D" w14:textId="77777777" w:rsidR="00350413" w:rsidRDefault="00350413">
      <w:pPr>
        <w:rPr>
          <w:rFonts w:hint="eastAsia"/>
        </w:rPr>
      </w:pPr>
      <w:r>
        <w:rPr>
          <w:rFonts w:hint="eastAsia"/>
        </w:rPr>
        <w:t xml:space="preserve"> </w:t>
      </w:r>
    </w:p>
    <w:p w14:paraId="082EC0BD" w14:textId="77777777" w:rsidR="00350413" w:rsidRDefault="00350413">
      <w:pPr>
        <w:rPr>
          <w:rFonts w:hint="eastAsia"/>
        </w:rPr>
      </w:pPr>
      <w:r>
        <w:rPr>
          <w:rFonts w:hint="eastAsia"/>
        </w:rPr>
        <w:t>声调的标注：四声与轻声的区分</w:t>
      </w:r>
    </w:p>
    <w:p w14:paraId="21096771" w14:textId="77777777" w:rsidR="00350413" w:rsidRDefault="00350413">
      <w:pPr>
        <w:rPr>
          <w:rFonts w:hint="eastAsia"/>
        </w:rPr>
      </w:pPr>
      <w:r>
        <w:rPr>
          <w:rFonts w:hint="eastAsia"/>
        </w:rPr>
        <w:t>汉语共有四个主要声调以及一个轻声。每个声调都有其独特的符号表示：第一声（阴平）用一条水平线（－），第二声（阳平）用上升斜线（/），第三声（上声）用下降后上升的曲线（∨），第四声（去声）用下降斜线（＼）。如果一个字是轻声，则一般不会标注声调符号。正确的声调标注能够显著提高交流的清晰度。</w:t>
      </w:r>
    </w:p>
    <w:p w14:paraId="198835BD" w14:textId="77777777" w:rsidR="00350413" w:rsidRDefault="00350413">
      <w:pPr>
        <w:rPr>
          <w:rFonts w:hint="eastAsia"/>
        </w:rPr>
      </w:pPr>
    </w:p>
    <w:p w14:paraId="36B63DF7" w14:textId="77777777" w:rsidR="00350413" w:rsidRDefault="00350413">
      <w:pPr>
        <w:rPr>
          <w:rFonts w:hint="eastAsia"/>
        </w:rPr>
      </w:pPr>
      <w:r>
        <w:rPr>
          <w:rFonts w:hint="eastAsia"/>
        </w:rPr>
        <w:t xml:space="preserve"> </w:t>
      </w:r>
    </w:p>
    <w:p w14:paraId="65EF1374" w14:textId="77777777" w:rsidR="00350413" w:rsidRDefault="00350413">
      <w:pPr>
        <w:rPr>
          <w:rFonts w:hint="eastAsia"/>
        </w:rPr>
      </w:pPr>
      <w:r>
        <w:rPr>
          <w:rFonts w:hint="eastAsia"/>
        </w:rPr>
        <w:t>总结：实践中的拼音书写</w:t>
      </w:r>
    </w:p>
    <w:p w14:paraId="29DD7B26" w14:textId="77777777" w:rsidR="00350413" w:rsidRDefault="00350413">
      <w:pPr>
        <w:rPr>
          <w:rFonts w:hint="eastAsia"/>
        </w:rPr>
      </w:pPr>
      <w:r>
        <w:rPr>
          <w:rFonts w:hint="eastAsia"/>
        </w:rPr>
        <w:t>书写拼音时应严格遵守声母在前、韵母在后的原则，并确保复韵母按照规定的顺序排列。正确地使用声调符号和处理特殊字符如轻声和儿化音也是不可或缺的一部分。随着不断练习，拼音书写将变得更加自然流畅，成为沟通的有效桥梁。</w:t>
      </w:r>
    </w:p>
    <w:p w14:paraId="56EE37FF" w14:textId="77777777" w:rsidR="00350413" w:rsidRDefault="00350413">
      <w:pPr>
        <w:rPr>
          <w:rFonts w:hint="eastAsia"/>
        </w:rPr>
      </w:pPr>
    </w:p>
    <w:p w14:paraId="39205F76" w14:textId="77777777" w:rsidR="00350413" w:rsidRDefault="00350413">
      <w:pPr>
        <w:rPr>
          <w:rFonts w:hint="eastAsia"/>
        </w:rPr>
      </w:pPr>
      <w:r>
        <w:rPr>
          <w:rFonts w:hint="eastAsia"/>
        </w:rPr>
        <w:t>本文是由懂得生活网（dongdeshenghuo.com）为大家创作</w:t>
      </w:r>
    </w:p>
    <w:p w14:paraId="0E374A9C" w14:textId="0BE707BC" w:rsidR="00915607" w:rsidRDefault="00915607"/>
    <w:sectPr w:rsidR="00915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07"/>
    <w:rsid w:val="000A09D4"/>
    <w:rsid w:val="00350413"/>
    <w:rsid w:val="0091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8B6D65-1650-4B56-99F1-B233ECA7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607"/>
    <w:rPr>
      <w:rFonts w:cstheme="majorBidi"/>
      <w:color w:val="2F5496" w:themeColor="accent1" w:themeShade="BF"/>
      <w:sz w:val="28"/>
      <w:szCs w:val="28"/>
    </w:rPr>
  </w:style>
  <w:style w:type="character" w:customStyle="1" w:styleId="50">
    <w:name w:val="标题 5 字符"/>
    <w:basedOn w:val="a0"/>
    <w:link w:val="5"/>
    <w:uiPriority w:val="9"/>
    <w:semiHidden/>
    <w:rsid w:val="00915607"/>
    <w:rPr>
      <w:rFonts w:cstheme="majorBidi"/>
      <w:color w:val="2F5496" w:themeColor="accent1" w:themeShade="BF"/>
      <w:sz w:val="24"/>
    </w:rPr>
  </w:style>
  <w:style w:type="character" w:customStyle="1" w:styleId="60">
    <w:name w:val="标题 6 字符"/>
    <w:basedOn w:val="a0"/>
    <w:link w:val="6"/>
    <w:uiPriority w:val="9"/>
    <w:semiHidden/>
    <w:rsid w:val="00915607"/>
    <w:rPr>
      <w:rFonts w:cstheme="majorBidi"/>
      <w:b/>
      <w:bCs/>
      <w:color w:val="2F5496" w:themeColor="accent1" w:themeShade="BF"/>
    </w:rPr>
  </w:style>
  <w:style w:type="character" w:customStyle="1" w:styleId="70">
    <w:name w:val="标题 7 字符"/>
    <w:basedOn w:val="a0"/>
    <w:link w:val="7"/>
    <w:uiPriority w:val="9"/>
    <w:semiHidden/>
    <w:rsid w:val="00915607"/>
    <w:rPr>
      <w:rFonts w:cstheme="majorBidi"/>
      <w:b/>
      <w:bCs/>
      <w:color w:val="595959" w:themeColor="text1" w:themeTint="A6"/>
    </w:rPr>
  </w:style>
  <w:style w:type="character" w:customStyle="1" w:styleId="80">
    <w:name w:val="标题 8 字符"/>
    <w:basedOn w:val="a0"/>
    <w:link w:val="8"/>
    <w:uiPriority w:val="9"/>
    <w:semiHidden/>
    <w:rsid w:val="00915607"/>
    <w:rPr>
      <w:rFonts w:cstheme="majorBidi"/>
      <w:color w:val="595959" w:themeColor="text1" w:themeTint="A6"/>
    </w:rPr>
  </w:style>
  <w:style w:type="character" w:customStyle="1" w:styleId="90">
    <w:name w:val="标题 9 字符"/>
    <w:basedOn w:val="a0"/>
    <w:link w:val="9"/>
    <w:uiPriority w:val="9"/>
    <w:semiHidden/>
    <w:rsid w:val="00915607"/>
    <w:rPr>
      <w:rFonts w:eastAsiaTheme="majorEastAsia" w:cstheme="majorBidi"/>
      <w:color w:val="595959" w:themeColor="text1" w:themeTint="A6"/>
    </w:rPr>
  </w:style>
  <w:style w:type="paragraph" w:styleId="a3">
    <w:name w:val="Title"/>
    <w:basedOn w:val="a"/>
    <w:next w:val="a"/>
    <w:link w:val="a4"/>
    <w:uiPriority w:val="10"/>
    <w:qFormat/>
    <w:rsid w:val="00915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607"/>
    <w:pPr>
      <w:spacing w:before="160"/>
      <w:jc w:val="center"/>
    </w:pPr>
    <w:rPr>
      <w:i/>
      <w:iCs/>
      <w:color w:val="404040" w:themeColor="text1" w:themeTint="BF"/>
    </w:rPr>
  </w:style>
  <w:style w:type="character" w:customStyle="1" w:styleId="a8">
    <w:name w:val="引用 字符"/>
    <w:basedOn w:val="a0"/>
    <w:link w:val="a7"/>
    <w:uiPriority w:val="29"/>
    <w:rsid w:val="00915607"/>
    <w:rPr>
      <w:i/>
      <w:iCs/>
      <w:color w:val="404040" w:themeColor="text1" w:themeTint="BF"/>
    </w:rPr>
  </w:style>
  <w:style w:type="paragraph" w:styleId="a9">
    <w:name w:val="List Paragraph"/>
    <w:basedOn w:val="a"/>
    <w:uiPriority w:val="34"/>
    <w:qFormat/>
    <w:rsid w:val="00915607"/>
    <w:pPr>
      <w:ind w:left="720"/>
      <w:contextualSpacing/>
    </w:pPr>
  </w:style>
  <w:style w:type="character" w:styleId="aa">
    <w:name w:val="Intense Emphasis"/>
    <w:basedOn w:val="a0"/>
    <w:uiPriority w:val="21"/>
    <w:qFormat/>
    <w:rsid w:val="00915607"/>
    <w:rPr>
      <w:i/>
      <w:iCs/>
      <w:color w:val="2F5496" w:themeColor="accent1" w:themeShade="BF"/>
    </w:rPr>
  </w:style>
  <w:style w:type="paragraph" w:styleId="ab">
    <w:name w:val="Intense Quote"/>
    <w:basedOn w:val="a"/>
    <w:next w:val="a"/>
    <w:link w:val="ac"/>
    <w:uiPriority w:val="30"/>
    <w:qFormat/>
    <w:rsid w:val="00915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607"/>
    <w:rPr>
      <w:i/>
      <w:iCs/>
      <w:color w:val="2F5496" w:themeColor="accent1" w:themeShade="BF"/>
    </w:rPr>
  </w:style>
  <w:style w:type="character" w:styleId="ad">
    <w:name w:val="Intense Reference"/>
    <w:basedOn w:val="a0"/>
    <w:uiPriority w:val="32"/>
    <w:qFormat/>
    <w:rsid w:val="00915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