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D748" w14:textId="77777777" w:rsidR="0043522D" w:rsidRDefault="0043522D">
      <w:pPr>
        <w:rPr>
          <w:rFonts w:hint="eastAsia"/>
        </w:rPr>
      </w:pPr>
      <w:r>
        <w:rPr>
          <w:rFonts w:hint="eastAsia"/>
        </w:rPr>
        <w:t>按门铃的拼音an还是en</w:t>
      </w:r>
    </w:p>
    <w:p w14:paraId="45E88489" w14:textId="77777777" w:rsidR="0043522D" w:rsidRDefault="0043522D">
      <w:pPr>
        <w:rPr>
          <w:rFonts w:hint="eastAsia"/>
        </w:rPr>
      </w:pPr>
      <w:r>
        <w:rPr>
          <w:rFonts w:hint="eastAsia"/>
        </w:rPr>
        <w:t>在中文的语言体系中，拼音作为汉字的音译工具，起着辅助学习和交流的作用。当涉及到“按门铃”这一动作时，关于其拼音的正确书写——是使用“an”还是“en”，实际上是一个值得探讨的话题。根据《汉语拼音方案》，即中华人民共和国国家标准GB/T 16159-2012，我们可以找到准确的答案。</w:t>
      </w:r>
    </w:p>
    <w:p w14:paraId="755A6012" w14:textId="77777777" w:rsidR="0043522D" w:rsidRDefault="0043522D">
      <w:pPr>
        <w:rPr>
          <w:rFonts w:hint="eastAsia"/>
        </w:rPr>
      </w:pPr>
    </w:p>
    <w:p w14:paraId="41047602" w14:textId="77777777" w:rsidR="0043522D" w:rsidRDefault="00435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08B44" w14:textId="77777777" w:rsidR="0043522D" w:rsidRDefault="0043522D">
      <w:pPr>
        <w:rPr>
          <w:rFonts w:hint="eastAsia"/>
        </w:rPr>
      </w:pPr>
      <w:r>
        <w:rPr>
          <w:rFonts w:hint="eastAsia"/>
        </w:rPr>
        <w:t>拼音规则与发音</w:t>
      </w:r>
    </w:p>
    <w:p w14:paraId="1767813A" w14:textId="77777777" w:rsidR="0043522D" w:rsidRDefault="0043522D">
      <w:pPr>
        <w:rPr>
          <w:rFonts w:hint="eastAsia"/>
        </w:rPr>
      </w:pPr>
      <w:r>
        <w:rPr>
          <w:rFonts w:hint="eastAsia"/>
        </w:rPr>
        <w:t>拼音中的元音“a”和“e”的发音位置有所不同。“a”的发音较为靠前，嘴巴张开度较大；而“e”的发音则更接近于口腔后部，开口较小。对于“按”字，按照标准普通话发音，应该读作第四声，即“àn”，这表明了它的拼音是以“an”最后的总结，而不是“en”。因此，“按门铃”的拼音应写作“àn mén líng”，这里的“门”和“铃”分别读作第二声和轻声。</w:t>
      </w:r>
    </w:p>
    <w:p w14:paraId="28CA6353" w14:textId="77777777" w:rsidR="0043522D" w:rsidRDefault="0043522D">
      <w:pPr>
        <w:rPr>
          <w:rFonts w:hint="eastAsia"/>
        </w:rPr>
      </w:pPr>
    </w:p>
    <w:p w14:paraId="0245ACD0" w14:textId="77777777" w:rsidR="0043522D" w:rsidRDefault="00435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5F47" w14:textId="77777777" w:rsidR="0043522D" w:rsidRDefault="0043522D">
      <w:pPr>
        <w:rPr>
          <w:rFonts w:hint="eastAsia"/>
        </w:rPr>
      </w:pPr>
      <w:r>
        <w:rPr>
          <w:rFonts w:hint="eastAsia"/>
        </w:rPr>
        <w:t>语言习惯的影响</w:t>
      </w:r>
    </w:p>
    <w:p w14:paraId="7270CCB6" w14:textId="77777777" w:rsidR="0043522D" w:rsidRDefault="0043522D">
      <w:pPr>
        <w:rPr>
          <w:rFonts w:hint="eastAsia"/>
        </w:rPr>
      </w:pPr>
      <w:r>
        <w:rPr>
          <w:rFonts w:hint="eastAsia"/>
        </w:rPr>
        <w:t>然而，在日常生活中，由于地方方言或个人发音习惯的影响，可能会出现一些变体。例如，某些地区的人们可能倾向于将“àn”发成类似于“èn”的声音，但这并不意味着这是正确的拼音写法。在正式的书面语境以及教育环境中，遵循官方规定的拼音规范是非常重要的，以确保语言使用的标准化和一致性。</w:t>
      </w:r>
    </w:p>
    <w:p w14:paraId="47D4DAEA" w14:textId="77777777" w:rsidR="0043522D" w:rsidRDefault="0043522D">
      <w:pPr>
        <w:rPr>
          <w:rFonts w:hint="eastAsia"/>
        </w:rPr>
      </w:pPr>
    </w:p>
    <w:p w14:paraId="47FE128A" w14:textId="77777777" w:rsidR="0043522D" w:rsidRDefault="00435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67AB1" w14:textId="77777777" w:rsidR="0043522D" w:rsidRDefault="0043522D">
      <w:pPr>
        <w:rPr>
          <w:rFonts w:hint="eastAsia"/>
        </w:rPr>
      </w:pPr>
      <w:r>
        <w:rPr>
          <w:rFonts w:hint="eastAsia"/>
        </w:rPr>
        <w:t>教学与传播</w:t>
      </w:r>
    </w:p>
    <w:p w14:paraId="26BFF63B" w14:textId="77777777" w:rsidR="0043522D" w:rsidRDefault="0043522D">
      <w:pPr>
        <w:rPr>
          <w:rFonts w:hint="eastAsia"/>
        </w:rPr>
      </w:pPr>
      <w:r>
        <w:rPr>
          <w:rFonts w:hint="eastAsia"/>
        </w:rPr>
        <w:t>在汉语教学中，正确地教授拼音是基础环节之一。教师应当引导学生理解每个汉字对应的准确拼音，包括如何区分相似但不同的音节，如“an”和“en”。随着互联网的发展，网络平台也成为了汉语知识传播的重要渠道。在线课程、多媒体资源等为人们提供了更多学习和纠正拼音的机会，有助于提升公众对正确汉语拼音的认知水平。</w:t>
      </w:r>
    </w:p>
    <w:p w14:paraId="58B76C0F" w14:textId="77777777" w:rsidR="0043522D" w:rsidRDefault="0043522D">
      <w:pPr>
        <w:rPr>
          <w:rFonts w:hint="eastAsia"/>
        </w:rPr>
      </w:pPr>
    </w:p>
    <w:p w14:paraId="5588185A" w14:textId="77777777" w:rsidR="0043522D" w:rsidRDefault="00435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16103" w14:textId="77777777" w:rsidR="0043522D" w:rsidRDefault="0043522D">
      <w:pPr>
        <w:rPr>
          <w:rFonts w:hint="eastAsia"/>
        </w:rPr>
      </w:pPr>
      <w:r>
        <w:rPr>
          <w:rFonts w:hint="eastAsia"/>
        </w:rPr>
        <w:t>最后的总结</w:t>
      </w:r>
    </w:p>
    <w:p w14:paraId="03725105" w14:textId="77777777" w:rsidR="0043522D" w:rsidRDefault="0043522D">
      <w:pPr>
        <w:rPr>
          <w:rFonts w:hint="eastAsia"/>
        </w:rPr>
      </w:pPr>
      <w:r>
        <w:rPr>
          <w:rFonts w:hint="eastAsia"/>
        </w:rPr>
        <w:t>“按门铃”的拼音应为“àn mén líng”，其中“按”的拼音为“àn”，而非“èn”。了解并掌握正确的拼音不仅是学习汉语的基本要求，也是尊重语言文化的表现。通过不断的学习和实践，我们能够更好地运用汉语拼音，促进有效的沟通和交流。</w:t>
      </w:r>
    </w:p>
    <w:p w14:paraId="768D3B12" w14:textId="77777777" w:rsidR="0043522D" w:rsidRDefault="0043522D">
      <w:pPr>
        <w:rPr>
          <w:rFonts w:hint="eastAsia"/>
        </w:rPr>
      </w:pPr>
    </w:p>
    <w:p w14:paraId="2339C215" w14:textId="77777777" w:rsidR="0043522D" w:rsidRDefault="00435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63A3A" w14:textId="2320250A" w:rsidR="009B7A96" w:rsidRDefault="009B7A96"/>
    <w:sectPr w:rsidR="009B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96"/>
    <w:rsid w:val="000A09D4"/>
    <w:rsid w:val="0043522D"/>
    <w:rsid w:val="009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F8CEA-E77F-42C3-8EB3-972F646A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