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1A33" w14:textId="77777777" w:rsidR="00211F05" w:rsidRDefault="00211F05">
      <w:pPr>
        <w:rPr>
          <w:rFonts w:hint="eastAsia"/>
        </w:rPr>
      </w:pPr>
      <w:r>
        <w:rPr>
          <w:rFonts w:hint="eastAsia"/>
        </w:rPr>
        <w:t>按的拼音查字典的方法</w:t>
      </w:r>
    </w:p>
    <w:p w14:paraId="09A46CD5" w14:textId="77777777" w:rsidR="00211F05" w:rsidRDefault="00211F05">
      <w:pPr>
        <w:rPr>
          <w:rFonts w:hint="eastAsia"/>
        </w:rPr>
      </w:pPr>
      <w:r>
        <w:rPr>
          <w:rFonts w:hint="eastAsia"/>
        </w:rPr>
        <w:t>在汉语学习和日常使用中，字典是我们不可或缺的工具。对于初学者或者想要准确掌握汉字的人来说，能够熟练地按照拼音查找字典是一项重要的技能。本文将介绍如何利用拼音来查询字典，并提供一些小技巧帮助大家更高效地找到所需的汉字。</w:t>
      </w:r>
    </w:p>
    <w:p w14:paraId="22D9FEAC" w14:textId="77777777" w:rsidR="00211F05" w:rsidRDefault="00211F05">
      <w:pPr>
        <w:rPr>
          <w:rFonts w:hint="eastAsia"/>
        </w:rPr>
      </w:pPr>
    </w:p>
    <w:p w14:paraId="0295BB14" w14:textId="77777777" w:rsidR="00211F05" w:rsidRDefault="00211F05">
      <w:pPr>
        <w:rPr>
          <w:rFonts w:hint="eastAsia"/>
        </w:rPr>
      </w:pPr>
      <w:r>
        <w:rPr>
          <w:rFonts w:hint="eastAsia"/>
        </w:rPr>
        <w:t xml:space="preserve"> </w:t>
      </w:r>
    </w:p>
    <w:p w14:paraId="5DD35195" w14:textId="77777777" w:rsidR="00211F05" w:rsidRDefault="00211F05">
      <w:pPr>
        <w:rPr>
          <w:rFonts w:hint="eastAsia"/>
        </w:rPr>
      </w:pPr>
      <w:r>
        <w:rPr>
          <w:rFonts w:hint="eastAsia"/>
        </w:rPr>
        <w:t>认识拼音系统</w:t>
      </w:r>
    </w:p>
    <w:p w14:paraId="2FA2A559" w14:textId="77777777" w:rsidR="00211F05" w:rsidRDefault="00211F05">
      <w:pPr>
        <w:rPr>
          <w:rFonts w:hint="eastAsia"/>
        </w:rPr>
      </w:pPr>
      <w:r>
        <w:rPr>
          <w:rFonts w:hint="eastAsia"/>
        </w:rPr>
        <w:t>要了解按拼音查字典，我们需要对汉语拼音系统有一定的认识。汉语拼音是中华人民共和国成立后推行的一种为汉字注音的拉丁字母拼写法。它不仅用于教育领域辅助儿童学习发音，也是对外汉语教学的重要组成部分。每个汉字都有对应的拼音，由声母（辅音）、韵母（元音）和声调构成。例如，“我”字的拼音是“wǒ”，其中“w”是声母，“o”是韵母，而上面的符号则代表第三声。</w:t>
      </w:r>
    </w:p>
    <w:p w14:paraId="6B07D47E" w14:textId="77777777" w:rsidR="00211F05" w:rsidRDefault="00211F05">
      <w:pPr>
        <w:rPr>
          <w:rFonts w:hint="eastAsia"/>
        </w:rPr>
      </w:pPr>
    </w:p>
    <w:p w14:paraId="2ADCBBEA" w14:textId="77777777" w:rsidR="00211F05" w:rsidRDefault="00211F05">
      <w:pPr>
        <w:rPr>
          <w:rFonts w:hint="eastAsia"/>
        </w:rPr>
      </w:pPr>
      <w:r>
        <w:rPr>
          <w:rFonts w:hint="eastAsia"/>
        </w:rPr>
        <w:t xml:space="preserve"> </w:t>
      </w:r>
    </w:p>
    <w:p w14:paraId="39A3D788" w14:textId="77777777" w:rsidR="00211F05" w:rsidRDefault="00211F05">
      <w:pPr>
        <w:rPr>
          <w:rFonts w:hint="eastAsia"/>
        </w:rPr>
      </w:pPr>
      <w:r>
        <w:rPr>
          <w:rFonts w:hint="eastAsia"/>
        </w:rPr>
        <w:t>准备你的工具</w:t>
      </w:r>
    </w:p>
    <w:p w14:paraId="052CC1DB" w14:textId="77777777" w:rsidR="00211F05" w:rsidRDefault="00211F05">
      <w:pPr>
        <w:rPr>
          <w:rFonts w:hint="eastAsia"/>
        </w:rPr>
      </w:pPr>
      <w:r>
        <w:rPr>
          <w:rFonts w:hint="eastAsia"/>
        </w:rPr>
        <w:t>在开始之前，请确保你有一本好的汉语字典。现在市面上有许多不同类型的字典可供选择，包括传统的纸质版以及电子版。如果你使用的是电子设备上的字典应用或网站，通常它们都内置了拼音索引功能，可以直接输入拼音进行搜索。而对于纸质字典来说，你需要翻阅书页直到找到以该拼音开头的部分。</w:t>
      </w:r>
    </w:p>
    <w:p w14:paraId="565200CD" w14:textId="77777777" w:rsidR="00211F05" w:rsidRDefault="00211F05">
      <w:pPr>
        <w:rPr>
          <w:rFonts w:hint="eastAsia"/>
        </w:rPr>
      </w:pPr>
    </w:p>
    <w:p w14:paraId="45257444" w14:textId="77777777" w:rsidR="00211F05" w:rsidRDefault="00211F05">
      <w:pPr>
        <w:rPr>
          <w:rFonts w:hint="eastAsia"/>
        </w:rPr>
      </w:pPr>
      <w:r>
        <w:rPr>
          <w:rFonts w:hint="eastAsia"/>
        </w:rPr>
        <w:t xml:space="preserve"> </w:t>
      </w:r>
    </w:p>
    <w:p w14:paraId="5947F057" w14:textId="77777777" w:rsidR="00211F05" w:rsidRDefault="00211F05">
      <w:pPr>
        <w:rPr>
          <w:rFonts w:hint="eastAsia"/>
        </w:rPr>
      </w:pPr>
      <w:r>
        <w:rPr>
          <w:rFonts w:hint="eastAsia"/>
        </w:rPr>
        <w:t>确定拼音并排序</w:t>
      </w:r>
    </w:p>
    <w:p w14:paraId="751AFD9D" w14:textId="77777777" w:rsidR="00211F05" w:rsidRDefault="00211F05">
      <w:pPr>
        <w:rPr>
          <w:rFonts w:hint="eastAsia"/>
        </w:rPr>
      </w:pPr>
      <w:r>
        <w:rPr>
          <w:rFonts w:hint="eastAsia"/>
        </w:rPr>
        <w:t>当你知道了某个汉字的拼音之后，接下来就是按照字典中的拼音排列顺序来定位这个字。汉语拼音有固定的排序规则：先按声母排，从a到z；相同声母下再按韵母排，同样遵循字母表顺序；最后是考虑声调，一般四声依次排列。如果遇到多音字，则需要根据具体语境选择正确的读音。</w:t>
      </w:r>
    </w:p>
    <w:p w14:paraId="02146BE1" w14:textId="77777777" w:rsidR="00211F05" w:rsidRDefault="00211F05">
      <w:pPr>
        <w:rPr>
          <w:rFonts w:hint="eastAsia"/>
        </w:rPr>
      </w:pPr>
    </w:p>
    <w:p w14:paraId="67DB1D2A" w14:textId="77777777" w:rsidR="00211F05" w:rsidRDefault="00211F05">
      <w:pPr>
        <w:rPr>
          <w:rFonts w:hint="eastAsia"/>
        </w:rPr>
      </w:pPr>
      <w:r>
        <w:rPr>
          <w:rFonts w:hint="eastAsia"/>
        </w:rPr>
        <w:t xml:space="preserve"> </w:t>
      </w:r>
    </w:p>
    <w:p w14:paraId="3BD03CED" w14:textId="77777777" w:rsidR="00211F05" w:rsidRDefault="00211F05">
      <w:pPr>
        <w:rPr>
          <w:rFonts w:hint="eastAsia"/>
        </w:rPr>
      </w:pPr>
      <w:r>
        <w:rPr>
          <w:rFonts w:hint="eastAsia"/>
        </w:rPr>
        <w:t>查阅字典条目</w:t>
      </w:r>
    </w:p>
    <w:p w14:paraId="1F58F980" w14:textId="77777777" w:rsidR="00211F05" w:rsidRDefault="00211F05">
      <w:pPr>
        <w:rPr>
          <w:rFonts w:hint="eastAsia"/>
        </w:rPr>
      </w:pPr>
      <w:r>
        <w:rPr>
          <w:rFonts w:hint="eastAsia"/>
        </w:rPr>
        <w:t>一旦找到了正确的拼音位置，就可以查看该页上的所有条目了。每一条都会列出一个或多个具有相同拼音的汉字，接着是对这些汉字的解释、词性和例句等信息。此时，你可以通过观察部首、笔画数或者上下文提供的释义来确认你要找的那个特定汉字。</w:t>
      </w:r>
    </w:p>
    <w:p w14:paraId="48A35B0A" w14:textId="77777777" w:rsidR="00211F05" w:rsidRDefault="00211F05">
      <w:pPr>
        <w:rPr>
          <w:rFonts w:hint="eastAsia"/>
        </w:rPr>
      </w:pPr>
    </w:p>
    <w:p w14:paraId="1761829E" w14:textId="77777777" w:rsidR="00211F05" w:rsidRDefault="00211F05">
      <w:pPr>
        <w:rPr>
          <w:rFonts w:hint="eastAsia"/>
        </w:rPr>
      </w:pPr>
      <w:r>
        <w:rPr>
          <w:rFonts w:hint="eastAsia"/>
        </w:rPr>
        <w:t xml:space="preserve"> </w:t>
      </w:r>
    </w:p>
    <w:p w14:paraId="32F7E304" w14:textId="77777777" w:rsidR="00211F05" w:rsidRDefault="00211F05">
      <w:pPr>
        <w:rPr>
          <w:rFonts w:hint="eastAsia"/>
        </w:rPr>
      </w:pPr>
      <w:r>
        <w:rPr>
          <w:rFonts w:hint="eastAsia"/>
        </w:rPr>
        <w:t>实践出真知</w:t>
      </w:r>
    </w:p>
    <w:p w14:paraId="48E403B9" w14:textId="77777777" w:rsidR="00211F05" w:rsidRDefault="00211F05">
      <w:pPr>
        <w:rPr>
          <w:rFonts w:hint="eastAsia"/>
        </w:rPr>
      </w:pPr>
      <w:r>
        <w:rPr>
          <w:rFonts w:hint="eastAsia"/>
        </w:rPr>
        <w:t>正如古人云：“纸上得来终觉浅，绝知此事要躬行。”理论知识固然重要，但真正掌握按拼音查字典的方法还需要不断的练习。尝试用新学到的技能去查找不熟悉的汉字吧！随着时间的积累，你会发现自己越来越擅长这项技能，同时也提高了自己的汉语水平。</w:t>
      </w:r>
    </w:p>
    <w:p w14:paraId="4AD31770" w14:textId="77777777" w:rsidR="00211F05" w:rsidRDefault="00211F05">
      <w:pPr>
        <w:rPr>
          <w:rFonts w:hint="eastAsia"/>
        </w:rPr>
      </w:pPr>
    </w:p>
    <w:p w14:paraId="1E271902" w14:textId="77777777" w:rsidR="00211F05" w:rsidRDefault="00211F05">
      <w:pPr>
        <w:rPr>
          <w:rFonts w:hint="eastAsia"/>
        </w:rPr>
      </w:pPr>
      <w:r>
        <w:rPr>
          <w:rFonts w:hint="eastAsia"/>
        </w:rPr>
        <w:t xml:space="preserve"> </w:t>
      </w:r>
    </w:p>
    <w:p w14:paraId="0EC43441" w14:textId="77777777" w:rsidR="00211F05" w:rsidRDefault="00211F05">
      <w:pPr>
        <w:rPr>
          <w:rFonts w:hint="eastAsia"/>
        </w:rPr>
      </w:pPr>
      <w:r>
        <w:rPr>
          <w:rFonts w:hint="eastAsia"/>
        </w:rPr>
        <w:t>总结与提高</w:t>
      </w:r>
    </w:p>
    <w:p w14:paraId="06E3D438" w14:textId="77777777" w:rsidR="00211F05" w:rsidRDefault="00211F05">
      <w:pPr>
        <w:rPr>
          <w:rFonts w:hint="eastAsia"/>
        </w:rPr>
      </w:pPr>
      <w:r>
        <w:rPr>
          <w:rFonts w:hint="eastAsia"/>
        </w:rPr>
        <w:t>按拼音查字典虽然看似简单，却蕴含着许多细节和技巧。熟悉拼音系统、正确选择工具、严格遵守排序规则、仔细阅读条目内容都是成功查找汉字的关键因素。通过持续的学习和实践，我们不仅可以更加自如地运用这一方法，还能加深对汉语文化的理解。希望每位读者都能成为一位优秀的汉语探索者，在文字的海洋里畅游无阻。</w:t>
      </w:r>
    </w:p>
    <w:p w14:paraId="5BC79768" w14:textId="77777777" w:rsidR="00211F05" w:rsidRDefault="00211F05">
      <w:pPr>
        <w:rPr>
          <w:rFonts w:hint="eastAsia"/>
        </w:rPr>
      </w:pPr>
    </w:p>
    <w:p w14:paraId="41146F5A" w14:textId="77777777" w:rsidR="00211F05" w:rsidRDefault="00211F05">
      <w:pPr>
        <w:rPr>
          <w:rFonts w:hint="eastAsia"/>
        </w:rPr>
      </w:pPr>
      <w:r>
        <w:rPr>
          <w:rFonts w:hint="eastAsia"/>
        </w:rPr>
        <w:t>本文是由懂得生活网（dongdeshenghuo.com）为大家创作</w:t>
      </w:r>
    </w:p>
    <w:p w14:paraId="0559E13D" w14:textId="442E58E0" w:rsidR="00126E62" w:rsidRDefault="00126E62"/>
    <w:sectPr w:rsidR="00126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62"/>
    <w:rsid w:val="000A09D4"/>
    <w:rsid w:val="00126E62"/>
    <w:rsid w:val="0021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50032-D8D2-451C-8CB8-1225669F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E62"/>
    <w:rPr>
      <w:rFonts w:cstheme="majorBidi"/>
      <w:color w:val="2F5496" w:themeColor="accent1" w:themeShade="BF"/>
      <w:sz w:val="28"/>
      <w:szCs w:val="28"/>
    </w:rPr>
  </w:style>
  <w:style w:type="character" w:customStyle="1" w:styleId="50">
    <w:name w:val="标题 5 字符"/>
    <w:basedOn w:val="a0"/>
    <w:link w:val="5"/>
    <w:uiPriority w:val="9"/>
    <w:semiHidden/>
    <w:rsid w:val="00126E62"/>
    <w:rPr>
      <w:rFonts w:cstheme="majorBidi"/>
      <w:color w:val="2F5496" w:themeColor="accent1" w:themeShade="BF"/>
      <w:sz w:val="24"/>
    </w:rPr>
  </w:style>
  <w:style w:type="character" w:customStyle="1" w:styleId="60">
    <w:name w:val="标题 6 字符"/>
    <w:basedOn w:val="a0"/>
    <w:link w:val="6"/>
    <w:uiPriority w:val="9"/>
    <w:semiHidden/>
    <w:rsid w:val="00126E62"/>
    <w:rPr>
      <w:rFonts w:cstheme="majorBidi"/>
      <w:b/>
      <w:bCs/>
      <w:color w:val="2F5496" w:themeColor="accent1" w:themeShade="BF"/>
    </w:rPr>
  </w:style>
  <w:style w:type="character" w:customStyle="1" w:styleId="70">
    <w:name w:val="标题 7 字符"/>
    <w:basedOn w:val="a0"/>
    <w:link w:val="7"/>
    <w:uiPriority w:val="9"/>
    <w:semiHidden/>
    <w:rsid w:val="00126E62"/>
    <w:rPr>
      <w:rFonts w:cstheme="majorBidi"/>
      <w:b/>
      <w:bCs/>
      <w:color w:val="595959" w:themeColor="text1" w:themeTint="A6"/>
    </w:rPr>
  </w:style>
  <w:style w:type="character" w:customStyle="1" w:styleId="80">
    <w:name w:val="标题 8 字符"/>
    <w:basedOn w:val="a0"/>
    <w:link w:val="8"/>
    <w:uiPriority w:val="9"/>
    <w:semiHidden/>
    <w:rsid w:val="00126E62"/>
    <w:rPr>
      <w:rFonts w:cstheme="majorBidi"/>
      <w:color w:val="595959" w:themeColor="text1" w:themeTint="A6"/>
    </w:rPr>
  </w:style>
  <w:style w:type="character" w:customStyle="1" w:styleId="90">
    <w:name w:val="标题 9 字符"/>
    <w:basedOn w:val="a0"/>
    <w:link w:val="9"/>
    <w:uiPriority w:val="9"/>
    <w:semiHidden/>
    <w:rsid w:val="00126E62"/>
    <w:rPr>
      <w:rFonts w:eastAsiaTheme="majorEastAsia" w:cstheme="majorBidi"/>
      <w:color w:val="595959" w:themeColor="text1" w:themeTint="A6"/>
    </w:rPr>
  </w:style>
  <w:style w:type="paragraph" w:styleId="a3">
    <w:name w:val="Title"/>
    <w:basedOn w:val="a"/>
    <w:next w:val="a"/>
    <w:link w:val="a4"/>
    <w:uiPriority w:val="10"/>
    <w:qFormat/>
    <w:rsid w:val="00126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E62"/>
    <w:pPr>
      <w:spacing w:before="160"/>
      <w:jc w:val="center"/>
    </w:pPr>
    <w:rPr>
      <w:i/>
      <w:iCs/>
      <w:color w:val="404040" w:themeColor="text1" w:themeTint="BF"/>
    </w:rPr>
  </w:style>
  <w:style w:type="character" w:customStyle="1" w:styleId="a8">
    <w:name w:val="引用 字符"/>
    <w:basedOn w:val="a0"/>
    <w:link w:val="a7"/>
    <w:uiPriority w:val="29"/>
    <w:rsid w:val="00126E62"/>
    <w:rPr>
      <w:i/>
      <w:iCs/>
      <w:color w:val="404040" w:themeColor="text1" w:themeTint="BF"/>
    </w:rPr>
  </w:style>
  <w:style w:type="paragraph" w:styleId="a9">
    <w:name w:val="List Paragraph"/>
    <w:basedOn w:val="a"/>
    <w:uiPriority w:val="34"/>
    <w:qFormat/>
    <w:rsid w:val="00126E62"/>
    <w:pPr>
      <w:ind w:left="720"/>
      <w:contextualSpacing/>
    </w:pPr>
  </w:style>
  <w:style w:type="character" w:styleId="aa">
    <w:name w:val="Intense Emphasis"/>
    <w:basedOn w:val="a0"/>
    <w:uiPriority w:val="21"/>
    <w:qFormat/>
    <w:rsid w:val="00126E62"/>
    <w:rPr>
      <w:i/>
      <w:iCs/>
      <w:color w:val="2F5496" w:themeColor="accent1" w:themeShade="BF"/>
    </w:rPr>
  </w:style>
  <w:style w:type="paragraph" w:styleId="ab">
    <w:name w:val="Intense Quote"/>
    <w:basedOn w:val="a"/>
    <w:next w:val="a"/>
    <w:link w:val="ac"/>
    <w:uiPriority w:val="30"/>
    <w:qFormat/>
    <w:rsid w:val="00126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E62"/>
    <w:rPr>
      <w:i/>
      <w:iCs/>
      <w:color w:val="2F5496" w:themeColor="accent1" w:themeShade="BF"/>
    </w:rPr>
  </w:style>
  <w:style w:type="character" w:styleId="ad">
    <w:name w:val="Intense Reference"/>
    <w:basedOn w:val="a0"/>
    <w:uiPriority w:val="32"/>
    <w:qFormat/>
    <w:rsid w:val="00126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