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ABFAE" w14:textId="77777777" w:rsidR="00F16CE6" w:rsidRDefault="00F16CE6">
      <w:pPr>
        <w:rPr>
          <w:rFonts w:hint="eastAsia"/>
        </w:rPr>
      </w:pPr>
      <w:r>
        <w:rPr>
          <w:rFonts w:hint="eastAsia"/>
        </w:rPr>
        <w:t>按的拼音是轻声还是一声</w:t>
      </w:r>
    </w:p>
    <w:p w14:paraId="5E0A8ECB" w14:textId="77777777" w:rsidR="00F16CE6" w:rsidRDefault="00F16CE6">
      <w:pPr>
        <w:rPr>
          <w:rFonts w:hint="eastAsia"/>
        </w:rPr>
      </w:pPr>
      <w:r>
        <w:rPr>
          <w:rFonts w:hint="eastAsia"/>
        </w:rPr>
        <w:t>在汉语拼音系统中，每个汉字都有其特定的声调，而“按”字的拼音为“àn”，属于去声，即第四声。但如果我们讨论的是“按”的轻声形式，则需要了解轻声的概念以及它在汉语中的使用。</w:t>
      </w:r>
    </w:p>
    <w:p w14:paraId="79A8F61E" w14:textId="77777777" w:rsidR="00F16CE6" w:rsidRDefault="00F16CE6">
      <w:pPr>
        <w:rPr>
          <w:rFonts w:hint="eastAsia"/>
        </w:rPr>
      </w:pPr>
    </w:p>
    <w:p w14:paraId="5564ED70" w14:textId="77777777" w:rsidR="00F16CE6" w:rsidRDefault="00F16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59839" w14:textId="77777777" w:rsidR="00F16CE6" w:rsidRDefault="00F16CE6">
      <w:pPr>
        <w:rPr>
          <w:rFonts w:hint="eastAsia"/>
        </w:rPr>
      </w:pPr>
      <w:r>
        <w:rPr>
          <w:rFonts w:hint="eastAsia"/>
        </w:rPr>
        <w:t>什么是轻声？</w:t>
      </w:r>
    </w:p>
    <w:p w14:paraId="19CCD2B7" w14:textId="77777777" w:rsidR="00F16CE6" w:rsidRDefault="00F16CE6">
      <w:pPr>
        <w:rPr>
          <w:rFonts w:hint="eastAsia"/>
        </w:rPr>
      </w:pPr>
      <w:r>
        <w:rPr>
          <w:rFonts w:hint="eastAsia"/>
        </w:rPr>
        <w:t>轻声是中国汉语普通话的一种特殊的音变现象，指的是某些汉字在词语或句子中发音时，不强调其原本的声调，而是发出一种较弱、较短的声音。这种音变不是通过改变声调符号来表示，而是在实际口语中自然产生的变化。轻声的存在丰富了汉语的语音层次，增加了语言的表现力。</w:t>
      </w:r>
    </w:p>
    <w:p w14:paraId="151CC376" w14:textId="77777777" w:rsidR="00F16CE6" w:rsidRDefault="00F16CE6">
      <w:pPr>
        <w:rPr>
          <w:rFonts w:hint="eastAsia"/>
        </w:rPr>
      </w:pPr>
    </w:p>
    <w:p w14:paraId="471E7567" w14:textId="77777777" w:rsidR="00F16CE6" w:rsidRDefault="00F16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E9E6E" w14:textId="77777777" w:rsidR="00F16CE6" w:rsidRDefault="00F16CE6">
      <w:pPr>
        <w:rPr>
          <w:rFonts w:hint="eastAsia"/>
        </w:rPr>
      </w:pPr>
      <w:r>
        <w:rPr>
          <w:rFonts w:hint="eastAsia"/>
        </w:rPr>
        <w:t>轻声的应用场景</w:t>
      </w:r>
    </w:p>
    <w:p w14:paraId="530E736D" w14:textId="77777777" w:rsidR="00F16CE6" w:rsidRDefault="00F16CE6">
      <w:pPr>
        <w:rPr>
          <w:rFonts w:hint="eastAsia"/>
        </w:rPr>
      </w:pPr>
      <w:r>
        <w:rPr>
          <w:rFonts w:hint="eastAsia"/>
        </w:rPr>
        <w:t>轻声通常出现在双音节或多音节词的最后一个音节，特别是当这个音节是一个助词或语气词的时候。例如，“桌子”中的“子”、“我们”中的“们”。在一些固定搭配或习惯用语中，即使不是助词或语气词，也可能出现轻声，如“玻璃”中的“璃”。不过，“按”字本身并不常以轻声的形式出现。</w:t>
      </w:r>
    </w:p>
    <w:p w14:paraId="776F9E2D" w14:textId="77777777" w:rsidR="00F16CE6" w:rsidRDefault="00F16CE6">
      <w:pPr>
        <w:rPr>
          <w:rFonts w:hint="eastAsia"/>
        </w:rPr>
      </w:pPr>
    </w:p>
    <w:p w14:paraId="6EC8529B" w14:textId="77777777" w:rsidR="00F16CE6" w:rsidRDefault="00F16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951FE" w14:textId="77777777" w:rsidR="00F16CE6" w:rsidRDefault="00F16CE6">
      <w:pPr>
        <w:rPr>
          <w:rFonts w:hint="eastAsia"/>
        </w:rPr>
      </w:pPr>
      <w:r>
        <w:rPr>
          <w:rFonts w:hint="eastAsia"/>
        </w:rPr>
        <w:t>按字的轻声情况</w:t>
      </w:r>
    </w:p>
    <w:p w14:paraId="77D8DF04" w14:textId="77777777" w:rsidR="00F16CE6" w:rsidRDefault="00F16CE6">
      <w:pPr>
        <w:rPr>
          <w:rFonts w:hint="eastAsia"/>
        </w:rPr>
      </w:pPr>
      <w:r>
        <w:rPr>
          <w:rFonts w:hint="eastAsia"/>
        </w:rPr>
        <w:t>对于“按”字来说，它的轻声化并不常见。这主要是因为“按”作为动词，通常处于词组或句子的重要位置，承担着明确的意义传递功能，因此会保持其原始的去声音调。但在某些特殊情况下，比如在快速口语交流中，或者在某些方言环境中，可能会出现轻声的现象。然而，这种情况并非标准普通话的规范用法。</w:t>
      </w:r>
    </w:p>
    <w:p w14:paraId="0BF89C4C" w14:textId="77777777" w:rsidR="00F16CE6" w:rsidRDefault="00F16CE6">
      <w:pPr>
        <w:rPr>
          <w:rFonts w:hint="eastAsia"/>
        </w:rPr>
      </w:pPr>
    </w:p>
    <w:p w14:paraId="5C650B7B" w14:textId="77777777" w:rsidR="00F16CE6" w:rsidRDefault="00F16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6796C" w14:textId="77777777" w:rsidR="00F16CE6" w:rsidRDefault="00F16CE6">
      <w:pPr>
        <w:rPr>
          <w:rFonts w:hint="eastAsia"/>
        </w:rPr>
      </w:pPr>
      <w:r>
        <w:rPr>
          <w:rFonts w:hint="eastAsia"/>
        </w:rPr>
        <w:t>最后的总结</w:t>
      </w:r>
    </w:p>
    <w:p w14:paraId="34F546E1" w14:textId="77777777" w:rsidR="00F16CE6" w:rsidRDefault="00F16CE6">
      <w:pPr>
        <w:rPr>
          <w:rFonts w:hint="eastAsia"/>
        </w:rPr>
      </w:pPr>
      <w:r>
        <w:rPr>
          <w:rFonts w:hint="eastAsia"/>
        </w:rPr>
        <w:t>“按”的拼音为去声（四声），在一般情况下不会读作轻声。轻声是一种汉语中的音变现象，主要用于特定类型的词汇和表达方式中，增强了语言的柔美性和灵活性。虽然“按”字可能在非正式或方言环境中偶尔出现轻声，但这并不是普通话的标准发音规则。学习者在掌握汉语拼音和声调时，应该遵循官方的发音指南，以确保准确无误地沟通。</w:t>
      </w:r>
    </w:p>
    <w:p w14:paraId="47ECA167" w14:textId="77777777" w:rsidR="00F16CE6" w:rsidRDefault="00F16CE6">
      <w:pPr>
        <w:rPr>
          <w:rFonts w:hint="eastAsia"/>
        </w:rPr>
      </w:pPr>
    </w:p>
    <w:p w14:paraId="72985B1C" w14:textId="77777777" w:rsidR="00F16CE6" w:rsidRDefault="00F16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93927" w14:textId="5BF8CB33" w:rsidR="00F4243C" w:rsidRDefault="00F4243C"/>
    <w:sectPr w:rsidR="00F42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3C"/>
    <w:rsid w:val="000A09D4"/>
    <w:rsid w:val="00F16CE6"/>
    <w:rsid w:val="00F4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B14C7-DFE0-4EEF-A502-00BA7C53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