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83B4" w14:textId="77777777" w:rsidR="00E216D0" w:rsidRDefault="00E216D0">
      <w:pPr>
        <w:rPr>
          <w:rFonts w:hint="eastAsia"/>
        </w:rPr>
      </w:pPr>
      <w:r>
        <w:rPr>
          <w:rFonts w:hint="eastAsia"/>
        </w:rPr>
        <w:t>按的拼音是什么组词是什么</w:t>
      </w:r>
    </w:p>
    <w:p w14:paraId="6C83E4A3" w14:textId="77777777" w:rsidR="00E216D0" w:rsidRDefault="00E216D0">
      <w:pPr>
        <w:rPr>
          <w:rFonts w:hint="eastAsia"/>
        </w:rPr>
      </w:pPr>
      <w:r>
        <w:rPr>
          <w:rFonts w:hint="eastAsia"/>
        </w:rPr>
        <w:t>汉字“按”在汉语拼音中的读音是àn。作为一个多义词，“按”在不同的语境下有着丰富的含义，可以作为动词、介词等使用，并且能够与众多的词汇组合成词或短语，表达多种意思。接下来，我们将深入探讨“按”的拼音以及它在不同场合下的组词。</w:t>
      </w:r>
    </w:p>
    <w:p w14:paraId="329210F8" w14:textId="77777777" w:rsidR="00E216D0" w:rsidRDefault="00E216D0">
      <w:pPr>
        <w:rPr>
          <w:rFonts w:hint="eastAsia"/>
        </w:rPr>
      </w:pPr>
    </w:p>
    <w:p w14:paraId="5ED71CD6" w14:textId="77777777" w:rsidR="00E216D0" w:rsidRDefault="00E21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DB6C5" w14:textId="77777777" w:rsidR="00E216D0" w:rsidRDefault="00E216D0">
      <w:pPr>
        <w:rPr>
          <w:rFonts w:hint="eastAsia"/>
        </w:rPr>
      </w:pPr>
      <w:r>
        <w:rPr>
          <w:rFonts w:hint="eastAsia"/>
        </w:rPr>
        <w:t>“按”的拼音详解</w:t>
      </w:r>
    </w:p>
    <w:p w14:paraId="3E16574F" w14:textId="77777777" w:rsidR="00E216D0" w:rsidRDefault="00E216D0">
      <w:pPr>
        <w:rPr>
          <w:rFonts w:hint="eastAsia"/>
        </w:rPr>
      </w:pPr>
      <w:r>
        <w:rPr>
          <w:rFonts w:hint="eastAsia"/>
        </w:rPr>
        <w:t>“按”字属于汉语拼音系统中的去声，其拼音为àn。根据《汉语拼音方案》，这个发音由一个前元音/a/和一个尾辅音/n/组成。在普通话中，去声的特点是声调从高到低急剧下降，听起来有明显的降调。对于学习汉语的人来说，准确地掌握“按”的发音，包括正确的声调，是正确交流的基础。</w:t>
      </w:r>
    </w:p>
    <w:p w14:paraId="40D70325" w14:textId="77777777" w:rsidR="00E216D0" w:rsidRDefault="00E216D0">
      <w:pPr>
        <w:rPr>
          <w:rFonts w:hint="eastAsia"/>
        </w:rPr>
      </w:pPr>
    </w:p>
    <w:p w14:paraId="0FCF5C31" w14:textId="77777777" w:rsidR="00E216D0" w:rsidRDefault="00E21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1B42" w14:textId="77777777" w:rsidR="00E216D0" w:rsidRDefault="00E216D0">
      <w:pPr>
        <w:rPr>
          <w:rFonts w:hint="eastAsia"/>
        </w:rPr>
      </w:pPr>
      <w:r>
        <w:rPr>
          <w:rFonts w:hint="eastAsia"/>
        </w:rPr>
        <w:t>“按”作为动词时的组词</w:t>
      </w:r>
    </w:p>
    <w:p w14:paraId="1917693E" w14:textId="77777777" w:rsidR="00E216D0" w:rsidRDefault="00E216D0">
      <w:pPr>
        <w:rPr>
          <w:rFonts w:hint="eastAsia"/>
        </w:rPr>
      </w:pPr>
      <w:r>
        <w:rPr>
          <w:rFonts w:hint="eastAsia"/>
        </w:rPr>
        <w:t>当“按”作为动词使用时，它通常表示用手压下或控制的动作。例如，“按下按钮”是指用手指施加压力使某个装置启动或停止；“按住伤口”意味着用手掌施加一定压力以止血。“按”还可以表示按照某种规则、方法或者顺序行事，如“按图索骥”，指的是依照线索查找事物；“按部就班”则是形容做事有条不紊，遵循既定步骤。</w:t>
      </w:r>
    </w:p>
    <w:p w14:paraId="0BF76265" w14:textId="77777777" w:rsidR="00E216D0" w:rsidRDefault="00E216D0">
      <w:pPr>
        <w:rPr>
          <w:rFonts w:hint="eastAsia"/>
        </w:rPr>
      </w:pPr>
    </w:p>
    <w:p w14:paraId="3DA3A69F" w14:textId="77777777" w:rsidR="00E216D0" w:rsidRDefault="00E21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6B84F" w14:textId="77777777" w:rsidR="00E216D0" w:rsidRDefault="00E216D0">
      <w:pPr>
        <w:rPr>
          <w:rFonts w:hint="eastAsia"/>
        </w:rPr>
      </w:pPr>
      <w:r>
        <w:rPr>
          <w:rFonts w:hint="eastAsia"/>
        </w:rPr>
        <w:t>“按”与其他词语结合形成成语</w:t>
      </w:r>
    </w:p>
    <w:p w14:paraId="68625B73" w14:textId="77777777" w:rsidR="00E216D0" w:rsidRDefault="00E216D0">
      <w:pPr>
        <w:rPr>
          <w:rFonts w:hint="eastAsia"/>
        </w:rPr>
      </w:pPr>
      <w:r>
        <w:rPr>
          <w:rFonts w:hint="eastAsia"/>
        </w:rPr>
        <w:t>“按”也经常出现在成语之中，增加了语言的表现力。比如，“按兵不动”描绘了一种等待时机、暂不采取行动的状态；“按捺不住”表达了内心激动难以抑制的情绪；“按图索骥”除了上述提到的意思外，还比喻机械地照搬照抄。这些成语不仅丰富了汉语的词汇库，而且为表达提供了更加生动形象的方式。</w:t>
      </w:r>
    </w:p>
    <w:p w14:paraId="680ADFDB" w14:textId="77777777" w:rsidR="00E216D0" w:rsidRDefault="00E216D0">
      <w:pPr>
        <w:rPr>
          <w:rFonts w:hint="eastAsia"/>
        </w:rPr>
      </w:pPr>
    </w:p>
    <w:p w14:paraId="5CD672FB" w14:textId="77777777" w:rsidR="00E216D0" w:rsidRDefault="00E21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4623B" w14:textId="77777777" w:rsidR="00E216D0" w:rsidRDefault="00E216D0">
      <w:pPr>
        <w:rPr>
          <w:rFonts w:hint="eastAsia"/>
        </w:rPr>
      </w:pPr>
      <w:r>
        <w:rPr>
          <w:rFonts w:hint="eastAsia"/>
        </w:rPr>
        <w:t>“按”作为介词时的用法</w:t>
      </w:r>
    </w:p>
    <w:p w14:paraId="5AF66DEA" w14:textId="77777777" w:rsidR="00E216D0" w:rsidRDefault="00E216D0">
      <w:pPr>
        <w:rPr>
          <w:rFonts w:hint="eastAsia"/>
        </w:rPr>
      </w:pPr>
      <w:r>
        <w:rPr>
          <w:rFonts w:hint="eastAsia"/>
        </w:rPr>
        <w:t>“按”也可以作为介词来使用，此时它用来引出动作的标准、依据或是对象。例如，“按年龄分组”意味着根据个人的岁数来进行分类；“按质论价”指的是商品的价格根据质量而定。这种用法强调了行为准则或评判标准，是汉语表达精确性的重要组成部分。</w:t>
      </w:r>
    </w:p>
    <w:p w14:paraId="47A75216" w14:textId="77777777" w:rsidR="00E216D0" w:rsidRDefault="00E216D0">
      <w:pPr>
        <w:rPr>
          <w:rFonts w:hint="eastAsia"/>
        </w:rPr>
      </w:pPr>
    </w:p>
    <w:p w14:paraId="4EADC1D3" w14:textId="77777777" w:rsidR="00E216D0" w:rsidRDefault="00E21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DC911" w14:textId="77777777" w:rsidR="00E216D0" w:rsidRDefault="00E216D0">
      <w:pPr>
        <w:rPr>
          <w:rFonts w:hint="eastAsia"/>
        </w:rPr>
      </w:pPr>
      <w:r>
        <w:rPr>
          <w:rFonts w:hint="eastAsia"/>
        </w:rPr>
        <w:t>总结：探索“按”的多面性</w:t>
      </w:r>
    </w:p>
    <w:p w14:paraId="154BE8D2" w14:textId="77777777" w:rsidR="00E216D0" w:rsidRDefault="00E216D0">
      <w:pPr>
        <w:rPr>
          <w:rFonts w:hint="eastAsia"/>
        </w:rPr>
      </w:pPr>
      <w:r>
        <w:rPr>
          <w:rFonts w:hint="eastAsia"/>
        </w:rPr>
        <w:t>“按”的拼音为àn，它是一个功能多样、意义丰富的汉字。无论是作为动词还是介词，亦或是构成成语的一部分，“按”都在汉语中扮演着不可或缺的角色。通过了解“按”的拼音和它在各种语境下的应用，我们可以更深刻地理解汉语的魅力，同时也为我们的语言交流增添了更多的色彩。无论是在日常对话还是文学创作中，正确运用“按”及其相关的词汇都能够提升表达的准确性和艺术性。</w:t>
      </w:r>
    </w:p>
    <w:p w14:paraId="65BABDE1" w14:textId="77777777" w:rsidR="00E216D0" w:rsidRDefault="00E216D0">
      <w:pPr>
        <w:rPr>
          <w:rFonts w:hint="eastAsia"/>
        </w:rPr>
      </w:pPr>
    </w:p>
    <w:p w14:paraId="27029730" w14:textId="77777777" w:rsidR="00E216D0" w:rsidRDefault="00E21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A8BD0" w14:textId="481349CA" w:rsidR="00377FC3" w:rsidRDefault="00377FC3"/>
    <w:sectPr w:rsidR="0037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C3"/>
    <w:rsid w:val="000A09D4"/>
    <w:rsid w:val="00377FC3"/>
    <w:rsid w:val="00E2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7CDFD-DFAF-4295-AC4B-848735CD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