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17F1C" w14:textId="77777777" w:rsidR="000D70F7" w:rsidRDefault="000D70F7">
      <w:pPr>
        <w:rPr>
          <w:rFonts w:hint="eastAsia"/>
        </w:rPr>
      </w:pPr>
      <w:r>
        <w:rPr>
          <w:rFonts w:hint="eastAsia"/>
        </w:rPr>
        <w:t>按的拼音怎么写：基础发音规则</w:t>
      </w:r>
    </w:p>
    <w:p w14:paraId="4D8D41EC" w14:textId="77777777" w:rsidR="000D70F7" w:rsidRDefault="000D70F7">
      <w:pPr>
        <w:rPr>
          <w:rFonts w:hint="eastAsia"/>
        </w:rPr>
      </w:pPr>
      <w:r>
        <w:rPr>
          <w:rFonts w:hint="eastAsia"/>
        </w:rPr>
        <w:t>汉字“按”在汉语拼音中被标记为àn。这个音节属于第四声，也称为去声。在书写时，它由一个声母a和一个韵母n组成，其中声调符号标注在主要元音a之上。学习者需要注意的是，在实际发音时，声调的变化是非常重要的，因为不同的声调可以改变字的意义。例如，“安”（ān）、“暗”（àn）和“案”（àn），虽然它们的拼音字母相同，但因声调不同而代表了完全不同的概念。</w:t>
      </w:r>
    </w:p>
    <w:p w14:paraId="4FC15C8E" w14:textId="77777777" w:rsidR="000D70F7" w:rsidRDefault="000D70F7">
      <w:pPr>
        <w:rPr>
          <w:rFonts w:hint="eastAsia"/>
        </w:rPr>
      </w:pPr>
    </w:p>
    <w:p w14:paraId="0E5C7B49" w14:textId="77777777" w:rsidR="000D70F7" w:rsidRDefault="000D7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DC0B8" w14:textId="77777777" w:rsidR="000D70F7" w:rsidRDefault="000D70F7">
      <w:pPr>
        <w:rPr>
          <w:rFonts w:hint="eastAsia"/>
        </w:rPr>
      </w:pPr>
      <w:r>
        <w:rPr>
          <w:rFonts w:hint="eastAsia"/>
        </w:rPr>
        <w:t>按的拼音在句子中的使用</w:t>
      </w:r>
    </w:p>
    <w:p w14:paraId="7E611410" w14:textId="77777777" w:rsidR="000D70F7" w:rsidRDefault="000D70F7">
      <w:pPr>
        <w:rPr>
          <w:rFonts w:hint="eastAsia"/>
        </w:rPr>
      </w:pPr>
      <w:r>
        <w:rPr>
          <w:rFonts w:hint="eastAsia"/>
        </w:rPr>
        <w:t>在日常对话或者书面语中，“按”字通常用来表示依照、根据或者用手压的动作。比如，“请按照说明书安装软件”，这里“按”是“依照”的意思；又如“他按下按钮启动了机器”，此处“按”则指的是具体的动作。当我们在句子中遇到“按”时，了解其正确的拼音对于准确无误地阅读和理解非常重要。正确使用拼音可以帮助非母语者更好地掌握汉字的发音，并且有助于提高中文水平。</w:t>
      </w:r>
    </w:p>
    <w:p w14:paraId="086D684F" w14:textId="77777777" w:rsidR="000D70F7" w:rsidRDefault="000D70F7">
      <w:pPr>
        <w:rPr>
          <w:rFonts w:hint="eastAsia"/>
        </w:rPr>
      </w:pPr>
    </w:p>
    <w:p w14:paraId="1208E6F5" w14:textId="77777777" w:rsidR="000D70F7" w:rsidRDefault="000D7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CAA34" w14:textId="77777777" w:rsidR="000D70F7" w:rsidRDefault="000D70F7">
      <w:pPr>
        <w:rPr>
          <w:rFonts w:hint="eastAsia"/>
        </w:rPr>
      </w:pPr>
      <w:r>
        <w:rPr>
          <w:rFonts w:hint="eastAsia"/>
        </w:rPr>
        <w:t>按的拼音与其他字词的组合</w:t>
      </w:r>
    </w:p>
    <w:p w14:paraId="46D48F58" w14:textId="77777777" w:rsidR="000D70F7" w:rsidRDefault="000D70F7">
      <w:pPr>
        <w:rPr>
          <w:rFonts w:hint="eastAsia"/>
        </w:rPr>
      </w:pPr>
      <w:r>
        <w:rPr>
          <w:rFonts w:hint="eastAsia"/>
        </w:rPr>
        <w:t>“按”字常常与其他汉字结合形成复合词或成语。例如，“按时”意味着遵守时间，“按图索骥”是一个成语，意思是照着线索去寻找事物。这些词语中的“按”都保持了àn的发音不变。然而，当“按”出现在某些特定的词汇或短语中时，它的读音可能会受到连读变调的影响。例如，在“不安分”这个词组里，“按”的声调会从四声变为轻声，这是因为普通话中的轻声音节往往不标调号，但在口语中仍然存在。</w:t>
      </w:r>
    </w:p>
    <w:p w14:paraId="0D237ABA" w14:textId="77777777" w:rsidR="000D70F7" w:rsidRDefault="000D70F7">
      <w:pPr>
        <w:rPr>
          <w:rFonts w:hint="eastAsia"/>
        </w:rPr>
      </w:pPr>
    </w:p>
    <w:p w14:paraId="07CFA06C" w14:textId="77777777" w:rsidR="000D70F7" w:rsidRDefault="000D7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97BC0" w14:textId="77777777" w:rsidR="000D70F7" w:rsidRDefault="000D70F7">
      <w:pPr>
        <w:rPr>
          <w:rFonts w:hint="eastAsia"/>
        </w:rPr>
      </w:pPr>
      <w:r>
        <w:rPr>
          <w:rFonts w:hint="eastAsia"/>
        </w:rPr>
        <w:t>按的拼音在教学中的重要性</w:t>
      </w:r>
    </w:p>
    <w:p w14:paraId="1A36F7E0" w14:textId="77777777" w:rsidR="000D70F7" w:rsidRDefault="000D70F7">
      <w:pPr>
        <w:rPr>
          <w:rFonts w:hint="eastAsia"/>
        </w:rPr>
      </w:pPr>
      <w:r>
        <w:rPr>
          <w:rFonts w:hint="eastAsia"/>
        </w:rPr>
        <w:t>对于正在学习中文的学生来说，掌握像“按”这样的常见汉字的正确拼音是至关重要的。教师可以通过各种方式来帮助学生记忆和练习，包括听写、发音游戏以及通过实际生活场景的应用。利用多媒体资源，如视频教程、在线测验等，也可以增加学习的乐趣并加深印象。鼓励学生多读多说，实践是最好的老师，通过不断地重复和应用，学生们能够更加自然地将拼音与汉字联系起来，从而提高他们的语言能力。</w:t>
      </w:r>
    </w:p>
    <w:p w14:paraId="4B916020" w14:textId="77777777" w:rsidR="000D70F7" w:rsidRDefault="000D70F7">
      <w:pPr>
        <w:rPr>
          <w:rFonts w:hint="eastAsia"/>
        </w:rPr>
      </w:pPr>
    </w:p>
    <w:p w14:paraId="5934EA74" w14:textId="77777777" w:rsidR="000D70F7" w:rsidRDefault="000D7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F6404" w14:textId="77777777" w:rsidR="000D70F7" w:rsidRDefault="000D70F7">
      <w:pPr>
        <w:rPr>
          <w:rFonts w:hint="eastAsia"/>
        </w:rPr>
      </w:pPr>
      <w:r>
        <w:rPr>
          <w:rFonts w:hint="eastAsia"/>
        </w:rPr>
        <w:t>总结：“按”的拼音及其意义</w:t>
      </w:r>
    </w:p>
    <w:p w14:paraId="58D51671" w14:textId="77777777" w:rsidR="000D70F7" w:rsidRDefault="000D70F7">
      <w:pPr>
        <w:rPr>
          <w:rFonts w:hint="eastAsia"/>
        </w:rPr>
      </w:pPr>
      <w:r>
        <w:rPr>
          <w:rFonts w:hint="eastAsia"/>
        </w:rPr>
        <w:t>“按”的拼音写作àn，它不仅是一个简单的音节，更是在汉语交流中不可或缺的一部分。无论是作为动词还是介词，或者是构成更为复杂的词汇，“按”都有着广泛的应用。正确理解和运用“按”的拼音，不仅可以帮助我们准确地表达自己的想法，还可以增进对中华文化的深入认识。对于想要学好中文的人来说，花时间熟悉每一个汉字的拼音，都是迈向流利沟通的重要一步。</w:t>
      </w:r>
    </w:p>
    <w:p w14:paraId="5CBE192B" w14:textId="77777777" w:rsidR="000D70F7" w:rsidRDefault="000D70F7">
      <w:pPr>
        <w:rPr>
          <w:rFonts w:hint="eastAsia"/>
        </w:rPr>
      </w:pPr>
    </w:p>
    <w:p w14:paraId="2263503B" w14:textId="77777777" w:rsidR="000D70F7" w:rsidRDefault="000D70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7232E" w14:textId="03D8773F" w:rsidR="00367A87" w:rsidRDefault="00367A87"/>
    <w:sectPr w:rsidR="00367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87"/>
    <w:rsid w:val="000A09D4"/>
    <w:rsid w:val="000D70F7"/>
    <w:rsid w:val="0036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8C454-9E09-42C3-836C-287B9CA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