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7D007" w14:textId="77777777" w:rsidR="006D10DA" w:rsidRDefault="006D10DA">
      <w:pPr>
        <w:rPr>
          <w:rFonts w:hint="eastAsia"/>
        </w:rPr>
      </w:pPr>
    </w:p>
    <w:p w14:paraId="717517C5" w14:textId="77777777" w:rsidR="006D10DA" w:rsidRDefault="006D10DA">
      <w:pPr>
        <w:rPr>
          <w:rFonts w:hint="eastAsia"/>
        </w:rPr>
      </w:pPr>
      <w:r>
        <w:rPr>
          <w:rFonts w:hint="eastAsia"/>
        </w:rPr>
        <w:t>按的拼音和部首</w:t>
      </w:r>
    </w:p>
    <w:p w14:paraId="77E04759" w14:textId="77777777" w:rsidR="006D10DA" w:rsidRDefault="006D10DA">
      <w:pPr>
        <w:rPr>
          <w:rFonts w:hint="eastAsia"/>
        </w:rPr>
      </w:pPr>
      <w:r>
        <w:rPr>
          <w:rFonts w:hint="eastAsia"/>
        </w:rPr>
        <w:t>汉字“按”是一个十分常见且使用频率极高的字，其拼音为“àn”，属于现代汉语第四声。在《新华字典》中，“按”的部首是“扌”，即手部，这表明它与手的动作或行为有着密切的关系。从结构上看，“按”是一个左右结构的汉字，左边是表示意义的部首“扌”，右边则是表音的部分“安”。通过这样的组合，我们可以看出“按”这个字不仅蕴含了用手进行动作的意义，同时也带有一种安定、平稳的情感色彩。</w:t>
      </w:r>
    </w:p>
    <w:p w14:paraId="060B1859" w14:textId="77777777" w:rsidR="006D10DA" w:rsidRDefault="006D10DA">
      <w:pPr>
        <w:rPr>
          <w:rFonts w:hint="eastAsia"/>
        </w:rPr>
      </w:pPr>
    </w:p>
    <w:p w14:paraId="2AA3DA02" w14:textId="77777777" w:rsidR="006D10DA" w:rsidRDefault="006D10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124EF" w14:textId="77777777" w:rsidR="006D10DA" w:rsidRDefault="006D10DA">
      <w:pPr>
        <w:rPr>
          <w:rFonts w:hint="eastAsia"/>
        </w:rPr>
      </w:pPr>
      <w:r>
        <w:rPr>
          <w:rFonts w:hint="eastAsia"/>
        </w:rPr>
        <w:t>按的基本含义及用法</w:t>
      </w:r>
    </w:p>
    <w:p w14:paraId="0339A6BF" w14:textId="77777777" w:rsidR="006D10DA" w:rsidRDefault="006D10DA">
      <w:pPr>
        <w:rPr>
          <w:rFonts w:hint="eastAsia"/>
        </w:rPr>
      </w:pPr>
      <w:r>
        <w:rPr>
          <w:rFonts w:hint="eastAsia"/>
        </w:rPr>
        <w:t>“按”最基本的意思是指用手压或放置某物于另一物体之上，例如“按下按钮”、“按图钉”。“按”还广泛用于表达依据某种标准或条件执行某项操作，如“按照规定办事”、“按时完成任务”。这种用法体现了“按”字丰富的语义内涵及其在日常生活中的广泛应用场景。在不同的语境中，“按”还可以与其他词汇结合形成新的词组或短语，以表达更为复杂的意思。</w:t>
      </w:r>
    </w:p>
    <w:p w14:paraId="0CA4162C" w14:textId="77777777" w:rsidR="006D10DA" w:rsidRDefault="006D10DA">
      <w:pPr>
        <w:rPr>
          <w:rFonts w:hint="eastAsia"/>
        </w:rPr>
      </w:pPr>
    </w:p>
    <w:p w14:paraId="47DD767B" w14:textId="77777777" w:rsidR="006D10DA" w:rsidRDefault="006D10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6D058" w14:textId="77777777" w:rsidR="006D10DA" w:rsidRDefault="006D10DA">
      <w:pPr>
        <w:rPr>
          <w:rFonts w:hint="eastAsia"/>
        </w:rPr>
      </w:pPr>
      <w:r>
        <w:rPr>
          <w:rFonts w:hint="eastAsia"/>
        </w:rPr>
        <w:t>按的文化背景与历史演变</w:t>
      </w:r>
    </w:p>
    <w:p w14:paraId="6AF4C09C" w14:textId="77777777" w:rsidR="006D10DA" w:rsidRDefault="006D10DA">
      <w:pPr>
        <w:rPr>
          <w:rFonts w:hint="eastAsia"/>
        </w:rPr>
      </w:pPr>
      <w:r>
        <w:rPr>
          <w:rFonts w:hint="eastAsia"/>
        </w:rPr>
        <w:t>追溯“按”字的历史，我们可以发现它的起源可以回溯到古代甲骨文时期。那时，“按”的形态虽然简单，但已经能够体现出用手压制的意象。随着时间的推移和社会的发展，“按”的形式和意义也经历了多次演变。到了金文和篆书时期，“按”的形状逐渐接近现代汉字的模样，并且其含义也更加丰富和具体化。在传统文化中，“按”不仅仅是一个简单的动词，它还承载着诸如秩序、规则等深层次的文化价值观念。</w:t>
      </w:r>
    </w:p>
    <w:p w14:paraId="44CA5A29" w14:textId="77777777" w:rsidR="006D10DA" w:rsidRDefault="006D10DA">
      <w:pPr>
        <w:rPr>
          <w:rFonts w:hint="eastAsia"/>
        </w:rPr>
      </w:pPr>
    </w:p>
    <w:p w14:paraId="501E8D95" w14:textId="77777777" w:rsidR="006D10DA" w:rsidRDefault="006D10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17FE1" w14:textId="77777777" w:rsidR="006D10DA" w:rsidRDefault="006D10DA">
      <w:pPr>
        <w:rPr>
          <w:rFonts w:hint="eastAsia"/>
        </w:rPr>
      </w:pPr>
      <w:r>
        <w:rPr>
          <w:rFonts w:hint="eastAsia"/>
        </w:rPr>
        <w:t>按的相关成语与俗语</w:t>
      </w:r>
    </w:p>
    <w:p w14:paraId="7CE16BC4" w14:textId="77777777" w:rsidR="006D10DA" w:rsidRDefault="006D10DA">
      <w:pPr>
        <w:rPr>
          <w:rFonts w:hint="eastAsia"/>
        </w:rPr>
      </w:pPr>
      <w:r>
        <w:rPr>
          <w:rFonts w:hint="eastAsia"/>
        </w:rPr>
        <w:t>汉语中有不少包含“按”字的成语和俗语，这些词语往往具有深刻的文化背景和教育意义。“按兵不动”意味着军队暂不行动，等待合适的时机出击，比喻做事时保持冷静，伺机而动；“按图索骥”原指按照画像去寻找好马，后用来比喻按照线索去寻找事物，也用来讽刺那些拘泥于教条主义的行为。这些成语和俗语的存在，不仅丰富了汉语的表现力，也让学习者能够从中体会到中华文化的深厚底蕴。</w:t>
      </w:r>
    </w:p>
    <w:p w14:paraId="137CB79A" w14:textId="77777777" w:rsidR="006D10DA" w:rsidRDefault="006D10DA">
      <w:pPr>
        <w:rPr>
          <w:rFonts w:hint="eastAsia"/>
        </w:rPr>
      </w:pPr>
    </w:p>
    <w:p w14:paraId="6B07B0DA" w14:textId="77777777" w:rsidR="006D10DA" w:rsidRDefault="006D10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951E0" w14:textId="77777777" w:rsidR="006D10DA" w:rsidRDefault="006D10DA">
      <w:pPr>
        <w:rPr>
          <w:rFonts w:hint="eastAsia"/>
        </w:rPr>
      </w:pPr>
      <w:r>
        <w:rPr>
          <w:rFonts w:hint="eastAsia"/>
        </w:rPr>
        <w:t>按在现代社会的应用</w:t>
      </w:r>
    </w:p>
    <w:p w14:paraId="425A37D1" w14:textId="77777777" w:rsidR="006D10DA" w:rsidRDefault="006D10DA">
      <w:pPr>
        <w:rPr>
          <w:rFonts w:hint="eastAsia"/>
        </w:rPr>
      </w:pPr>
      <w:r>
        <w:rPr>
          <w:rFonts w:hint="eastAsia"/>
        </w:rPr>
        <w:t>随着科技的进步和社会的发展，“按”字的应用范围也在不断扩大。在现代科技产品中，我们随处可见“按”字的身影，比如“按键”、“触摸屏上的点击操作”等都是对传统“按”概念的延伸和发展。在信息时代，“按”也被赋予了新的含义，如“按照程序设计的要求编写代码”，这里的“按”更多地体现了一种遵循逻辑和规则的精神。“按”这个古老而又年轻的汉字，在不断变化的时代背景下，依旧保持着旺盛的生命力和独特的魅力。</w:t>
      </w:r>
    </w:p>
    <w:p w14:paraId="476C4354" w14:textId="77777777" w:rsidR="006D10DA" w:rsidRDefault="006D10DA">
      <w:pPr>
        <w:rPr>
          <w:rFonts w:hint="eastAsia"/>
        </w:rPr>
      </w:pPr>
    </w:p>
    <w:p w14:paraId="390DD89E" w14:textId="77777777" w:rsidR="006D10DA" w:rsidRDefault="006D10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17388" w14:textId="77777777" w:rsidR="006D10DA" w:rsidRDefault="006D10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5E0839" w14:textId="633C024F" w:rsidR="006558CD" w:rsidRDefault="006558CD"/>
    <w:sectPr w:rsidR="00655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8CD"/>
    <w:rsid w:val="000A09D4"/>
    <w:rsid w:val="006558CD"/>
    <w:rsid w:val="006D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8803C-49A1-4F83-8977-6E2F53F2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