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6B502" w14:textId="77777777" w:rsidR="00EA3F03" w:rsidRDefault="00EA3F03">
      <w:pPr>
        <w:rPr>
          <w:rFonts w:hint="eastAsia"/>
        </w:rPr>
      </w:pPr>
      <w:r>
        <w:rPr>
          <w:rFonts w:hint="eastAsia"/>
        </w:rPr>
        <w:t>按的拼音和组词组</w:t>
      </w:r>
    </w:p>
    <w:p w14:paraId="5EA3E83B" w14:textId="77777777" w:rsidR="00EA3F03" w:rsidRDefault="00EA3F03">
      <w:pPr>
        <w:rPr>
          <w:rFonts w:hint="eastAsia"/>
        </w:rPr>
      </w:pPr>
      <w:r>
        <w:rPr>
          <w:rFonts w:hint="eastAsia"/>
        </w:rPr>
        <w:t>汉字“按”是一个多义字，它在不同的语境中有着不同的含义。从拼音的角度来看，“按”的拼音是àn，属于去声，这表明了它的读音特征。拼音系统是中国语言文字改革委员会于1958年正式公布的拉丁字母注音方案，是汉语普通话的拼写工具，也是学习汉字发音的重要辅助手段。</w:t>
      </w:r>
    </w:p>
    <w:p w14:paraId="16A19CCA" w14:textId="77777777" w:rsidR="00EA3F03" w:rsidRDefault="00EA3F03">
      <w:pPr>
        <w:rPr>
          <w:rFonts w:hint="eastAsia"/>
        </w:rPr>
      </w:pPr>
    </w:p>
    <w:p w14:paraId="5592079B" w14:textId="77777777" w:rsidR="00EA3F03" w:rsidRDefault="00EA3F03">
      <w:pPr>
        <w:rPr>
          <w:rFonts w:hint="eastAsia"/>
        </w:rPr>
      </w:pPr>
      <w:r>
        <w:rPr>
          <w:rFonts w:hint="eastAsia"/>
        </w:rPr>
        <w:t xml:space="preserve"> </w:t>
      </w:r>
    </w:p>
    <w:p w14:paraId="0E25965F" w14:textId="77777777" w:rsidR="00EA3F03" w:rsidRDefault="00EA3F03">
      <w:pPr>
        <w:rPr>
          <w:rFonts w:hint="eastAsia"/>
        </w:rPr>
      </w:pPr>
      <w:r>
        <w:rPr>
          <w:rFonts w:hint="eastAsia"/>
        </w:rPr>
        <w:t>按的基本释义</w:t>
      </w:r>
    </w:p>
    <w:p w14:paraId="4DB17BFD" w14:textId="77777777" w:rsidR="00EA3F03" w:rsidRDefault="00EA3F03">
      <w:pPr>
        <w:rPr>
          <w:rFonts w:hint="eastAsia"/>
        </w:rPr>
      </w:pPr>
      <w:r>
        <w:rPr>
          <w:rFonts w:hint="eastAsia"/>
        </w:rPr>
        <w:t>“按”字的基本意义是指用手压或触碰某物，例如按铃、按门铃等动作。“按”也表示依照一定的规则或顺序进行操作，如按照计划行事、按图索骥（根据线索寻找目标）。这个字还常常出现在一些成语和固定表达中，比如按部就班，形容做事有条不紊，循序渐进；又或者按兵不动，指的是军队未接命令之前保持静止状态，也可比喻暂时不采取行动。</w:t>
      </w:r>
    </w:p>
    <w:p w14:paraId="51C0AC6A" w14:textId="77777777" w:rsidR="00EA3F03" w:rsidRDefault="00EA3F03">
      <w:pPr>
        <w:rPr>
          <w:rFonts w:hint="eastAsia"/>
        </w:rPr>
      </w:pPr>
    </w:p>
    <w:p w14:paraId="7C64D81D" w14:textId="77777777" w:rsidR="00EA3F03" w:rsidRDefault="00EA3F03">
      <w:pPr>
        <w:rPr>
          <w:rFonts w:hint="eastAsia"/>
        </w:rPr>
      </w:pPr>
      <w:r>
        <w:rPr>
          <w:rFonts w:hint="eastAsia"/>
        </w:rPr>
        <w:t xml:space="preserve"> </w:t>
      </w:r>
    </w:p>
    <w:p w14:paraId="46ECF9DB" w14:textId="77777777" w:rsidR="00EA3F03" w:rsidRDefault="00EA3F03">
      <w:pPr>
        <w:rPr>
          <w:rFonts w:hint="eastAsia"/>
        </w:rPr>
      </w:pPr>
      <w:r>
        <w:rPr>
          <w:rFonts w:hint="eastAsia"/>
        </w:rPr>
        <w:t>按的组词示例</w:t>
      </w:r>
    </w:p>
    <w:p w14:paraId="755342C3" w14:textId="77777777" w:rsidR="00EA3F03" w:rsidRDefault="00EA3F03">
      <w:pPr>
        <w:rPr>
          <w:rFonts w:hint="eastAsia"/>
        </w:rPr>
      </w:pPr>
      <w:r>
        <w:rPr>
          <w:rFonts w:hint="eastAsia"/>
        </w:rPr>
        <w:t>由于“按”具有多种含义，因此它可以与不同的词汇组合成丰富的词语。例如，在日常生活中我们经常使用的“按钮”，指的是电器设备上的控制开关；还有“按揭”，这是一个金融术语，特指一种分期付款购买房产的方式。“按摩”一词则来源于医疗保健领域，指的是通过手或机械对身体部位施加压力来促进血液循环、放松肌肉的方法。而在法律文件中常见的“签署”之前，通常会看到“按手印”这样的表述，意味着用手指蘸墨或颜料在文件上留下印记以确认身份或同意内容。</w:t>
      </w:r>
    </w:p>
    <w:p w14:paraId="101C93F5" w14:textId="77777777" w:rsidR="00EA3F03" w:rsidRDefault="00EA3F03">
      <w:pPr>
        <w:rPr>
          <w:rFonts w:hint="eastAsia"/>
        </w:rPr>
      </w:pPr>
    </w:p>
    <w:p w14:paraId="3C8BDB74" w14:textId="77777777" w:rsidR="00EA3F03" w:rsidRDefault="00EA3F03">
      <w:pPr>
        <w:rPr>
          <w:rFonts w:hint="eastAsia"/>
        </w:rPr>
      </w:pPr>
      <w:r>
        <w:rPr>
          <w:rFonts w:hint="eastAsia"/>
        </w:rPr>
        <w:t xml:space="preserve"> </w:t>
      </w:r>
    </w:p>
    <w:p w14:paraId="1FB044E7" w14:textId="77777777" w:rsidR="00EA3F03" w:rsidRDefault="00EA3F03">
      <w:pPr>
        <w:rPr>
          <w:rFonts w:hint="eastAsia"/>
        </w:rPr>
      </w:pPr>
      <w:r>
        <w:rPr>
          <w:rFonts w:hint="eastAsia"/>
        </w:rPr>
        <w:t>按的文化内涵</w:t>
      </w:r>
    </w:p>
    <w:p w14:paraId="4497BB13" w14:textId="77777777" w:rsidR="00EA3F03" w:rsidRDefault="00EA3F03">
      <w:pPr>
        <w:rPr>
          <w:rFonts w:hint="eastAsia"/>
        </w:rPr>
      </w:pPr>
      <w:r>
        <w:rPr>
          <w:rFonts w:hint="eastAsia"/>
        </w:rPr>
        <w:t>在中国传统文化里，“按”同样承载着特定的文化信息。古代文人雅士喜欢在诗文中使用“按剑”来形容警惕或是准备战斗的姿态，这不仅反映了当时社会的军事文化，更体现了人们对于力量与智慧的追求。在书法艺术中，“按笔”是一种书写技巧，强调书写时手腕的力量控制，使得笔画更加生动有力。“按谱寻声”则是音乐领域的说法，意为依据乐谱演奏音乐，展现了古人对于艺术创作严谨态度的也表达了对于传统技艺传承的重视。</w:t>
      </w:r>
    </w:p>
    <w:p w14:paraId="28ADB0E1" w14:textId="77777777" w:rsidR="00EA3F03" w:rsidRDefault="00EA3F03">
      <w:pPr>
        <w:rPr>
          <w:rFonts w:hint="eastAsia"/>
        </w:rPr>
      </w:pPr>
    </w:p>
    <w:p w14:paraId="5DAC95EA" w14:textId="77777777" w:rsidR="00EA3F03" w:rsidRDefault="00EA3F03">
      <w:pPr>
        <w:rPr>
          <w:rFonts w:hint="eastAsia"/>
        </w:rPr>
      </w:pPr>
      <w:r>
        <w:rPr>
          <w:rFonts w:hint="eastAsia"/>
        </w:rPr>
        <w:t xml:space="preserve"> </w:t>
      </w:r>
    </w:p>
    <w:p w14:paraId="3AB0AB8C" w14:textId="77777777" w:rsidR="00EA3F03" w:rsidRDefault="00EA3F03">
      <w:pPr>
        <w:rPr>
          <w:rFonts w:hint="eastAsia"/>
        </w:rPr>
      </w:pPr>
      <w:r>
        <w:rPr>
          <w:rFonts w:hint="eastAsia"/>
        </w:rPr>
        <w:t>按在现代生活中的应用</w:t>
      </w:r>
    </w:p>
    <w:p w14:paraId="74231145" w14:textId="77777777" w:rsidR="00EA3F03" w:rsidRDefault="00EA3F03">
      <w:pPr>
        <w:rPr>
          <w:rFonts w:hint="eastAsia"/>
        </w:rPr>
      </w:pPr>
      <w:r>
        <w:rPr>
          <w:rFonts w:hint="eastAsia"/>
        </w:rPr>
        <w:t>随着时代的发展，“按”字的应用范围也在不断扩大。在信息技术迅速发展的今天，“点击”成为了人们与数字世界交互的主要方式之一，而“按”作为其前身，依然保留着原始的意义。例如，在计算机键盘上按下某个键位来执行相应的指令；或者是在智能手机屏幕上轻触图标启动应用程序。“按”字还被广泛应用于各种新型服务行业之中，像预约出租车时所说的“按需出行”，就是指根据乘客的需求提供个性化的交通解决方案。“按”不仅仅是一个简单的动词，它已经深深融入到现代社会生活的方方面面，成为连接过去与未来的一座桥梁。</w:t>
      </w:r>
    </w:p>
    <w:p w14:paraId="276F4C68" w14:textId="77777777" w:rsidR="00EA3F03" w:rsidRDefault="00EA3F03">
      <w:pPr>
        <w:rPr>
          <w:rFonts w:hint="eastAsia"/>
        </w:rPr>
      </w:pPr>
    </w:p>
    <w:p w14:paraId="00B9E69C" w14:textId="77777777" w:rsidR="00EA3F03" w:rsidRDefault="00EA3F03">
      <w:pPr>
        <w:rPr>
          <w:rFonts w:hint="eastAsia"/>
        </w:rPr>
      </w:pPr>
      <w:r>
        <w:rPr>
          <w:rFonts w:hint="eastAsia"/>
        </w:rPr>
        <w:t xml:space="preserve"> </w:t>
      </w:r>
    </w:p>
    <w:p w14:paraId="3EA40990" w14:textId="77777777" w:rsidR="00EA3F03" w:rsidRDefault="00EA3F03">
      <w:pPr>
        <w:rPr>
          <w:rFonts w:hint="eastAsia"/>
        </w:rPr>
      </w:pPr>
      <w:r>
        <w:rPr>
          <w:rFonts w:hint="eastAsia"/>
        </w:rPr>
        <w:t>最后的总结</w:t>
      </w:r>
    </w:p>
    <w:p w14:paraId="4CC33BB5" w14:textId="77777777" w:rsidR="00EA3F03" w:rsidRDefault="00EA3F03">
      <w:pPr>
        <w:rPr>
          <w:rFonts w:hint="eastAsia"/>
        </w:rPr>
      </w:pPr>
      <w:r>
        <w:rPr>
          <w:rFonts w:hint="eastAsia"/>
        </w:rPr>
        <w:t>“按”作为一个多功能的汉字，无论是在日常生活还是专业领域都有着不可或缺的作用。它不仅代表着具体的行为动作，更是蕴含了丰富的文化和历史信息。通过对“按”的拼音、基本释义、组词示例以及文化内涵等方面的探讨，我们可以更好地理解这个字所代表的意义及其在不同场景下的运用方式。希望读者能够从中获得启发，并将这些知识运用到实际生活中去。</w:t>
      </w:r>
    </w:p>
    <w:p w14:paraId="56ECE491" w14:textId="77777777" w:rsidR="00EA3F03" w:rsidRDefault="00EA3F03">
      <w:pPr>
        <w:rPr>
          <w:rFonts w:hint="eastAsia"/>
        </w:rPr>
      </w:pPr>
    </w:p>
    <w:p w14:paraId="5BA782D8" w14:textId="77777777" w:rsidR="00EA3F03" w:rsidRDefault="00EA3F03">
      <w:pPr>
        <w:rPr>
          <w:rFonts w:hint="eastAsia"/>
        </w:rPr>
      </w:pPr>
      <w:r>
        <w:rPr>
          <w:rFonts w:hint="eastAsia"/>
        </w:rPr>
        <w:t>本文是由懂得生活网（dongdeshenghuo.com）为大家创作</w:t>
      </w:r>
    </w:p>
    <w:p w14:paraId="74055714" w14:textId="59097A59" w:rsidR="00AF4DC0" w:rsidRDefault="00AF4DC0"/>
    <w:sectPr w:rsidR="00AF4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C0"/>
    <w:rsid w:val="000A09D4"/>
    <w:rsid w:val="00AF4DC0"/>
    <w:rsid w:val="00EA3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B23AA8-469F-44E4-A7ED-BAD3DF8F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DC0"/>
    <w:rPr>
      <w:rFonts w:cstheme="majorBidi"/>
      <w:color w:val="2F5496" w:themeColor="accent1" w:themeShade="BF"/>
      <w:sz w:val="28"/>
      <w:szCs w:val="28"/>
    </w:rPr>
  </w:style>
  <w:style w:type="character" w:customStyle="1" w:styleId="50">
    <w:name w:val="标题 5 字符"/>
    <w:basedOn w:val="a0"/>
    <w:link w:val="5"/>
    <w:uiPriority w:val="9"/>
    <w:semiHidden/>
    <w:rsid w:val="00AF4DC0"/>
    <w:rPr>
      <w:rFonts w:cstheme="majorBidi"/>
      <w:color w:val="2F5496" w:themeColor="accent1" w:themeShade="BF"/>
      <w:sz w:val="24"/>
    </w:rPr>
  </w:style>
  <w:style w:type="character" w:customStyle="1" w:styleId="60">
    <w:name w:val="标题 6 字符"/>
    <w:basedOn w:val="a0"/>
    <w:link w:val="6"/>
    <w:uiPriority w:val="9"/>
    <w:semiHidden/>
    <w:rsid w:val="00AF4DC0"/>
    <w:rPr>
      <w:rFonts w:cstheme="majorBidi"/>
      <w:b/>
      <w:bCs/>
      <w:color w:val="2F5496" w:themeColor="accent1" w:themeShade="BF"/>
    </w:rPr>
  </w:style>
  <w:style w:type="character" w:customStyle="1" w:styleId="70">
    <w:name w:val="标题 7 字符"/>
    <w:basedOn w:val="a0"/>
    <w:link w:val="7"/>
    <w:uiPriority w:val="9"/>
    <w:semiHidden/>
    <w:rsid w:val="00AF4DC0"/>
    <w:rPr>
      <w:rFonts w:cstheme="majorBidi"/>
      <w:b/>
      <w:bCs/>
      <w:color w:val="595959" w:themeColor="text1" w:themeTint="A6"/>
    </w:rPr>
  </w:style>
  <w:style w:type="character" w:customStyle="1" w:styleId="80">
    <w:name w:val="标题 8 字符"/>
    <w:basedOn w:val="a0"/>
    <w:link w:val="8"/>
    <w:uiPriority w:val="9"/>
    <w:semiHidden/>
    <w:rsid w:val="00AF4DC0"/>
    <w:rPr>
      <w:rFonts w:cstheme="majorBidi"/>
      <w:color w:val="595959" w:themeColor="text1" w:themeTint="A6"/>
    </w:rPr>
  </w:style>
  <w:style w:type="character" w:customStyle="1" w:styleId="90">
    <w:name w:val="标题 9 字符"/>
    <w:basedOn w:val="a0"/>
    <w:link w:val="9"/>
    <w:uiPriority w:val="9"/>
    <w:semiHidden/>
    <w:rsid w:val="00AF4DC0"/>
    <w:rPr>
      <w:rFonts w:eastAsiaTheme="majorEastAsia" w:cstheme="majorBidi"/>
      <w:color w:val="595959" w:themeColor="text1" w:themeTint="A6"/>
    </w:rPr>
  </w:style>
  <w:style w:type="paragraph" w:styleId="a3">
    <w:name w:val="Title"/>
    <w:basedOn w:val="a"/>
    <w:next w:val="a"/>
    <w:link w:val="a4"/>
    <w:uiPriority w:val="10"/>
    <w:qFormat/>
    <w:rsid w:val="00AF4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DC0"/>
    <w:pPr>
      <w:spacing w:before="160"/>
      <w:jc w:val="center"/>
    </w:pPr>
    <w:rPr>
      <w:i/>
      <w:iCs/>
      <w:color w:val="404040" w:themeColor="text1" w:themeTint="BF"/>
    </w:rPr>
  </w:style>
  <w:style w:type="character" w:customStyle="1" w:styleId="a8">
    <w:name w:val="引用 字符"/>
    <w:basedOn w:val="a0"/>
    <w:link w:val="a7"/>
    <w:uiPriority w:val="29"/>
    <w:rsid w:val="00AF4DC0"/>
    <w:rPr>
      <w:i/>
      <w:iCs/>
      <w:color w:val="404040" w:themeColor="text1" w:themeTint="BF"/>
    </w:rPr>
  </w:style>
  <w:style w:type="paragraph" w:styleId="a9">
    <w:name w:val="List Paragraph"/>
    <w:basedOn w:val="a"/>
    <w:uiPriority w:val="34"/>
    <w:qFormat/>
    <w:rsid w:val="00AF4DC0"/>
    <w:pPr>
      <w:ind w:left="720"/>
      <w:contextualSpacing/>
    </w:pPr>
  </w:style>
  <w:style w:type="character" w:styleId="aa">
    <w:name w:val="Intense Emphasis"/>
    <w:basedOn w:val="a0"/>
    <w:uiPriority w:val="21"/>
    <w:qFormat/>
    <w:rsid w:val="00AF4DC0"/>
    <w:rPr>
      <w:i/>
      <w:iCs/>
      <w:color w:val="2F5496" w:themeColor="accent1" w:themeShade="BF"/>
    </w:rPr>
  </w:style>
  <w:style w:type="paragraph" w:styleId="ab">
    <w:name w:val="Intense Quote"/>
    <w:basedOn w:val="a"/>
    <w:next w:val="a"/>
    <w:link w:val="ac"/>
    <w:uiPriority w:val="30"/>
    <w:qFormat/>
    <w:rsid w:val="00AF4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DC0"/>
    <w:rPr>
      <w:i/>
      <w:iCs/>
      <w:color w:val="2F5496" w:themeColor="accent1" w:themeShade="BF"/>
    </w:rPr>
  </w:style>
  <w:style w:type="character" w:styleId="ad">
    <w:name w:val="Intense Reference"/>
    <w:basedOn w:val="a0"/>
    <w:uiPriority w:val="32"/>
    <w:qFormat/>
    <w:rsid w:val="00AF4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