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A9429" w14:textId="77777777" w:rsidR="00700778" w:rsidRDefault="00700778">
      <w:pPr>
        <w:rPr>
          <w:rFonts w:hint="eastAsia"/>
        </w:rPr>
      </w:pPr>
      <w:r>
        <w:rPr>
          <w:rFonts w:hint="eastAsia"/>
        </w:rPr>
        <w:t>àn de sān gè de pīnyīn</w:t>
      </w:r>
    </w:p>
    <w:p w14:paraId="25533596" w14:textId="77777777" w:rsidR="00700778" w:rsidRDefault="00700778">
      <w:pPr>
        <w:rPr>
          <w:rFonts w:hint="eastAsia"/>
        </w:rPr>
      </w:pPr>
      <w:r>
        <w:rPr>
          <w:rFonts w:hint="eastAsia"/>
        </w:rPr>
        <w:t>在汉语拼音中，“按的三个的拼音”这个标题可能看起来有些不寻常，因为它似乎并没有直接指向一个明确的主题。然而，如果我们拆解并理解每个词背后的含义，就能发现这是一个关于探讨“按”字、“的”字以及数字“三”的拼音表达及其用法的有趣话题。</w:t>
      </w:r>
    </w:p>
    <w:p w14:paraId="7A7E2AD6" w14:textId="77777777" w:rsidR="00700778" w:rsidRDefault="00700778">
      <w:pPr>
        <w:rPr>
          <w:rFonts w:hint="eastAsia"/>
        </w:rPr>
      </w:pPr>
    </w:p>
    <w:p w14:paraId="512A73A0" w14:textId="77777777" w:rsidR="00700778" w:rsidRDefault="00700778">
      <w:pPr>
        <w:rPr>
          <w:rFonts w:hint="eastAsia"/>
        </w:rPr>
      </w:pPr>
      <w:r>
        <w:rPr>
          <w:rFonts w:hint="eastAsia"/>
        </w:rPr>
        <w:t xml:space="preserve"> </w:t>
      </w:r>
    </w:p>
    <w:p w14:paraId="4F394F38" w14:textId="77777777" w:rsidR="00700778" w:rsidRDefault="00700778">
      <w:pPr>
        <w:rPr>
          <w:rFonts w:hint="eastAsia"/>
        </w:rPr>
      </w:pPr>
      <w:r>
        <w:rPr>
          <w:rFonts w:hint="eastAsia"/>
        </w:rPr>
        <w:t>“按”字的拼音与意义</w:t>
      </w:r>
    </w:p>
    <w:p w14:paraId="0F4B855B" w14:textId="77777777" w:rsidR="00700778" w:rsidRDefault="00700778">
      <w:pPr>
        <w:rPr>
          <w:rFonts w:hint="eastAsia"/>
        </w:rPr>
      </w:pPr>
      <w:r>
        <w:rPr>
          <w:rFonts w:hint="eastAsia"/>
        </w:rPr>
        <w:t>“按”字的拼音是 àn，它是一个多义词，在不同的语境下有着丰富的含义。作为动词时，它可以表示用手压、根据或按照的意思；作为名词，则可以指古代的一种乐器。例如，在句子“请按门铃”中，“按”指的是用手施加压力的动作；而在“按图索骥”中，它意味着依据某种线索来寻找目标。“安”和“案”这两个字与“按”有相同的发音，但各自有不同的意义，这也展示了汉字同音不同形、意的特点。</w:t>
      </w:r>
    </w:p>
    <w:p w14:paraId="5C183740" w14:textId="77777777" w:rsidR="00700778" w:rsidRDefault="00700778">
      <w:pPr>
        <w:rPr>
          <w:rFonts w:hint="eastAsia"/>
        </w:rPr>
      </w:pPr>
    </w:p>
    <w:p w14:paraId="7FC97DF4" w14:textId="77777777" w:rsidR="00700778" w:rsidRDefault="00700778">
      <w:pPr>
        <w:rPr>
          <w:rFonts w:hint="eastAsia"/>
        </w:rPr>
      </w:pPr>
      <w:r>
        <w:rPr>
          <w:rFonts w:hint="eastAsia"/>
        </w:rPr>
        <w:t xml:space="preserve"> </w:t>
      </w:r>
    </w:p>
    <w:p w14:paraId="3297535F" w14:textId="77777777" w:rsidR="00700778" w:rsidRDefault="00700778">
      <w:pPr>
        <w:rPr>
          <w:rFonts w:hint="eastAsia"/>
        </w:rPr>
      </w:pPr>
      <w:r>
        <w:rPr>
          <w:rFonts w:hint="eastAsia"/>
        </w:rPr>
        <w:t>“的”字的拼音及用途</w:t>
      </w:r>
    </w:p>
    <w:p w14:paraId="538C6290" w14:textId="77777777" w:rsidR="00700778" w:rsidRDefault="00700778">
      <w:pPr>
        <w:rPr>
          <w:rFonts w:hint="eastAsia"/>
        </w:rPr>
      </w:pPr>
      <w:r>
        <w:rPr>
          <w:rFonts w:hint="eastAsia"/>
        </w:rPr>
        <w:t>“的”字的拼音为 de，这是汉语中最常用的助词之一，具有多种功能。它可以用来连接形容词和名词，构成定语，如“美丽的花”。也可以出现在句尾，加强语气，比如“你是真的爱我”。“的”还可以用于表示所属关系，如“我的书”。值得注意的是，“的”在口语中的使用频率非常高，它的存在让语言更加生动灵活。</w:t>
      </w:r>
    </w:p>
    <w:p w14:paraId="6DB81AA2" w14:textId="77777777" w:rsidR="00700778" w:rsidRDefault="00700778">
      <w:pPr>
        <w:rPr>
          <w:rFonts w:hint="eastAsia"/>
        </w:rPr>
      </w:pPr>
    </w:p>
    <w:p w14:paraId="72D18EA5" w14:textId="77777777" w:rsidR="00700778" w:rsidRDefault="00700778">
      <w:pPr>
        <w:rPr>
          <w:rFonts w:hint="eastAsia"/>
        </w:rPr>
      </w:pPr>
      <w:r>
        <w:rPr>
          <w:rFonts w:hint="eastAsia"/>
        </w:rPr>
        <w:t xml:space="preserve"> </w:t>
      </w:r>
    </w:p>
    <w:p w14:paraId="187DC9D5" w14:textId="77777777" w:rsidR="00700778" w:rsidRDefault="00700778">
      <w:pPr>
        <w:rPr>
          <w:rFonts w:hint="eastAsia"/>
        </w:rPr>
      </w:pPr>
      <w:r>
        <w:rPr>
          <w:rFonts w:hint="eastAsia"/>
        </w:rPr>
        <w:t>数字“三”的拼音与文化意义</w:t>
      </w:r>
    </w:p>
    <w:p w14:paraId="29ED6F80" w14:textId="77777777" w:rsidR="00700778" w:rsidRDefault="00700778">
      <w:pPr>
        <w:rPr>
          <w:rFonts w:hint="eastAsia"/>
        </w:rPr>
      </w:pPr>
      <w:r>
        <w:rPr>
          <w:rFonts w:hint="eastAsia"/>
        </w:rPr>
        <w:t>数字“三”的拼音读作 sān，它不仅仅代表数量上的概念，在中国文化里还蕴含着深刻的象征意义。“三”经常出现在传统故事、哲学思想以及日常生活中。古人认为“三生石”象征着前世、今生和来世的命运相连；道家讲求“三才”，即天地人和谐统一；而佛教则提到“三宝”，指的是佛、法、僧。这些都体现了“三”在中国传统文化中的重要地位。</w:t>
      </w:r>
    </w:p>
    <w:p w14:paraId="38F687B5" w14:textId="77777777" w:rsidR="00700778" w:rsidRDefault="00700778">
      <w:pPr>
        <w:rPr>
          <w:rFonts w:hint="eastAsia"/>
        </w:rPr>
      </w:pPr>
    </w:p>
    <w:p w14:paraId="5BEE2BFC" w14:textId="77777777" w:rsidR="00700778" w:rsidRDefault="00700778">
      <w:pPr>
        <w:rPr>
          <w:rFonts w:hint="eastAsia"/>
        </w:rPr>
      </w:pPr>
      <w:r>
        <w:rPr>
          <w:rFonts w:hint="eastAsia"/>
        </w:rPr>
        <w:t xml:space="preserve"> </w:t>
      </w:r>
    </w:p>
    <w:p w14:paraId="19E743FE" w14:textId="77777777" w:rsidR="00700778" w:rsidRDefault="00700778">
      <w:pPr>
        <w:rPr>
          <w:rFonts w:hint="eastAsia"/>
        </w:rPr>
      </w:pPr>
      <w:r>
        <w:rPr>
          <w:rFonts w:hint="eastAsia"/>
        </w:rPr>
        <w:t>结合：按的三个的拼音</w:t>
      </w:r>
    </w:p>
    <w:p w14:paraId="36F13C2C" w14:textId="77777777" w:rsidR="00700778" w:rsidRDefault="00700778">
      <w:pPr>
        <w:rPr>
          <w:rFonts w:hint="eastAsia"/>
        </w:rPr>
      </w:pPr>
      <w:r>
        <w:rPr>
          <w:rFonts w:hint="eastAsia"/>
        </w:rPr>
        <w:t>将这三个元素——“按”的 àn、“的”的 de 以及“三”的 sān 结合起来，我们可以构建出各种各样的表达方式，从简单的描述到复杂的修辞手法。这种组合不仅反映了汉语拼音系统如何帮助人们学习和记忆汉字发音，也揭示了中文作为一种高度表意的语言，其背后所承载的文化内涵和社会价值。无论是书面交流还是口头表达，正确理解和运用这些基本单位都是掌握汉语不可或缺的一部分。</w:t>
      </w:r>
    </w:p>
    <w:p w14:paraId="52B1309A" w14:textId="77777777" w:rsidR="00700778" w:rsidRDefault="00700778">
      <w:pPr>
        <w:rPr>
          <w:rFonts w:hint="eastAsia"/>
        </w:rPr>
      </w:pPr>
    </w:p>
    <w:p w14:paraId="5BD1E439" w14:textId="77777777" w:rsidR="00700778" w:rsidRDefault="00700778">
      <w:pPr>
        <w:rPr>
          <w:rFonts w:hint="eastAsia"/>
        </w:rPr>
      </w:pPr>
      <w:r>
        <w:rPr>
          <w:rFonts w:hint="eastAsia"/>
        </w:rPr>
        <w:t xml:space="preserve"> </w:t>
      </w:r>
    </w:p>
    <w:p w14:paraId="48C51A2F" w14:textId="77777777" w:rsidR="00700778" w:rsidRDefault="00700778">
      <w:pPr>
        <w:rPr>
          <w:rFonts w:hint="eastAsia"/>
        </w:rPr>
      </w:pPr>
      <w:r>
        <w:rPr>
          <w:rFonts w:hint="eastAsia"/>
        </w:rPr>
        <w:t>最后的总结</w:t>
      </w:r>
    </w:p>
    <w:p w14:paraId="7479C68E" w14:textId="77777777" w:rsidR="00700778" w:rsidRDefault="00700778">
      <w:pPr>
        <w:rPr>
          <w:rFonts w:hint="eastAsia"/>
        </w:rPr>
      </w:pPr>
      <w:r>
        <w:rPr>
          <w:rFonts w:hint="eastAsia"/>
        </w:rPr>
        <w:t>“按的三个的拼音”这一主题虽然看似简单，却涵盖了汉语拼音的基础知识、汉字的多样性和中国文化的深度。通过了解“按”（àn）、“的”（de）和“三”（sān）这三个词的拼音及其相关联的意义，我们不仅可以加深对汉语本身的认识，还能更好地欣赏隐藏于文字之下的智慧结晶。</w:t>
      </w:r>
    </w:p>
    <w:p w14:paraId="1DDD0735" w14:textId="77777777" w:rsidR="00700778" w:rsidRDefault="00700778">
      <w:pPr>
        <w:rPr>
          <w:rFonts w:hint="eastAsia"/>
        </w:rPr>
      </w:pPr>
    </w:p>
    <w:p w14:paraId="3B77FE64" w14:textId="77777777" w:rsidR="00700778" w:rsidRDefault="00700778">
      <w:pPr>
        <w:rPr>
          <w:rFonts w:hint="eastAsia"/>
        </w:rPr>
      </w:pPr>
      <w:r>
        <w:rPr>
          <w:rFonts w:hint="eastAsia"/>
        </w:rPr>
        <w:t>本文是由懂得生活网（dongdeshenghuo.com）为大家创作</w:t>
      </w:r>
    </w:p>
    <w:p w14:paraId="697108F4" w14:textId="5D485880" w:rsidR="00A727A4" w:rsidRDefault="00A727A4"/>
    <w:sectPr w:rsidR="00A72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A4"/>
    <w:rsid w:val="000A09D4"/>
    <w:rsid w:val="00700778"/>
    <w:rsid w:val="00A72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FA792-70F0-47E4-8E81-B3497194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7A4"/>
    <w:rPr>
      <w:rFonts w:cstheme="majorBidi"/>
      <w:color w:val="2F5496" w:themeColor="accent1" w:themeShade="BF"/>
      <w:sz w:val="28"/>
      <w:szCs w:val="28"/>
    </w:rPr>
  </w:style>
  <w:style w:type="character" w:customStyle="1" w:styleId="50">
    <w:name w:val="标题 5 字符"/>
    <w:basedOn w:val="a0"/>
    <w:link w:val="5"/>
    <w:uiPriority w:val="9"/>
    <w:semiHidden/>
    <w:rsid w:val="00A727A4"/>
    <w:rPr>
      <w:rFonts w:cstheme="majorBidi"/>
      <w:color w:val="2F5496" w:themeColor="accent1" w:themeShade="BF"/>
      <w:sz w:val="24"/>
    </w:rPr>
  </w:style>
  <w:style w:type="character" w:customStyle="1" w:styleId="60">
    <w:name w:val="标题 6 字符"/>
    <w:basedOn w:val="a0"/>
    <w:link w:val="6"/>
    <w:uiPriority w:val="9"/>
    <w:semiHidden/>
    <w:rsid w:val="00A727A4"/>
    <w:rPr>
      <w:rFonts w:cstheme="majorBidi"/>
      <w:b/>
      <w:bCs/>
      <w:color w:val="2F5496" w:themeColor="accent1" w:themeShade="BF"/>
    </w:rPr>
  </w:style>
  <w:style w:type="character" w:customStyle="1" w:styleId="70">
    <w:name w:val="标题 7 字符"/>
    <w:basedOn w:val="a0"/>
    <w:link w:val="7"/>
    <w:uiPriority w:val="9"/>
    <w:semiHidden/>
    <w:rsid w:val="00A727A4"/>
    <w:rPr>
      <w:rFonts w:cstheme="majorBidi"/>
      <w:b/>
      <w:bCs/>
      <w:color w:val="595959" w:themeColor="text1" w:themeTint="A6"/>
    </w:rPr>
  </w:style>
  <w:style w:type="character" w:customStyle="1" w:styleId="80">
    <w:name w:val="标题 8 字符"/>
    <w:basedOn w:val="a0"/>
    <w:link w:val="8"/>
    <w:uiPriority w:val="9"/>
    <w:semiHidden/>
    <w:rsid w:val="00A727A4"/>
    <w:rPr>
      <w:rFonts w:cstheme="majorBidi"/>
      <w:color w:val="595959" w:themeColor="text1" w:themeTint="A6"/>
    </w:rPr>
  </w:style>
  <w:style w:type="character" w:customStyle="1" w:styleId="90">
    <w:name w:val="标题 9 字符"/>
    <w:basedOn w:val="a0"/>
    <w:link w:val="9"/>
    <w:uiPriority w:val="9"/>
    <w:semiHidden/>
    <w:rsid w:val="00A727A4"/>
    <w:rPr>
      <w:rFonts w:eastAsiaTheme="majorEastAsia" w:cstheme="majorBidi"/>
      <w:color w:val="595959" w:themeColor="text1" w:themeTint="A6"/>
    </w:rPr>
  </w:style>
  <w:style w:type="paragraph" w:styleId="a3">
    <w:name w:val="Title"/>
    <w:basedOn w:val="a"/>
    <w:next w:val="a"/>
    <w:link w:val="a4"/>
    <w:uiPriority w:val="10"/>
    <w:qFormat/>
    <w:rsid w:val="00A72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7A4"/>
    <w:pPr>
      <w:spacing w:before="160"/>
      <w:jc w:val="center"/>
    </w:pPr>
    <w:rPr>
      <w:i/>
      <w:iCs/>
      <w:color w:val="404040" w:themeColor="text1" w:themeTint="BF"/>
    </w:rPr>
  </w:style>
  <w:style w:type="character" w:customStyle="1" w:styleId="a8">
    <w:name w:val="引用 字符"/>
    <w:basedOn w:val="a0"/>
    <w:link w:val="a7"/>
    <w:uiPriority w:val="29"/>
    <w:rsid w:val="00A727A4"/>
    <w:rPr>
      <w:i/>
      <w:iCs/>
      <w:color w:val="404040" w:themeColor="text1" w:themeTint="BF"/>
    </w:rPr>
  </w:style>
  <w:style w:type="paragraph" w:styleId="a9">
    <w:name w:val="List Paragraph"/>
    <w:basedOn w:val="a"/>
    <w:uiPriority w:val="34"/>
    <w:qFormat/>
    <w:rsid w:val="00A727A4"/>
    <w:pPr>
      <w:ind w:left="720"/>
      <w:contextualSpacing/>
    </w:pPr>
  </w:style>
  <w:style w:type="character" w:styleId="aa">
    <w:name w:val="Intense Emphasis"/>
    <w:basedOn w:val="a0"/>
    <w:uiPriority w:val="21"/>
    <w:qFormat/>
    <w:rsid w:val="00A727A4"/>
    <w:rPr>
      <w:i/>
      <w:iCs/>
      <w:color w:val="2F5496" w:themeColor="accent1" w:themeShade="BF"/>
    </w:rPr>
  </w:style>
  <w:style w:type="paragraph" w:styleId="ab">
    <w:name w:val="Intense Quote"/>
    <w:basedOn w:val="a"/>
    <w:next w:val="a"/>
    <w:link w:val="ac"/>
    <w:uiPriority w:val="30"/>
    <w:qFormat/>
    <w:rsid w:val="00A72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7A4"/>
    <w:rPr>
      <w:i/>
      <w:iCs/>
      <w:color w:val="2F5496" w:themeColor="accent1" w:themeShade="BF"/>
    </w:rPr>
  </w:style>
  <w:style w:type="character" w:styleId="ad">
    <w:name w:val="Intense Reference"/>
    <w:basedOn w:val="a0"/>
    <w:uiPriority w:val="32"/>
    <w:qFormat/>
    <w:rsid w:val="00A72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