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05B20" w14:textId="77777777" w:rsidR="004109C2" w:rsidRDefault="004109C2">
      <w:pPr>
        <w:rPr>
          <w:rFonts w:hint="eastAsia"/>
        </w:rPr>
      </w:pPr>
      <w:r>
        <w:rPr>
          <w:rFonts w:hint="eastAsia"/>
        </w:rPr>
        <w:t>an shi zhi ban de pin yin</w:t>
      </w:r>
    </w:p>
    <w:p w14:paraId="4FE58CA4" w14:textId="77777777" w:rsidR="004109C2" w:rsidRDefault="00410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C258D" w14:textId="77777777" w:rsidR="004109C2" w:rsidRDefault="004109C2">
      <w:pPr>
        <w:rPr>
          <w:rFonts w:hint="eastAsia"/>
        </w:rPr>
      </w:pPr>
      <w:r>
        <w:rPr>
          <w:rFonts w:hint="eastAsia"/>
        </w:rPr>
        <w:t>在汉语中，“按时值班”的拼音是“àn shí zhí bān”。这个短语描述的是按照预定的时间表进行工作轮班的行为。在中国，无论是公共服务部门还是企业单位，为了确保工作的连续性和服务的不间断性，都会安排员工进行轮流值班。接下来，我们将深入了解这一概念及其背后的文化和社会意义。</w:t>
      </w:r>
    </w:p>
    <w:p w14:paraId="7B3B3B71" w14:textId="77777777" w:rsidR="004109C2" w:rsidRDefault="004109C2">
      <w:pPr>
        <w:rPr>
          <w:rFonts w:hint="eastAsia"/>
        </w:rPr>
      </w:pPr>
    </w:p>
    <w:p w14:paraId="688C0941" w14:textId="77777777" w:rsidR="004109C2" w:rsidRDefault="00410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1FDBB" w14:textId="77777777" w:rsidR="004109C2" w:rsidRDefault="004109C2">
      <w:pPr>
        <w:rPr>
          <w:rFonts w:hint="eastAsia"/>
        </w:rPr>
      </w:pPr>
      <w:r>
        <w:rPr>
          <w:rFonts w:hint="eastAsia"/>
        </w:rPr>
        <w:t>理解按（àn）时（shí）</w:t>
      </w:r>
    </w:p>
    <w:p w14:paraId="2FD3417C" w14:textId="77777777" w:rsidR="004109C2" w:rsidRDefault="00410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1E9B8" w14:textId="77777777" w:rsidR="004109C2" w:rsidRDefault="004109C2">
      <w:pPr>
        <w:rPr>
          <w:rFonts w:hint="eastAsia"/>
        </w:rPr>
      </w:pPr>
      <w:r>
        <w:rPr>
          <w:rFonts w:hint="eastAsia"/>
        </w:rPr>
        <w:t>“按”指的是依照、遵照，而“时”则表示时间或者时机。“按时”意味着严格遵守既定的时间安排，这不仅是对个人时间管理能力的要求，也是对团队协作精神的一种体现。在一个组织内部，每个人都有自己的任务和职责，而按时完成这些任务是对整个团队效率的保障。它体现了中国传统文化中的守信重诺的价值观，以及现代社会对于纪律性的强调。</w:t>
      </w:r>
    </w:p>
    <w:p w14:paraId="4A1FE679" w14:textId="77777777" w:rsidR="004109C2" w:rsidRDefault="004109C2">
      <w:pPr>
        <w:rPr>
          <w:rFonts w:hint="eastAsia"/>
        </w:rPr>
      </w:pPr>
    </w:p>
    <w:p w14:paraId="6A84F1E3" w14:textId="77777777" w:rsidR="004109C2" w:rsidRDefault="00410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BC07A" w14:textId="77777777" w:rsidR="004109C2" w:rsidRDefault="004109C2">
      <w:pPr>
        <w:rPr>
          <w:rFonts w:hint="eastAsia"/>
        </w:rPr>
      </w:pPr>
      <w:r>
        <w:rPr>
          <w:rFonts w:hint="eastAsia"/>
        </w:rPr>
        <w:t>探究值（zhí）班（bān）</w:t>
      </w:r>
    </w:p>
    <w:p w14:paraId="5F4E994D" w14:textId="77777777" w:rsidR="004109C2" w:rsidRDefault="00410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56FF0" w14:textId="77777777" w:rsidR="004109C2" w:rsidRDefault="004109C2">
      <w:pPr>
        <w:rPr>
          <w:rFonts w:hint="eastAsia"/>
        </w:rPr>
      </w:pPr>
      <w:r>
        <w:rPr>
          <w:rFonts w:hint="eastAsia"/>
        </w:rPr>
        <w:t>“值班”一词来源于军事领域，后来被广泛应用到各行各业之中。它指的是在非正常工作时间内承担特定岗位上的责任，保证业务或服务不会因为常规工作时间的结束而中断。值班人员通常需要具备高度的责任心和应急处理能力，因为他们可能要面对突发情况并迅速作出反应。由于其特殊的工作性质，值班制度也反映了企业或机构对于安全性和稳定性的重视。</w:t>
      </w:r>
    </w:p>
    <w:p w14:paraId="5749FD98" w14:textId="77777777" w:rsidR="004109C2" w:rsidRDefault="004109C2">
      <w:pPr>
        <w:rPr>
          <w:rFonts w:hint="eastAsia"/>
        </w:rPr>
      </w:pPr>
    </w:p>
    <w:p w14:paraId="2F5695A3" w14:textId="77777777" w:rsidR="004109C2" w:rsidRDefault="00410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A1420" w14:textId="77777777" w:rsidR="004109C2" w:rsidRDefault="004109C2">
      <w:pPr>
        <w:rPr>
          <w:rFonts w:hint="eastAsia"/>
        </w:rPr>
      </w:pPr>
      <w:r>
        <w:rPr>
          <w:rFonts w:hint="eastAsia"/>
        </w:rPr>
        <w:t>社会影响与文化背景</w:t>
      </w:r>
    </w:p>
    <w:p w14:paraId="7EAE5F8E" w14:textId="77777777" w:rsidR="004109C2" w:rsidRDefault="00410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6242E" w14:textId="77777777" w:rsidR="004109C2" w:rsidRDefault="004109C2">
      <w:pPr>
        <w:rPr>
          <w:rFonts w:hint="eastAsia"/>
        </w:rPr>
      </w:pPr>
      <w:r>
        <w:rPr>
          <w:rFonts w:hint="eastAsia"/>
        </w:rPr>
        <w:t>从更广泛的社会角度来看，“按时值班”不仅仅是一个简单的职场行为规范，它还与中国人的集体主义精神密切相关。中国人历来重视集体利益高于个人利益，在许多情况下愿意牺牲自己的休息时间为集体做出贡献。这种奉献精神体现在各个层面：从医护人员日夜守护病患的生命健康，到警察同志节假日坚守岗位维护治安；从电力工人风雪夜抢修线路确保居民用电不受影响，到消防战士随时待命准备应对各种灾害事故。正是无数个默默付出的值班者，构成了社会稳定和谐的重要基石。</w:t>
      </w:r>
    </w:p>
    <w:p w14:paraId="4292434A" w14:textId="77777777" w:rsidR="004109C2" w:rsidRDefault="004109C2">
      <w:pPr>
        <w:rPr>
          <w:rFonts w:hint="eastAsia"/>
        </w:rPr>
      </w:pPr>
    </w:p>
    <w:p w14:paraId="3B1C34A9" w14:textId="77777777" w:rsidR="004109C2" w:rsidRDefault="00410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BA858" w14:textId="77777777" w:rsidR="004109C2" w:rsidRDefault="004109C2">
      <w:pPr>
        <w:rPr>
          <w:rFonts w:hint="eastAsia"/>
        </w:rPr>
      </w:pPr>
      <w:r>
        <w:rPr>
          <w:rFonts w:hint="eastAsia"/>
        </w:rPr>
        <w:t>最后的总结</w:t>
      </w:r>
    </w:p>
    <w:p w14:paraId="29816E8D" w14:textId="77777777" w:rsidR="004109C2" w:rsidRDefault="00410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2E9BB" w14:textId="77777777" w:rsidR="004109C2" w:rsidRDefault="004109C2">
      <w:pPr>
        <w:rPr>
          <w:rFonts w:hint="eastAsia"/>
        </w:rPr>
      </w:pPr>
      <w:r>
        <w:rPr>
          <w:rFonts w:hint="eastAsia"/>
        </w:rPr>
        <w:t>“按时值班”的拼音虽简单，但它所代表的意义却是深远而广泛的。它是现代职场中不可或缺的一部分，同时也是中国文化中诚信、责任感及集体主义价值观的具体表现形式之一。通过了解这一概念，我们可以更加深刻地认识到每一个平凡岗位背后不平凡的故事，以及那些为了他人幸福安康而辛勤努力的人们。</w:t>
      </w:r>
    </w:p>
    <w:p w14:paraId="183E3685" w14:textId="77777777" w:rsidR="004109C2" w:rsidRDefault="004109C2">
      <w:pPr>
        <w:rPr>
          <w:rFonts w:hint="eastAsia"/>
        </w:rPr>
      </w:pPr>
    </w:p>
    <w:p w14:paraId="0F099BC4" w14:textId="77777777" w:rsidR="004109C2" w:rsidRDefault="00410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18E00" w14:textId="25BE427E" w:rsidR="00333101" w:rsidRDefault="00333101"/>
    <w:sectPr w:rsidR="0033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01"/>
    <w:rsid w:val="000A09D4"/>
    <w:rsid w:val="00333101"/>
    <w:rsid w:val="0041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C591C-992E-4518-9174-889EDAED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