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C87D3" w14:textId="77777777" w:rsidR="00F959C3" w:rsidRDefault="00F959C3">
      <w:pPr>
        <w:rPr>
          <w:rFonts w:hint="eastAsia"/>
        </w:rPr>
      </w:pPr>
      <w:r>
        <w:rPr>
          <w:rFonts w:hint="eastAsia"/>
        </w:rPr>
        <w:t>按年级分类的拼音怎么写</w:t>
      </w:r>
    </w:p>
    <w:p w14:paraId="1921F35F" w14:textId="77777777" w:rsidR="00F959C3" w:rsidRDefault="00F959C3">
      <w:pPr>
        <w:rPr>
          <w:rFonts w:hint="eastAsia"/>
        </w:rPr>
      </w:pPr>
      <w:r>
        <w:rPr>
          <w:rFonts w:hint="eastAsia"/>
        </w:rPr>
        <w:t>在中文教育体系中，拼音是小学生学习汉字发音的重要工具。从幼儿园到小学阶段，孩子们逐步掌握汉语拼音系统，这是他们通向识字和阅读的关键桥梁。本文将根据不同的年级层次来探讨拼音教学的重点与方法。</w:t>
      </w:r>
    </w:p>
    <w:p w14:paraId="0ED19F13" w14:textId="77777777" w:rsidR="00F959C3" w:rsidRDefault="00F959C3">
      <w:pPr>
        <w:rPr>
          <w:rFonts w:hint="eastAsia"/>
        </w:rPr>
      </w:pPr>
    </w:p>
    <w:p w14:paraId="4451301C" w14:textId="77777777" w:rsidR="00F959C3" w:rsidRDefault="00F95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43D0C" w14:textId="77777777" w:rsidR="00F959C3" w:rsidRDefault="00F959C3">
      <w:pPr>
        <w:rPr>
          <w:rFonts w:hint="eastAsia"/>
        </w:rPr>
      </w:pPr>
      <w:r>
        <w:rPr>
          <w:rFonts w:hint="eastAsia"/>
        </w:rPr>
        <w:t>幼儿园：拼音启蒙</w:t>
      </w:r>
    </w:p>
    <w:p w14:paraId="70A71C44" w14:textId="77777777" w:rsidR="00F959C3" w:rsidRDefault="00F959C3">
      <w:pPr>
        <w:rPr>
          <w:rFonts w:hint="eastAsia"/>
        </w:rPr>
      </w:pPr>
      <w:r>
        <w:rPr>
          <w:rFonts w:hint="eastAsia"/>
        </w:rPr>
        <w:t>对于幼儿园的孩子来说，拼音的学习主要集中在兴趣培养和初步认知上。教师会通过儿歌、游戏等活泼的形式，让小朋友接触并熟悉声母、韵母和整体认读音节。这时候，孩子们不需要书写拼音，而是着重于听辨和模仿正确发音，建立起对拼音符号的基本感知。</w:t>
      </w:r>
    </w:p>
    <w:p w14:paraId="164773F3" w14:textId="77777777" w:rsidR="00F959C3" w:rsidRDefault="00F959C3">
      <w:pPr>
        <w:rPr>
          <w:rFonts w:hint="eastAsia"/>
        </w:rPr>
      </w:pPr>
    </w:p>
    <w:p w14:paraId="54F5C7C1" w14:textId="77777777" w:rsidR="00F959C3" w:rsidRDefault="00F95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04D45" w14:textId="77777777" w:rsidR="00F959C3" w:rsidRDefault="00F959C3">
      <w:pPr>
        <w:rPr>
          <w:rFonts w:hint="eastAsia"/>
        </w:rPr>
      </w:pPr>
      <w:r>
        <w:rPr>
          <w:rFonts w:hint="eastAsia"/>
        </w:rPr>
        <w:t>一年级：基础拼读</w:t>
      </w:r>
    </w:p>
    <w:p w14:paraId="0D088B30" w14:textId="77777777" w:rsidR="00F959C3" w:rsidRDefault="00F959C3">
      <w:pPr>
        <w:rPr>
          <w:rFonts w:hint="eastAsia"/>
        </w:rPr>
      </w:pPr>
      <w:r>
        <w:rPr>
          <w:rFonts w:hint="eastAsia"/>
        </w:rPr>
        <w:t>进入小学一年级后，学生开始正式学习拼音的书写规则以及简单的拼读技巧。他们会学习如何正确地写出每个声母和韵母，并尝试把它们组合起来进行拼读。这一时期，老师会强调正确的笔画顺序和书写的规范性，同时也会教导一些基本的拼读规律，如“两拼法”、“三拼法”。学生们通过反复练习，逐渐能够独立完成简单的拼读任务。</w:t>
      </w:r>
    </w:p>
    <w:p w14:paraId="22DE0D78" w14:textId="77777777" w:rsidR="00F959C3" w:rsidRDefault="00F959C3">
      <w:pPr>
        <w:rPr>
          <w:rFonts w:hint="eastAsia"/>
        </w:rPr>
      </w:pPr>
    </w:p>
    <w:p w14:paraId="08901027" w14:textId="77777777" w:rsidR="00F959C3" w:rsidRDefault="00F95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64FF4" w14:textId="77777777" w:rsidR="00F959C3" w:rsidRDefault="00F959C3">
      <w:pPr>
        <w:rPr>
          <w:rFonts w:hint="eastAsia"/>
        </w:rPr>
      </w:pPr>
      <w:r>
        <w:rPr>
          <w:rFonts w:hint="eastAsia"/>
        </w:rPr>
        <w:t>二年级：拼音应用</w:t>
      </w:r>
    </w:p>
    <w:p w14:paraId="433BB385" w14:textId="77777777" w:rsidR="00F959C3" w:rsidRDefault="00F959C3">
      <w:pPr>
        <w:rPr>
          <w:rFonts w:hint="eastAsia"/>
        </w:rPr>
      </w:pPr>
      <w:r>
        <w:rPr>
          <w:rFonts w:hint="eastAsia"/>
        </w:rPr>
        <w:t>到了二年级，拼音的应用变得更加广泛。此时的学生不仅要能准确地拼读单个词语，还要能够在句子中运用拼音辅助识字。课堂上，教师会鼓励孩子利用拼音去查找不认识的汉字，促进自主学习能力的发展。还会引入一些带有轻声、儿化音等特殊发音规则的内容，使学生的拼音知识更加全面。</w:t>
      </w:r>
    </w:p>
    <w:p w14:paraId="3F3331E0" w14:textId="77777777" w:rsidR="00F959C3" w:rsidRDefault="00F959C3">
      <w:pPr>
        <w:rPr>
          <w:rFonts w:hint="eastAsia"/>
        </w:rPr>
      </w:pPr>
    </w:p>
    <w:p w14:paraId="55DC828D" w14:textId="77777777" w:rsidR="00F959C3" w:rsidRDefault="00F95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E2280" w14:textId="77777777" w:rsidR="00F959C3" w:rsidRDefault="00F959C3">
      <w:pPr>
        <w:rPr>
          <w:rFonts w:hint="eastAsia"/>
        </w:rPr>
      </w:pPr>
      <w:r>
        <w:rPr>
          <w:rFonts w:hint="eastAsia"/>
        </w:rPr>
        <w:t>三年级及以后：巩固提升</w:t>
      </w:r>
    </w:p>
    <w:p w14:paraId="5A2D0762" w14:textId="77777777" w:rsidR="00F959C3" w:rsidRDefault="00F959C3">
      <w:pPr>
        <w:rPr>
          <w:rFonts w:hint="eastAsia"/>
        </w:rPr>
      </w:pPr>
      <w:r>
        <w:rPr>
          <w:rFonts w:hint="eastAsia"/>
        </w:rPr>
        <w:t>三年级及其后的年级，拼音的教学重点转向了巩固已学知识和提高使用技能。随着词汇量的增长，学生需要更熟练地使用拼音作为工具来帮助记忆新词、纠正发音错误或解决阅读中的障碍。此阶段，教师可能会安排更多的实践活动，比如拼音接龙、猜谜语等趣味性强的游戏，既强化了拼音学习的效果，又增加了学习的乐趣。</w:t>
      </w:r>
    </w:p>
    <w:p w14:paraId="4F2242E9" w14:textId="77777777" w:rsidR="00F959C3" w:rsidRDefault="00F959C3">
      <w:pPr>
        <w:rPr>
          <w:rFonts w:hint="eastAsia"/>
        </w:rPr>
      </w:pPr>
    </w:p>
    <w:p w14:paraId="3FFA4CA5" w14:textId="77777777" w:rsidR="00F959C3" w:rsidRDefault="00F95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A460D" w14:textId="77777777" w:rsidR="00F959C3" w:rsidRDefault="00F959C3">
      <w:pPr>
        <w:rPr>
          <w:rFonts w:hint="eastAsia"/>
        </w:rPr>
      </w:pPr>
      <w:r>
        <w:rPr>
          <w:rFonts w:hint="eastAsia"/>
        </w:rPr>
        <w:t>最后的总结</w:t>
      </w:r>
    </w:p>
    <w:p w14:paraId="633F1E91" w14:textId="77777777" w:rsidR="00F959C3" w:rsidRDefault="00F959C3">
      <w:pPr>
        <w:rPr>
          <w:rFonts w:hint="eastAsia"/>
        </w:rPr>
      </w:pPr>
      <w:r>
        <w:rPr>
          <w:rFonts w:hint="eastAsia"/>
        </w:rPr>
        <w:t>拼音的学习是一个循序渐进的过程，它贯穿于整个小学阶段的语言文字教育之中。不同年级有着各自的教学目标和侧重点，而最终目的是为了让学生掌握一套有效的自学方法，为今后深入学习中华文化打下坚实的基础。</w:t>
      </w:r>
    </w:p>
    <w:p w14:paraId="02487584" w14:textId="77777777" w:rsidR="00F959C3" w:rsidRDefault="00F959C3">
      <w:pPr>
        <w:rPr>
          <w:rFonts w:hint="eastAsia"/>
        </w:rPr>
      </w:pPr>
    </w:p>
    <w:p w14:paraId="5A4052DA" w14:textId="77777777" w:rsidR="00F959C3" w:rsidRDefault="00F959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33309" w14:textId="30D0EDD2" w:rsidR="008C673D" w:rsidRDefault="008C673D"/>
    <w:sectPr w:rsidR="008C6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3D"/>
    <w:rsid w:val="000A09D4"/>
    <w:rsid w:val="008C673D"/>
    <w:rsid w:val="00F9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8285B-6BBB-45B5-8E7C-3F8094B0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