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E6D7" w14:textId="77777777" w:rsidR="00E7303E" w:rsidRDefault="00E7303E">
      <w:pPr>
        <w:rPr>
          <w:rFonts w:hint="eastAsia"/>
        </w:rPr>
      </w:pPr>
      <w:r>
        <w:rPr>
          <w:rFonts w:hint="eastAsia"/>
        </w:rPr>
        <w:t>按下的拼音：探索汉语的音韵之美</w:t>
      </w:r>
    </w:p>
    <w:p w14:paraId="1D73700E" w14:textId="77777777" w:rsidR="00E7303E" w:rsidRDefault="00E7303E">
      <w:pPr>
        <w:rPr>
          <w:rFonts w:hint="eastAsia"/>
        </w:rPr>
      </w:pPr>
      <w:r>
        <w:rPr>
          <w:rFonts w:hint="eastAsia"/>
        </w:rPr>
        <w:t>在中华文化的浩瀚长河中，汉字以其独特的形态承载着数千年的智慧与历史。而拼音，作为现代汉语的标准注音系统，成为了连接古今、沟通中外的重要桥梁。"按下"的拼音是“àn xià”，这两个简单的音节背后，却蕴含着丰富的语音学知识和文化内涵。</w:t>
      </w:r>
    </w:p>
    <w:p w14:paraId="0DA434E4" w14:textId="77777777" w:rsidR="00E7303E" w:rsidRDefault="00E7303E">
      <w:pPr>
        <w:rPr>
          <w:rFonts w:hint="eastAsia"/>
        </w:rPr>
      </w:pPr>
    </w:p>
    <w:p w14:paraId="2B5B87E8" w14:textId="77777777" w:rsidR="00E7303E" w:rsidRDefault="00E7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E435" w14:textId="77777777" w:rsidR="00E7303E" w:rsidRDefault="00E7303E">
      <w:pPr>
        <w:rPr>
          <w:rFonts w:hint="eastAsia"/>
        </w:rPr>
      </w:pPr>
      <w:r>
        <w:rPr>
          <w:rFonts w:hint="eastAsia"/>
        </w:rPr>
        <w:t>发音技巧与声调艺术</w:t>
      </w:r>
    </w:p>
    <w:p w14:paraId="0769D653" w14:textId="77777777" w:rsidR="00E7303E" w:rsidRDefault="00E7303E">
      <w:pPr>
        <w:rPr>
          <w:rFonts w:hint="eastAsia"/>
        </w:rPr>
      </w:pPr>
      <w:r>
        <w:rPr>
          <w:rFonts w:hint="eastAsia"/>
        </w:rPr>
        <w:t>要准确地发出“àn xià”的声音，首先需要掌握汉语拼音的基本规则。在汉语中，“àn”是一个四声字，其发音始于低平，然后迅速下降，带有明显的下滑趋势；而“xià”同样也是四声，但它的发音是从高到低，有一个明显的滑落感。学习者可以通过反复练习来感受这种微妙的变化，逐渐达到自然流畅的效果。声调在汉语交流中起着至关重要的作用，它不仅能够区分词义，还能表达情感色彩，为语言增添丰富的表现力。</w:t>
      </w:r>
    </w:p>
    <w:p w14:paraId="4FD734E8" w14:textId="77777777" w:rsidR="00E7303E" w:rsidRDefault="00E7303E">
      <w:pPr>
        <w:rPr>
          <w:rFonts w:hint="eastAsia"/>
        </w:rPr>
      </w:pPr>
    </w:p>
    <w:p w14:paraId="6B391BE8" w14:textId="77777777" w:rsidR="00E7303E" w:rsidRDefault="00E7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1D93" w14:textId="77777777" w:rsidR="00E7303E" w:rsidRDefault="00E7303E">
      <w:pPr>
        <w:rPr>
          <w:rFonts w:hint="eastAsia"/>
        </w:rPr>
      </w:pPr>
      <w:r>
        <w:rPr>
          <w:rFonts w:hint="eastAsia"/>
        </w:rPr>
        <w:t>从笔画到拼音：汉字的演变历程</w:t>
      </w:r>
    </w:p>
    <w:p w14:paraId="6039481E" w14:textId="77777777" w:rsidR="00E7303E" w:rsidRDefault="00E7303E">
      <w:pPr>
        <w:rPr>
          <w:rFonts w:hint="eastAsia"/>
        </w:rPr>
      </w:pPr>
      <w:r>
        <w:rPr>
          <w:rFonts w:hint="eastAsia"/>
        </w:rPr>
        <w:t>“按”和“下”这两个字，在古代文献中早已出现，它们的形状经历了漫长的历史变迁。“按”字最早见于篆书，形象地描绘了用手压物的动作；而“下”字则更为古老，甲骨文中的“下”形似一个人站在另一人之下，直观地表示了位置关系。随着时代的发展，这些象形文字逐渐演变成了今天我们所熟知的简体字。与此为了适应现代化的需求，汉语拼音应运而生，成为了一种简便易学的注音方式，帮助人们更好地理解和传播汉字文化。</w:t>
      </w:r>
    </w:p>
    <w:p w14:paraId="1314DF6C" w14:textId="77777777" w:rsidR="00E7303E" w:rsidRDefault="00E7303E">
      <w:pPr>
        <w:rPr>
          <w:rFonts w:hint="eastAsia"/>
        </w:rPr>
      </w:pPr>
    </w:p>
    <w:p w14:paraId="02AE4F00" w14:textId="77777777" w:rsidR="00E7303E" w:rsidRDefault="00E7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1DE6E" w14:textId="77777777" w:rsidR="00E7303E" w:rsidRDefault="00E7303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8CE1328" w14:textId="77777777" w:rsidR="00E7303E" w:rsidRDefault="00E7303E">
      <w:pPr>
        <w:rPr>
          <w:rFonts w:hint="eastAsia"/>
        </w:rPr>
      </w:pPr>
      <w:r>
        <w:rPr>
          <w:rFonts w:hint="eastAsia"/>
        </w:rPr>
        <w:t>在学校里，孩子们从小就开始接触拼音，它是学习汉字发音的基础工具。通过拼音，学生们可以快速掌握新词汇的读法，提高阅读能力和口语表达水平。教师们也会利用拼音卡片、儿歌等多种形式的教学资源，让课堂变得更加生动有趣。对于非母语学习者来说，拼音更是打开汉语世界大门的关键钥匙。许多外国友人在初学汉语时，都会先从拼音入手，逐步建立起对这门语言的兴趣和信心。</w:t>
      </w:r>
    </w:p>
    <w:p w14:paraId="06730139" w14:textId="77777777" w:rsidR="00E7303E" w:rsidRDefault="00E7303E">
      <w:pPr>
        <w:rPr>
          <w:rFonts w:hint="eastAsia"/>
        </w:rPr>
      </w:pPr>
    </w:p>
    <w:p w14:paraId="51CE5750" w14:textId="77777777" w:rsidR="00E7303E" w:rsidRDefault="00E7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7B8F" w14:textId="77777777" w:rsidR="00E7303E" w:rsidRDefault="00E7303E">
      <w:pPr>
        <w:rPr>
          <w:rFonts w:hint="eastAsia"/>
        </w:rPr>
      </w:pPr>
      <w:r>
        <w:rPr>
          <w:rFonts w:hint="eastAsia"/>
        </w:rPr>
        <w:t>拼音输入法：数字化时代的便捷选择</w:t>
      </w:r>
    </w:p>
    <w:p w14:paraId="2DF0CC06" w14:textId="77777777" w:rsidR="00E7303E" w:rsidRDefault="00E7303E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还是电脑文档，人们都可以借助拼音输入法轻松打出想要的文字。这一技术革新极大地提高了文字录入的速度和效率，使得人机交互更加便捷高效。特别是在移动互联网普及的今天，拼音输入法已经成为人们日常生活中不可或缺的一部分。它不仅支持多种方言的转换，还能根据用户的使用习惯进行智能联想，真正实现了个性化服务。</w:t>
      </w:r>
    </w:p>
    <w:p w14:paraId="028C9EC9" w14:textId="77777777" w:rsidR="00E7303E" w:rsidRDefault="00E7303E">
      <w:pPr>
        <w:rPr>
          <w:rFonts w:hint="eastAsia"/>
        </w:rPr>
      </w:pPr>
    </w:p>
    <w:p w14:paraId="0735F9D5" w14:textId="77777777" w:rsidR="00E7303E" w:rsidRDefault="00E7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999CE" w14:textId="77777777" w:rsidR="00E7303E" w:rsidRDefault="00E7303E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6C2A795A" w14:textId="77777777" w:rsidR="00E7303E" w:rsidRDefault="00E7303E">
      <w:pPr>
        <w:rPr>
          <w:rFonts w:hint="eastAsia"/>
        </w:rPr>
      </w:pPr>
      <w:r>
        <w:rPr>
          <w:rFonts w:hint="eastAsia"/>
        </w:rPr>
        <w:t>随着中国经济实力的不断增强以及国际影响力的日益提升，越来越多的外国人开始关注并学习汉语。汉语拼音作为国际标准的汉语注音体系，在对外汉语教学中发挥着不可替代的作用。联合国教科文组织等机构也积极推广汉语拼音，旨在促进不同文化之间的交流与理解。在全球化的背景下，汉语拼音正逐渐走向世界舞台，成为连接东西方文明的一道亮丽风景线。</w:t>
      </w:r>
    </w:p>
    <w:p w14:paraId="6E973C52" w14:textId="77777777" w:rsidR="00E7303E" w:rsidRDefault="00E7303E">
      <w:pPr>
        <w:rPr>
          <w:rFonts w:hint="eastAsia"/>
        </w:rPr>
      </w:pPr>
    </w:p>
    <w:p w14:paraId="72D5735E" w14:textId="77777777" w:rsidR="00E7303E" w:rsidRDefault="00E7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4FF7" w14:textId="77777777" w:rsidR="00E7303E" w:rsidRDefault="00E7303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A1692D0" w14:textId="77777777" w:rsidR="00E7303E" w:rsidRDefault="00E7303E">
      <w:pPr>
        <w:rPr>
          <w:rFonts w:hint="eastAsia"/>
        </w:rPr>
      </w:pPr>
      <w:r>
        <w:rPr>
          <w:rFonts w:hint="eastAsia"/>
        </w:rPr>
        <w:t>从古老的象形文字到现代的拼音系统，“按”和“下”这两个看似简单的汉字见证了汉语发展的辉煌历程。它们不仅是语言交流的基本元素，更承载着中华民族的精神特质和文化记忆。在未来，我们期待汉语拼音能够在保持传统特色的基础上不断创新，为构建人类命运共同体贡献更多力量。</w:t>
      </w:r>
    </w:p>
    <w:p w14:paraId="12BD1DBC" w14:textId="77777777" w:rsidR="00E7303E" w:rsidRDefault="00E7303E">
      <w:pPr>
        <w:rPr>
          <w:rFonts w:hint="eastAsia"/>
        </w:rPr>
      </w:pPr>
    </w:p>
    <w:p w14:paraId="2D9F6E1F" w14:textId="77777777" w:rsidR="00E7303E" w:rsidRDefault="00E73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5E465" w14:textId="05551F53" w:rsidR="00026466" w:rsidRDefault="00026466"/>
    <w:sectPr w:rsidR="0002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66"/>
    <w:rsid w:val="00026466"/>
    <w:rsid w:val="000A09D4"/>
    <w:rsid w:val="00E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7CD2-428D-4635-A822-A923A1EC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2025-06-03T13:04:00Z</dcterms:modified>
</cp:coreProperties>
</file>