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5C538" w14:textId="77777777" w:rsidR="006A215F" w:rsidRDefault="006A215F">
      <w:pPr>
        <w:rPr>
          <w:rFonts w:hint="eastAsia"/>
        </w:rPr>
      </w:pPr>
      <w:r>
        <w:rPr>
          <w:rFonts w:hint="eastAsia"/>
        </w:rPr>
        <w:t>持有的拼音：汉语的桥梁与钥匙</w:t>
      </w:r>
    </w:p>
    <w:p w14:paraId="29514CD9" w14:textId="77777777" w:rsidR="006A215F" w:rsidRDefault="006A215F">
      <w:pPr>
        <w:rPr>
          <w:rFonts w:hint="eastAsia"/>
        </w:rPr>
      </w:pPr>
      <w:r>
        <w:rPr>
          <w:rFonts w:hint="eastAsia"/>
        </w:rPr>
        <w:t>拼音，作为中国语言文字体系中的一枚重要钥匙，为学习者打开了通往中文世界的大门。它并非汉字本身，而是汉字读音的一种表记法，利用拉丁字母来标注每个汉字的标准发音。汉语拼音方案于1958年正式公布，并逐渐成为国际上广泛接受的中文罗马化标准。</w:t>
      </w:r>
    </w:p>
    <w:p w14:paraId="5BAF81E5" w14:textId="77777777" w:rsidR="006A215F" w:rsidRDefault="006A215F">
      <w:pPr>
        <w:rPr>
          <w:rFonts w:hint="eastAsia"/>
        </w:rPr>
      </w:pPr>
    </w:p>
    <w:p w14:paraId="4B427991" w14:textId="77777777" w:rsidR="006A215F" w:rsidRDefault="006A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39170" w14:textId="77777777" w:rsidR="006A215F" w:rsidRDefault="006A215F">
      <w:pPr>
        <w:rPr>
          <w:rFonts w:hint="eastAsia"/>
        </w:rPr>
      </w:pPr>
      <w:r>
        <w:rPr>
          <w:rFonts w:hint="eastAsia"/>
        </w:rPr>
        <w:t>拼音的构成和规则</w:t>
      </w:r>
    </w:p>
    <w:p w14:paraId="434C7F1A" w14:textId="77777777" w:rsidR="006A215F" w:rsidRDefault="006A215F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通常是一个辅音；韵母跟随其后，包含了主要元音和可能的尾随辅音；声调则通过符号标记在韵母上方或旁边，指示声音的高低升降变化。这些元素组合起来，精确地描述了每一个汉字的发音。还有轻声和儿化等特殊发音规则，增加了汉语表达的丰富性。</w:t>
      </w:r>
    </w:p>
    <w:p w14:paraId="7D8245E3" w14:textId="77777777" w:rsidR="006A215F" w:rsidRDefault="006A215F">
      <w:pPr>
        <w:rPr>
          <w:rFonts w:hint="eastAsia"/>
        </w:rPr>
      </w:pPr>
    </w:p>
    <w:p w14:paraId="294E2FF8" w14:textId="77777777" w:rsidR="006A215F" w:rsidRDefault="006A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44863" w14:textId="77777777" w:rsidR="006A215F" w:rsidRDefault="006A215F">
      <w:pPr>
        <w:rPr>
          <w:rFonts w:hint="eastAsia"/>
        </w:rPr>
      </w:pPr>
      <w:r>
        <w:rPr>
          <w:rFonts w:hint="eastAsia"/>
        </w:rPr>
        <w:t>教育中的拼音角色</w:t>
      </w:r>
    </w:p>
    <w:p w14:paraId="27C549E7" w14:textId="77777777" w:rsidR="006A215F" w:rsidRDefault="006A215F">
      <w:pPr>
        <w:rPr>
          <w:rFonts w:hint="eastAsia"/>
        </w:rPr>
      </w:pPr>
      <w:r>
        <w:rPr>
          <w:rFonts w:hint="eastAsia"/>
        </w:rPr>
        <w:t>在学校教育中，拼音扮演着不可或缺的角色。对于初学汉字的孩子们来说，它是识字的重要工具。孩子们首先通过拼音学习正确的发音，这有助于他们建立良好的语言基础。随着年龄的增长，拼音还帮助学生查找字典、理解新词汇，甚至在电脑和手机上输入汉字。对于非母语学习者而言，拼音是掌握汉语发音的第一步，也是克服汉字书写复杂性的有效方法。</w:t>
      </w:r>
    </w:p>
    <w:p w14:paraId="5A73C2F9" w14:textId="77777777" w:rsidR="006A215F" w:rsidRDefault="006A215F">
      <w:pPr>
        <w:rPr>
          <w:rFonts w:hint="eastAsia"/>
        </w:rPr>
      </w:pPr>
    </w:p>
    <w:p w14:paraId="28D89BB4" w14:textId="77777777" w:rsidR="006A215F" w:rsidRDefault="006A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3B661" w14:textId="77777777" w:rsidR="006A215F" w:rsidRDefault="006A215F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3F72BAE4" w14:textId="77777777" w:rsidR="006A215F" w:rsidRDefault="006A215F">
      <w:pPr>
        <w:rPr>
          <w:rFonts w:hint="eastAsia"/>
        </w:rPr>
      </w:pPr>
      <w:r>
        <w:rPr>
          <w:rFonts w:hint="eastAsia"/>
        </w:rPr>
        <w:t>进入信息时代，拼音的重要性进一步凸显。它不仅是人机交互的基础——例如，在智能手机上，人们使用拼音输入法快速打字交流；而且还是互联网内容检索的关键——搜索引擎往往依赖拼音来提高搜索结果的相关性和准确性。除此之外，拼音也促进了对外汉语教学的发展，让世界各地更多的人能够接触到中国的语言文化。</w:t>
      </w:r>
    </w:p>
    <w:p w14:paraId="3CF4756D" w14:textId="77777777" w:rsidR="006A215F" w:rsidRDefault="006A215F">
      <w:pPr>
        <w:rPr>
          <w:rFonts w:hint="eastAsia"/>
        </w:rPr>
      </w:pPr>
    </w:p>
    <w:p w14:paraId="6C6F99EF" w14:textId="77777777" w:rsidR="006A215F" w:rsidRDefault="006A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0F789" w14:textId="77777777" w:rsidR="006A215F" w:rsidRDefault="006A215F">
      <w:pPr>
        <w:rPr>
          <w:rFonts w:hint="eastAsia"/>
        </w:rPr>
      </w:pPr>
      <w:r>
        <w:rPr>
          <w:rFonts w:hint="eastAsia"/>
        </w:rPr>
        <w:t>最后的总结</w:t>
      </w:r>
    </w:p>
    <w:p w14:paraId="6CDB96DF" w14:textId="77777777" w:rsidR="006A215F" w:rsidRDefault="006A215F">
      <w:pPr>
        <w:rPr>
          <w:rFonts w:hint="eastAsia"/>
        </w:rPr>
      </w:pPr>
      <w:r>
        <w:rPr>
          <w:rFonts w:hint="eastAsia"/>
        </w:rPr>
        <w:t>尽管拼音只是汉字的辅助系统，但它却有着不可替代的作用。从儿童启蒙到成人学习，从日常生活到学术研究，拼音无处不在，影响深远。它不仅是一座连接汉字与世界的桥梁，更是传承和发展中华文化的一把珍贵钥匙。随着时代的进步，我们期待拼音在未来继续发挥其独特价值，助力汉语走向更广阔的天地。</w:t>
      </w:r>
    </w:p>
    <w:p w14:paraId="5D8DA513" w14:textId="77777777" w:rsidR="006A215F" w:rsidRDefault="006A215F">
      <w:pPr>
        <w:rPr>
          <w:rFonts w:hint="eastAsia"/>
        </w:rPr>
      </w:pPr>
    </w:p>
    <w:p w14:paraId="69F0F7EC" w14:textId="77777777" w:rsidR="006A215F" w:rsidRDefault="006A21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03697" w14:textId="1E02BBF2" w:rsidR="00461BFD" w:rsidRDefault="00461BFD"/>
    <w:sectPr w:rsidR="00461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FD"/>
    <w:rsid w:val="002D2887"/>
    <w:rsid w:val="00461BFD"/>
    <w:rsid w:val="006A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E7CCB-21B5-44CD-8ACE-18C1E5A0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