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3AA4D" w14:textId="77777777" w:rsidR="001059FB" w:rsidRDefault="001059FB">
      <w:pPr>
        <w:rPr>
          <w:rFonts w:hint="eastAsia"/>
        </w:rPr>
      </w:pPr>
      <w:r>
        <w:rPr>
          <w:rFonts w:hint="eastAsia"/>
        </w:rPr>
        <w:t>拮的拼音和组词</w:t>
      </w:r>
    </w:p>
    <w:p w14:paraId="6DF3EFBA" w14:textId="77777777" w:rsidR="001059FB" w:rsidRDefault="001059FB">
      <w:pPr>
        <w:rPr>
          <w:rFonts w:hint="eastAsia"/>
        </w:rPr>
      </w:pPr>
      <w:r>
        <w:rPr>
          <w:rFonts w:hint="eastAsia"/>
        </w:rPr>
        <w:t>汉字“拮”是一个较为少见的字，其拼音为 jié。它在汉语中有着独特的含义和用法，在古代文献以及现代文学作品中均可见其身影。下面我们将从拼音、基本释义、以及常见的组词等方面来了解这个字。</w:t>
      </w:r>
    </w:p>
    <w:p w14:paraId="4600544C" w14:textId="77777777" w:rsidR="001059FB" w:rsidRDefault="001059FB">
      <w:pPr>
        <w:rPr>
          <w:rFonts w:hint="eastAsia"/>
        </w:rPr>
      </w:pPr>
    </w:p>
    <w:p w14:paraId="6AEFD994" w14:textId="77777777" w:rsidR="001059FB" w:rsidRDefault="001059FB">
      <w:pPr>
        <w:rPr>
          <w:rFonts w:hint="eastAsia"/>
        </w:rPr>
      </w:pPr>
      <w:r>
        <w:rPr>
          <w:rFonts w:hint="eastAsia"/>
        </w:rPr>
        <w:t xml:space="preserve"> </w:t>
      </w:r>
    </w:p>
    <w:p w14:paraId="1DA13320" w14:textId="77777777" w:rsidR="001059FB" w:rsidRDefault="001059FB">
      <w:pPr>
        <w:rPr>
          <w:rFonts w:hint="eastAsia"/>
        </w:rPr>
      </w:pPr>
      <w:r>
        <w:rPr>
          <w:rFonts w:hint="eastAsia"/>
        </w:rPr>
        <w:t>拼音：jié</w:t>
      </w:r>
    </w:p>
    <w:p w14:paraId="5EA2EC6A" w14:textId="77777777" w:rsidR="001059FB" w:rsidRDefault="001059FB">
      <w:pPr>
        <w:rPr>
          <w:rFonts w:hint="eastAsia"/>
        </w:rPr>
      </w:pPr>
      <w:r>
        <w:rPr>
          <w:rFonts w:hint="eastAsia"/>
        </w:rPr>
        <w:t>“拮”的拼音是 jié，声调为第二声，属于阳平声。在发音时，要将舌尖抵住上齿龈后部，发出清晰的 j 音，随后口腔打开，声音由弱到强，形成一个升调的 é 音。这种发音方式使得“拮”字在口语表达中既有力又柔和，富有音乐感。</w:t>
      </w:r>
    </w:p>
    <w:p w14:paraId="654E80D6" w14:textId="77777777" w:rsidR="001059FB" w:rsidRDefault="001059FB">
      <w:pPr>
        <w:rPr>
          <w:rFonts w:hint="eastAsia"/>
        </w:rPr>
      </w:pPr>
    </w:p>
    <w:p w14:paraId="250B9E35" w14:textId="77777777" w:rsidR="001059FB" w:rsidRDefault="001059FB">
      <w:pPr>
        <w:rPr>
          <w:rFonts w:hint="eastAsia"/>
        </w:rPr>
      </w:pPr>
      <w:r>
        <w:rPr>
          <w:rFonts w:hint="eastAsia"/>
        </w:rPr>
        <w:t xml:space="preserve"> </w:t>
      </w:r>
    </w:p>
    <w:p w14:paraId="10B3B7DB" w14:textId="77777777" w:rsidR="001059FB" w:rsidRDefault="001059FB">
      <w:pPr>
        <w:rPr>
          <w:rFonts w:hint="eastAsia"/>
        </w:rPr>
      </w:pPr>
      <w:r>
        <w:rPr>
          <w:rFonts w:hint="eastAsia"/>
        </w:rPr>
        <w:t>基本释义</w:t>
      </w:r>
    </w:p>
    <w:p w14:paraId="011AE1AE" w14:textId="77777777" w:rsidR="001059FB" w:rsidRDefault="001059FB">
      <w:pPr>
        <w:rPr>
          <w:rFonts w:hint="eastAsia"/>
        </w:rPr>
      </w:pPr>
      <w:r>
        <w:rPr>
          <w:rFonts w:hint="eastAsia"/>
        </w:rPr>
        <w:t>“拮”作为动词使用时，有牵制、约束的意思，如《诗经》中有“拮据”，用来形容生活困苦，经济窘迫的状态；也有指草木丛生，难以通行之意。“拮”还可以表示一种坚韧不拔的精神状态，象征着面对困难时不屈服的态度。</w:t>
      </w:r>
    </w:p>
    <w:p w14:paraId="4BB3ECD2" w14:textId="77777777" w:rsidR="001059FB" w:rsidRDefault="001059FB">
      <w:pPr>
        <w:rPr>
          <w:rFonts w:hint="eastAsia"/>
        </w:rPr>
      </w:pPr>
    </w:p>
    <w:p w14:paraId="69F44158" w14:textId="77777777" w:rsidR="001059FB" w:rsidRDefault="001059FB">
      <w:pPr>
        <w:rPr>
          <w:rFonts w:hint="eastAsia"/>
        </w:rPr>
      </w:pPr>
      <w:r>
        <w:rPr>
          <w:rFonts w:hint="eastAsia"/>
        </w:rPr>
        <w:t xml:space="preserve"> </w:t>
      </w:r>
    </w:p>
    <w:p w14:paraId="594A305D" w14:textId="77777777" w:rsidR="001059FB" w:rsidRDefault="001059FB">
      <w:pPr>
        <w:rPr>
          <w:rFonts w:hint="eastAsia"/>
        </w:rPr>
      </w:pPr>
      <w:r>
        <w:rPr>
          <w:rFonts w:hint="eastAsia"/>
        </w:rPr>
        <w:t>常见组词</w:t>
      </w:r>
    </w:p>
    <w:p w14:paraId="208D67F8" w14:textId="77777777" w:rsidR="001059FB" w:rsidRDefault="001059FB">
      <w:pPr>
        <w:rPr>
          <w:rFonts w:hint="eastAsia"/>
        </w:rPr>
      </w:pPr>
      <w:r>
        <w:rPr>
          <w:rFonts w:hint="eastAsia"/>
        </w:rPr>
        <w:t>拮据是“拮”最常出现的一个词汇，指的是经济状况紧张，入不敷出的情况。这个词不仅描绘了物质上的匮乏，还隐含着精神上的压力。当人们提到“拮据”时，往往联想到节衣缩食、精打细算的生活方式。它反映了社会生活中一部分人的真实写照，也提醒我们珍惜资源，合理规划财务。</w:t>
      </w:r>
    </w:p>
    <w:p w14:paraId="323582A8" w14:textId="77777777" w:rsidR="001059FB" w:rsidRDefault="001059FB">
      <w:pPr>
        <w:rPr>
          <w:rFonts w:hint="eastAsia"/>
        </w:rPr>
      </w:pPr>
    </w:p>
    <w:p w14:paraId="07EAFC2C" w14:textId="77777777" w:rsidR="001059FB" w:rsidRDefault="001059FB">
      <w:pPr>
        <w:rPr>
          <w:rFonts w:hint="eastAsia"/>
        </w:rPr>
      </w:pPr>
      <w:r>
        <w:rPr>
          <w:rFonts w:hint="eastAsia"/>
        </w:rPr>
        <w:t xml:space="preserve"> </w:t>
      </w:r>
    </w:p>
    <w:p w14:paraId="08085B3C" w14:textId="77777777" w:rsidR="001059FB" w:rsidRDefault="001059FB">
      <w:pPr>
        <w:rPr>
          <w:rFonts w:hint="eastAsia"/>
        </w:rPr>
      </w:pPr>
      <w:r>
        <w:rPr>
          <w:rFonts w:hint="eastAsia"/>
        </w:rPr>
        <w:t>拮抗则是生物学、医学领域常用的术语，指的是两种或多种物质之间相互作用，产生相反效果的现象。例如药物之间的拮抗作用，是指一种药物可以减弱另一种药物的效果。这种现象对于药理学研究、临床治疗方案的选择都有着重要的意义。</w:t>
      </w:r>
    </w:p>
    <w:p w14:paraId="0BCEA5A3" w14:textId="77777777" w:rsidR="001059FB" w:rsidRDefault="001059FB">
      <w:pPr>
        <w:rPr>
          <w:rFonts w:hint="eastAsia"/>
        </w:rPr>
      </w:pPr>
    </w:p>
    <w:p w14:paraId="6CB36B1B" w14:textId="77777777" w:rsidR="001059FB" w:rsidRDefault="001059FB">
      <w:pPr>
        <w:rPr>
          <w:rFonts w:hint="eastAsia"/>
        </w:rPr>
      </w:pPr>
      <w:r>
        <w:rPr>
          <w:rFonts w:hint="eastAsia"/>
        </w:rPr>
        <w:t xml:space="preserve"> </w:t>
      </w:r>
    </w:p>
    <w:p w14:paraId="190A84B0" w14:textId="77777777" w:rsidR="001059FB" w:rsidRDefault="001059FB">
      <w:pPr>
        <w:rPr>
          <w:rFonts w:hint="eastAsia"/>
        </w:rPr>
      </w:pPr>
      <w:r>
        <w:rPr>
          <w:rFonts w:hint="eastAsia"/>
        </w:rPr>
        <w:t>草拮一词源自古代文言文中对自然景象的描述，指的是杂草丛生的地方，行走困难。它不仅表达了自然环境的特点，也暗示了一种阻碍前行的情境。在文学创作中，“草拮”可以用来比喻人生道路上遇到的各种障碍和挑战。</w:t>
      </w:r>
    </w:p>
    <w:p w14:paraId="3074010C" w14:textId="77777777" w:rsidR="001059FB" w:rsidRDefault="001059FB">
      <w:pPr>
        <w:rPr>
          <w:rFonts w:hint="eastAsia"/>
        </w:rPr>
      </w:pPr>
    </w:p>
    <w:p w14:paraId="0AA02FEB" w14:textId="77777777" w:rsidR="001059FB" w:rsidRDefault="001059FB">
      <w:pPr>
        <w:rPr>
          <w:rFonts w:hint="eastAsia"/>
        </w:rPr>
      </w:pPr>
      <w:r>
        <w:rPr>
          <w:rFonts w:hint="eastAsia"/>
        </w:rPr>
        <w:t xml:space="preserve"> </w:t>
      </w:r>
    </w:p>
    <w:p w14:paraId="45336F35" w14:textId="77777777" w:rsidR="001059FB" w:rsidRDefault="001059FB">
      <w:pPr>
        <w:rPr>
          <w:rFonts w:hint="eastAsia"/>
        </w:rPr>
      </w:pPr>
      <w:r>
        <w:rPr>
          <w:rFonts w:hint="eastAsia"/>
        </w:rPr>
        <w:t>最后的总结</w:t>
      </w:r>
    </w:p>
    <w:p w14:paraId="6789DC59" w14:textId="77777777" w:rsidR="001059FB" w:rsidRDefault="001059FB">
      <w:pPr>
        <w:rPr>
          <w:rFonts w:hint="eastAsia"/>
        </w:rPr>
      </w:pPr>
      <w:r>
        <w:rPr>
          <w:rFonts w:hint="eastAsia"/>
        </w:rPr>
        <w:t>“拮”字虽然笔画不多，但内涵丰富，从经济困境到科学原理，再到自然景观的描写，都体现了汉语文字的魅力。通过学习和理解“拮”的不同用法及其所组成的词语，我们可以更深入地领略中华文化的博大精深，同时也能更好地运用汉语进行交流与表达。</w:t>
      </w:r>
    </w:p>
    <w:p w14:paraId="12E9B5E7" w14:textId="77777777" w:rsidR="001059FB" w:rsidRDefault="001059FB">
      <w:pPr>
        <w:rPr>
          <w:rFonts w:hint="eastAsia"/>
        </w:rPr>
      </w:pPr>
    </w:p>
    <w:p w14:paraId="709D9C6C" w14:textId="77777777" w:rsidR="001059FB" w:rsidRDefault="001059F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B5D748" w14:textId="2AF41385" w:rsidR="00884CAB" w:rsidRDefault="00884CAB"/>
    <w:sectPr w:rsidR="00884C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CAB"/>
    <w:rsid w:val="001059FB"/>
    <w:rsid w:val="00884CAB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C94CAB-FF03-43A5-A710-2A9721484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4C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4C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4C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4C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4C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4C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4C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4C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4C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4C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4C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4C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4C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4C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4C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4C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4C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4C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4C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4C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4C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4C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4C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4C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4C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4C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4C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4C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4C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2025-06-01T12:25:00Z</dcterms:created>
  <dcterms:modified xsi:type="dcterms:W3CDTF">2025-06-01T12:25:00Z</dcterms:modified>
</cp:coreProperties>
</file>