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CEE9" w14:textId="77777777" w:rsidR="00F766CF" w:rsidRDefault="00F766CF">
      <w:pPr>
        <w:rPr>
          <w:rFonts w:hint="eastAsia"/>
        </w:rPr>
      </w:pPr>
      <w:r>
        <w:rPr>
          <w:rFonts w:hint="eastAsia"/>
        </w:rPr>
        <w:t>拨着浆的拼音：一叶扁舟上的文化传承</w:t>
      </w:r>
    </w:p>
    <w:p w14:paraId="11DB03B7" w14:textId="77777777" w:rsidR="00F766CF" w:rsidRDefault="00F766CF">
      <w:pPr>
        <w:rPr>
          <w:rFonts w:hint="eastAsia"/>
        </w:rPr>
      </w:pPr>
      <w:r>
        <w:rPr>
          <w:rFonts w:hint="eastAsia"/>
        </w:rPr>
        <w:t>在中国南方水乡，有一项传统的水上活动，它不仅是交通的方式，也是文化的象征。这项活动就是划船，而“拨着浆”的拼音为“bō zhe jiǎng”，这三个字背后蕴含的是千百年来人们对自然的敬畏和对生活的热爱。在古代，河流是连接村落与外界的重要通道，人们通过木桨在水面上的一次次摆动，实现了货物的运输、亲友的探访以及信息的传递。</w:t>
      </w:r>
    </w:p>
    <w:p w14:paraId="613A7EC9" w14:textId="77777777" w:rsidR="00F766CF" w:rsidRDefault="00F766CF">
      <w:pPr>
        <w:rPr>
          <w:rFonts w:hint="eastAsia"/>
        </w:rPr>
      </w:pPr>
    </w:p>
    <w:p w14:paraId="650DD2C1" w14:textId="77777777" w:rsidR="00F766CF" w:rsidRDefault="00F766CF">
      <w:pPr>
        <w:rPr>
          <w:rFonts w:hint="eastAsia"/>
        </w:rPr>
      </w:pPr>
      <w:r>
        <w:rPr>
          <w:rFonts w:hint="eastAsia"/>
        </w:rPr>
        <w:t xml:space="preserve"> </w:t>
      </w:r>
    </w:p>
    <w:p w14:paraId="66B0B31D" w14:textId="77777777" w:rsidR="00F766CF" w:rsidRDefault="00F766CF">
      <w:pPr>
        <w:rPr>
          <w:rFonts w:hint="eastAsia"/>
        </w:rPr>
      </w:pPr>
      <w:r>
        <w:rPr>
          <w:rFonts w:hint="eastAsia"/>
        </w:rPr>
        <w:t>从劳动到艺术：“bō zhe jiǎng”中的生活美学</w:t>
      </w:r>
    </w:p>
    <w:p w14:paraId="1545CE2D" w14:textId="77777777" w:rsidR="00F766CF" w:rsidRDefault="00F766CF">
      <w:pPr>
        <w:rPr>
          <w:rFonts w:hint="eastAsia"/>
        </w:rPr>
      </w:pPr>
      <w:r>
        <w:rPr>
          <w:rFonts w:hint="eastAsia"/>
        </w:rPr>
        <w:t>随着时间的推移，“拨着浆”逐渐从单纯的体力劳动演变为一种富有诗意的艺术表现形式。在江南水乡，每当夕阳西下，河面上便会出现一幅幅动人的画面：渔民们一边轻轻摇晃着船身，一边哼唱着古老的渔歌。这种场景不仅体现了人与自然和谐共生的美好愿景，更反映了中国传统文化中对于简朴生活方式的推崇。在一些地方还会举办专门的比赛或表演活动，吸引众多游客前来观赏。</w:t>
      </w:r>
    </w:p>
    <w:p w14:paraId="45D299B3" w14:textId="77777777" w:rsidR="00F766CF" w:rsidRDefault="00F766CF">
      <w:pPr>
        <w:rPr>
          <w:rFonts w:hint="eastAsia"/>
        </w:rPr>
      </w:pPr>
    </w:p>
    <w:p w14:paraId="50C4EF71" w14:textId="77777777" w:rsidR="00F766CF" w:rsidRDefault="00F766CF">
      <w:pPr>
        <w:rPr>
          <w:rFonts w:hint="eastAsia"/>
        </w:rPr>
      </w:pPr>
      <w:r>
        <w:rPr>
          <w:rFonts w:hint="eastAsia"/>
        </w:rPr>
        <w:t xml:space="preserve"> </w:t>
      </w:r>
    </w:p>
    <w:p w14:paraId="7F6A5B04" w14:textId="77777777" w:rsidR="00F766CF" w:rsidRDefault="00F766CF">
      <w:pPr>
        <w:rPr>
          <w:rFonts w:hint="eastAsia"/>
        </w:rPr>
      </w:pPr>
      <w:r>
        <w:rPr>
          <w:rFonts w:hint="eastAsia"/>
        </w:rPr>
        <w:t>“bō zhe jiǎng”背后的技艺传承</w:t>
      </w:r>
    </w:p>
    <w:p w14:paraId="6A6C3B6D" w14:textId="77777777" w:rsidR="00F766CF" w:rsidRDefault="00F766CF">
      <w:pPr>
        <w:rPr>
          <w:rFonts w:hint="eastAsia"/>
        </w:rPr>
      </w:pPr>
      <w:r>
        <w:rPr>
          <w:rFonts w:hint="eastAsia"/>
        </w:rPr>
        <w:t>想要真正掌握好“拨着浆”的技巧并非易事。老一辈的人常说，“学艺不精，误人子弟”。因此，在学习过程中需要付出大量的时间和精力去练习。首先是正确握持木桨的方法；其次是根据水流速度调整力度大小；最后则是要保持身体平衡，确保船只平稳前行。这些看似简单的动作实际上包含了丰富的力学原理，只有经过长期实践才能做到游刃有余。尽管现代化交通工具已经普及，但仍有许多爱好者坚持传统方式出行，他们希望通过这种方式将这份珍贵的文化遗产继续传承下去。</w:t>
      </w:r>
    </w:p>
    <w:p w14:paraId="4AE3BF2E" w14:textId="77777777" w:rsidR="00F766CF" w:rsidRDefault="00F766CF">
      <w:pPr>
        <w:rPr>
          <w:rFonts w:hint="eastAsia"/>
        </w:rPr>
      </w:pPr>
    </w:p>
    <w:p w14:paraId="5075B9FB" w14:textId="77777777" w:rsidR="00F766CF" w:rsidRDefault="00F766CF">
      <w:pPr>
        <w:rPr>
          <w:rFonts w:hint="eastAsia"/>
        </w:rPr>
      </w:pPr>
      <w:r>
        <w:rPr>
          <w:rFonts w:hint="eastAsia"/>
        </w:rPr>
        <w:t xml:space="preserve"> </w:t>
      </w:r>
    </w:p>
    <w:p w14:paraId="192C9B8A" w14:textId="77777777" w:rsidR="00F766CF" w:rsidRDefault="00F766CF">
      <w:pPr>
        <w:rPr>
          <w:rFonts w:hint="eastAsia"/>
        </w:rPr>
      </w:pPr>
      <w:r>
        <w:rPr>
          <w:rFonts w:hint="eastAsia"/>
        </w:rPr>
        <w:t>现代社会中的“bō zhe jiǎng”：从实用工具到旅游体验</w:t>
      </w:r>
    </w:p>
    <w:p w14:paraId="232152F8" w14:textId="77777777" w:rsidR="00F766CF" w:rsidRDefault="00F766CF">
      <w:pPr>
        <w:rPr>
          <w:rFonts w:hint="eastAsia"/>
        </w:rPr>
      </w:pPr>
      <w:r>
        <w:rPr>
          <w:rFonts w:hint="eastAsia"/>
        </w:rPr>
        <w:t>随着社会的发展变化，“拨着浆”这项古老技能在现代生活中找到了新的定位。一方面，它成为了许多旅游景区吸引游客的一大亮点。游客可以亲自尝试操作小船，在碧波荡漾间感受不一样的乐趣；另一方面，也有人将其作为一种健身运动来进行推广。无论是在城市公园还是乡村湖泊边，都可以看到人们手持木桨，享受着水上运动带来的快乐。“拨着浆”虽然不再是主要的交通工具，但它所承载的历史记忆和文化价值却永远不会褪色。</w:t>
      </w:r>
    </w:p>
    <w:p w14:paraId="438FD1DF" w14:textId="77777777" w:rsidR="00F766CF" w:rsidRDefault="00F766CF">
      <w:pPr>
        <w:rPr>
          <w:rFonts w:hint="eastAsia"/>
        </w:rPr>
      </w:pPr>
    </w:p>
    <w:p w14:paraId="7ED6C630" w14:textId="77777777" w:rsidR="00F766CF" w:rsidRDefault="00F766CF">
      <w:pPr>
        <w:rPr>
          <w:rFonts w:hint="eastAsia"/>
        </w:rPr>
      </w:pPr>
      <w:r>
        <w:rPr>
          <w:rFonts w:hint="eastAsia"/>
        </w:rPr>
        <w:t xml:space="preserve"> </w:t>
      </w:r>
    </w:p>
    <w:p w14:paraId="4EC7C866" w14:textId="77777777" w:rsidR="00F766CF" w:rsidRDefault="00F766CF">
      <w:pPr>
        <w:rPr>
          <w:rFonts w:hint="eastAsia"/>
        </w:rPr>
      </w:pPr>
      <w:r>
        <w:rPr>
          <w:rFonts w:hint="eastAsia"/>
        </w:rPr>
        <w:t>最后的总结：“bō zhe jiǎng”的未来展望</w:t>
      </w:r>
    </w:p>
    <w:p w14:paraId="31E0B169" w14:textId="77777777" w:rsidR="00F766CF" w:rsidRDefault="00F766CF">
      <w:pPr>
        <w:rPr>
          <w:rFonts w:hint="eastAsia"/>
        </w:rPr>
      </w:pPr>
      <w:r>
        <w:rPr>
          <w:rFonts w:hint="eastAsia"/>
        </w:rPr>
        <w:t>“拨着浆”的拼音简单易记，但它背后的故事却是丰富多彩。“bō zhe jiǎng”不仅仅是一个词语，更是一种情感纽带，连接着过去与现在，也预示着未来的方向。在未来日子里，我们期待更多年轻人能够加入到保护和发扬这一非物质文化遗产行列中来，让“拨着浆”的声音永远回荡在中国大地之上。</w:t>
      </w:r>
    </w:p>
    <w:p w14:paraId="4A63B667" w14:textId="77777777" w:rsidR="00F766CF" w:rsidRDefault="00F766CF">
      <w:pPr>
        <w:rPr>
          <w:rFonts w:hint="eastAsia"/>
        </w:rPr>
      </w:pPr>
    </w:p>
    <w:p w14:paraId="452419B4" w14:textId="77777777" w:rsidR="00F766CF" w:rsidRDefault="00F766CF">
      <w:pPr>
        <w:rPr>
          <w:rFonts w:hint="eastAsia"/>
        </w:rPr>
      </w:pPr>
      <w:r>
        <w:rPr>
          <w:rFonts w:hint="eastAsia"/>
        </w:rPr>
        <w:t>本文是由懂得生活网（dongdeshenghuo.com）为大家创作</w:t>
      </w:r>
    </w:p>
    <w:p w14:paraId="410C5A79" w14:textId="79F19D15" w:rsidR="008D700F" w:rsidRDefault="008D700F"/>
    <w:sectPr w:rsidR="008D7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0F"/>
    <w:rsid w:val="002D2887"/>
    <w:rsid w:val="008D700F"/>
    <w:rsid w:val="00F7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4AA33-64E4-49A8-BF43-0E0B7530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00F"/>
    <w:rPr>
      <w:rFonts w:cstheme="majorBidi"/>
      <w:color w:val="2F5496" w:themeColor="accent1" w:themeShade="BF"/>
      <w:sz w:val="28"/>
      <w:szCs w:val="28"/>
    </w:rPr>
  </w:style>
  <w:style w:type="character" w:customStyle="1" w:styleId="50">
    <w:name w:val="标题 5 字符"/>
    <w:basedOn w:val="a0"/>
    <w:link w:val="5"/>
    <w:uiPriority w:val="9"/>
    <w:semiHidden/>
    <w:rsid w:val="008D700F"/>
    <w:rPr>
      <w:rFonts w:cstheme="majorBidi"/>
      <w:color w:val="2F5496" w:themeColor="accent1" w:themeShade="BF"/>
      <w:sz w:val="24"/>
    </w:rPr>
  </w:style>
  <w:style w:type="character" w:customStyle="1" w:styleId="60">
    <w:name w:val="标题 6 字符"/>
    <w:basedOn w:val="a0"/>
    <w:link w:val="6"/>
    <w:uiPriority w:val="9"/>
    <w:semiHidden/>
    <w:rsid w:val="008D700F"/>
    <w:rPr>
      <w:rFonts w:cstheme="majorBidi"/>
      <w:b/>
      <w:bCs/>
      <w:color w:val="2F5496" w:themeColor="accent1" w:themeShade="BF"/>
    </w:rPr>
  </w:style>
  <w:style w:type="character" w:customStyle="1" w:styleId="70">
    <w:name w:val="标题 7 字符"/>
    <w:basedOn w:val="a0"/>
    <w:link w:val="7"/>
    <w:uiPriority w:val="9"/>
    <w:semiHidden/>
    <w:rsid w:val="008D700F"/>
    <w:rPr>
      <w:rFonts w:cstheme="majorBidi"/>
      <w:b/>
      <w:bCs/>
      <w:color w:val="595959" w:themeColor="text1" w:themeTint="A6"/>
    </w:rPr>
  </w:style>
  <w:style w:type="character" w:customStyle="1" w:styleId="80">
    <w:name w:val="标题 8 字符"/>
    <w:basedOn w:val="a0"/>
    <w:link w:val="8"/>
    <w:uiPriority w:val="9"/>
    <w:semiHidden/>
    <w:rsid w:val="008D700F"/>
    <w:rPr>
      <w:rFonts w:cstheme="majorBidi"/>
      <w:color w:val="595959" w:themeColor="text1" w:themeTint="A6"/>
    </w:rPr>
  </w:style>
  <w:style w:type="character" w:customStyle="1" w:styleId="90">
    <w:name w:val="标题 9 字符"/>
    <w:basedOn w:val="a0"/>
    <w:link w:val="9"/>
    <w:uiPriority w:val="9"/>
    <w:semiHidden/>
    <w:rsid w:val="008D700F"/>
    <w:rPr>
      <w:rFonts w:eastAsiaTheme="majorEastAsia" w:cstheme="majorBidi"/>
      <w:color w:val="595959" w:themeColor="text1" w:themeTint="A6"/>
    </w:rPr>
  </w:style>
  <w:style w:type="paragraph" w:styleId="a3">
    <w:name w:val="Title"/>
    <w:basedOn w:val="a"/>
    <w:next w:val="a"/>
    <w:link w:val="a4"/>
    <w:uiPriority w:val="10"/>
    <w:qFormat/>
    <w:rsid w:val="008D7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00F"/>
    <w:pPr>
      <w:spacing w:before="160"/>
      <w:jc w:val="center"/>
    </w:pPr>
    <w:rPr>
      <w:i/>
      <w:iCs/>
      <w:color w:val="404040" w:themeColor="text1" w:themeTint="BF"/>
    </w:rPr>
  </w:style>
  <w:style w:type="character" w:customStyle="1" w:styleId="a8">
    <w:name w:val="引用 字符"/>
    <w:basedOn w:val="a0"/>
    <w:link w:val="a7"/>
    <w:uiPriority w:val="29"/>
    <w:rsid w:val="008D700F"/>
    <w:rPr>
      <w:i/>
      <w:iCs/>
      <w:color w:val="404040" w:themeColor="text1" w:themeTint="BF"/>
    </w:rPr>
  </w:style>
  <w:style w:type="paragraph" w:styleId="a9">
    <w:name w:val="List Paragraph"/>
    <w:basedOn w:val="a"/>
    <w:uiPriority w:val="34"/>
    <w:qFormat/>
    <w:rsid w:val="008D700F"/>
    <w:pPr>
      <w:ind w:left="720"/>
      <w:contextualSpacing/>
    </w:pPr>
  </w:style>
  <w:style w:type="character" w:styleId="aa">
    <w:name w:val="Intense Emphasis"/>
    <w:basedOn w:val="a0"/>
    <w:uiPriority w:val="21"/>
    <w:qFormat/>
    <w:rsid w:val="008D700F"/>
    <w:rPr>
      <w:i/>
      <w:iCs/>
      <w:color w:val="2F5496" w:themeColor="accent1" w:themeShade="BF"/>
    </w:rPr>
  </w:style>
  <w:style w:type="paragraph" w:styleId="ab">
    <w:name w:val="Intense Quote"/>
    <w:basedOn w:val="a"/>
    <w:next w:val="a"/>
    <w:link w:val="ac"/>
    <w:uiPriority w:val="30"/>
    <w:qFormat/>
    <w:rsid w:val="008D7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00F"/>
    <w:rPr>
      <w:i/>
      <w:iCs/>
      <w:color w:val="2F5496" w:themeColor="accent1" w:themeShade="BF"/>
    </w:rPr>
  </w:style>
  <w:style w:type="character" w:styleId="ad">
    <w:name w:val="Intense Reference"/>
    <w:basedOn w:val="a0"/>
    <w:uiPriority w:val="32"/>
    <w:qFormat/>
    <w:rsid w:val="008D7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