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4BFF" w14:textId="77777777" w:rsidR="0090499F" w:rsidRDefault="0090499F">
      <w:pPr>
        <w:rPr>
          <w:rFonts w:hint="eastAsia"/>
        </w:rPr>
      </w:pPr>
    </w:p>
    <w:p w14:paraId="5D4FC093" w14:textId="77777777" w:rsidR="0090499F" w:rsidRDefault="0090499F">
      <w:pPr>
        <w:rPr>
          <w:rFonts w:hint="eastAsia"/>
        </w:rPr>
      </w:pPr>
      <w:r>
        <w:rPr>
          <w:rFonts w:hint="eastAsia"/>
        </w:rPr>
        <w:t>拨的笔顺和的拼音</w:t>
      </w:r>
    </w:p>
    <w:p w14:paraId="0C682C74" w14:textId="77777777" w:rsidR="0090499F" w:rsidRDefault="0090499F">
      <w:pPr>
        <w:rPr>
          <w:rFonts w:hint="eastAsia"/>
        </w:rPr>
      </w:pPr>
      <w:r>
        <w:rPr>
          <w:rFonts w:hint="eastAsia"/>
        </w:rPr>
        <w:t>汉字“拨”的拼音为“bō”，在汉语拼音体系中属于声母“b”与韵母“o”组合而成。该字的发音清晰明快，常用于表示用手或工具将某物分开或移动的动作。例如，在日常生活中，我们会说“拨开云雾见青天”，意指驱散障碍以看清事物的本质。</w:t>
      </w:r>
    </w:p>
    <w:p w14:paraId="656E37F7" w14:textId="77777777" w:rsidR="0090499F" w:rsidRDefault="0090499F">
      <w:pPr>
        <w:rPr>
          <w:rFonts w:hint="eastAsia"/>
        </w:rPr>
      </w:pPr>
    </w:p>
    <w:p w14:paraId="73343107" w14:textId="77777777" w:rsidR="0090499F" w:rsidRDefault="00904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640F7" w14:textId="77777777" w:rsidR="0090499F" w:rsidRDefault="0090499F">
      <w:pPr>
        <w:rPr>
          <w:rFonts w:hint="eastAsia"/>
        </w:rPr>
      </w:pPr>
      <w:r>
        <w:rPr>
          <w:rFonts w:hint="eastAsia"/>
        </w:rPr>
        <w:t>笔画结构与书写顺序</w:t>
      </w:r>
    </w:p>
    <w:p w14:paraId="1308E399" w14:textId="77777777" w:rsidR="0090499F" w:rsidRDefault="0090499F">
      <w:pPr>
        <w:rPr>
          <w:rFonts w:hint="eastAsia"/>
        </w:rPr>
      </w:pPr>
      <w:r>
        <w:rPr>
          <w:rFonts w:hint="eastAsia"/>
        </w:rPr>
        <w:t>汉字“拨”的书写遵循一定的笔顺规则，总共有8画。从左至右书写横、竖、提这三个基础笔画，构建出左边的“扌”部，这部分通常与手的动作相关。接下来，右边部分先写撇，随后是点、横折钩以及中间的一点，最后以一捺完成整个字的构造。正确的笔顺不仅有助于提高书写的效率，还能增强文字的记忆效果。</w:t>
      </w:r>
    </w:p>
    <w:p w14:paraId="1FD3C4FC" w14:textId="77777777" w:rsidR="0090499F" w:rsidRDefault="0090499F">
      <w:pPr>
        <w:rPr>
          <w:rFonts w:hint="eastAsia"/>
        </w:rPr>
      </w:pPr>
    </w:p>
    <w:p w14:paraId="0E307263" w14:textId="77777777" w:rsidR="0090499F" w:rsidRDefault="00904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79BE5" w14:textId="77777777" w:rsidR="0090499F" w:rsidRDefault="0090499F">
      <w:pPr>
        <w:rPr>
          <w:rFonts w:hint="eastAsia"/>
        </w:rPr>
      </w:pPr>
      <w:r>
        <w:rPr>
          <w:rFonts w:hint="eastAsia"/>
        </w:rPr>
        <w:t>文化内涵及应用领域</w:t>
      </w:r>
    </w:p>
    <w:p w14:paraId="462A24FE" w14:textId="77777777" w:rsidR="0090499F" w:rsidRDefault="0090499F">
      <w:pPr>
        <w:rPr>
          <w:rFonts w:hint="eastAsia"/>
        </w:rPr>
      </w:pPr>
      <w:r>
        <w:rPr>
          <w:rFonts w:hint="eastAsia"/>
        </w:rPr>
        <w:t>在中文里，“拨”字不仅仅是一个简单的动作描述，它还蕴含着丰富的文化意义。比如，在中国传统音乐中，有“拨弦”这一技法，指的是用手指或拨片弹拨琴弦发声。这体现了古人对声音美学的追求以及对手工技艺的精湛掌握。“拨”字也常见于电话用语中，如“拨打电话”，反映了现代通讯技术与古老语言文化的巧妙结合。</w:t>
      </w:r>
    </w:p>
    <w:p w14:paraId="1A809583" w14:textId="77777777" w:rsidR="0090499F" w:rsidRDefault="0090499F">
      <w:pPr>
        <w:rPr>
          <w:rFonts w:hint="eastAsia"/>
        </w:rPr>
      </w:pPr>
    </w:p>
    <w:p w14:paraId="2CA401DB" w14:textId="77777777" w:rsidR="0090499F" w:rsidRDefault="00904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CAB1" w14:textId="77777777" w:rsidR="0090499F" w:rsidRDefault="0090499F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52C03F07" w14:textId="77777777" w:rsidR="0090499F" w:rsidRDefault="0090499F">
      <w:pPr>
        <w:rPr>
          <w:rFonts w:hint="eastAsia"/>
        </w:rPr>
      </w:pPr>
      <w:r>
        <w:rPr>
          <w:rFonts w:hint="eastAsia"/>
        </w:rPr>
        <w:t>对于汉语学习者而言，了解并掌握像“拨”这样的常用汉字的正确笔顺和读音至关重要。一方面，它能够帮助学生更好地理解汉字的构造逻辑，从而提升识字能力；另一方面，通过练习书写，可以增强肌肉记忆，使得书写更加流畅自然。因此，在汉语教学过程中，教师应当注重引导学生关注笔顺规则，鼓励他们多写多练。</w:t>
      </w:r>
    </w:p>
    <w:p w14:paraId="6687345E" w14:textId="77777777" w:rsidR="0090499F" w:rsidRDefault="0090499F">
      <w:pPr>
        <w:rPr>
          <w:rFonts w:hint="eastAsia"/>
        </w:rPr>
      </w:pPr>
    </w:p>
    <w:p w14:paraId="1503946A" w14:textId="77777777" w:rsidR="0090499F" w:rsidRDefault="00904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BFCD" w14:textId="77777777" w:rsidR="0090499F" w:rsidRDefault="0090499F">
      <w:pPr>
        <w:rPr>
          <w:rFonts w:hint="eastAsia"/>
        </w:rPr>
      </w:pPr>
      <w:r>
        <w:rPr>
          <w:rFonts w:hint="eastAsia"/>
        </w:rPr>
        <w:t>最后的总结</w:t>
      </w:r>
    </w:p>
    <w:p w14:paraId="73DBA007" w14:textId="77777777" w:rsidR="0090499F" w:rsidRDefault="0090499F">
      <w:pPr>
        <w:rPr>
          <w:rFonts w:hint="eastAsia"/>
        </w:rPr>
      </w:pPr>
      <w:r>
        <w:rPr>
          <w:rFonts w:hint="eastAsia"/>
        </w:rPr>
        <w:t>“拨”字虽小，却承载了深厚的文化底蕴与实用价值。无论是从其独特的笔顺结构，还是广泛的应用场景来看，“拨”都展现出了汉语的独特魅力。希望本文能为广大汉语爱好者提供有益的信息，并激发大家对中国传统文化的探索兴趣。</w:t>
      </w:r>
    </w:p>
    <w:p w14:paraId="7EDF0CAF" w14:textId="77777777" w:rsidR="0090499F" w:rsidRDefault="0090499F">
      <w:pPr>
        <w:rPr>
          <w:rFonts w:hint="eastAsia"/>
        </w:rPr>
      </w:pPr>
    </w:p>
    <w:p w14:paraId="0A0D4BE6" w14:textId="77777777" w:rsidR="0090499F" w:rsidRDefault="00904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8BCF" w14:textId="77777777" w:rsidR="0090499F" w:rsidRDefault="00904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1A12A" w14:textId="3B25798B" w:rsidR="005D2794" w:rsidRDefault="005D2794"/>
    <w:sectPr w:rsidR="005D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94"/>
    <w:rsid w:val="003F1193"/>
    <w:rsid w:val="005D2794"/>
    <w:rsid w:val="0090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FB2F-A441-4931-9693-858F00E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