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4D96" w14:textId="77777777" w:rsidR="00A36D3C" w:rsidRDefault="00A36D3C">
      <w:pPr>
        <w:rPr>
          <w:rFonts w:hint="eastAsia"/>
        </w:rPr>
      </w:pPr>
      <w:r>
        <w:rPr>
          <w:rFonts w:hint="eastAsia"/>
        </w:rPr>
        <w:t>拣定的拼音：历史与演变</w:t>
      </w:r>
    </w:p>
    <w:p w14:paraId="1E0EACCD" w14:textId="77777777" w:rsidR="00A36D3C" w:rsidRDefault="00A36D3C">
      <w:pPr>
        <w:rPr>
          <w:rFonts w:hint="eastAsia"/>
        </w:rPr>
      </w:pPr>
      <w:r>
        <w:rPr>
          <w:rFonts w:hint="eastAsia"/>
        </w:rPr>
        <w:t>在汉语的发展长河中，拼音作为辅助学习汉字读音和推广普通话的重要工具，扮演着不可或缺的角色。"拣定"的拼音是“jiǎn dìng”，这个词语或许对于现代人来说并不常用，但在特定的历史时期或语境下却有着它独特的意义。拣定一词最早可以追溯到古代中国的文献记录，在那个时代，拣定往往指的是挑选、选定的意思。随着时代的变迁，其使用范围逐渐缩小，但依然能在某些专业领域或是古典文学作品中找到它的身影。</w:t>
      </w:r>
    </w:p>
    <w:p w14:paraId="2DECEBDD" w14:textId="77777777" w:rsidR="00A36D3C" w:rsidRDefault="00A36D3C">
      <w:pPr>
        <w:rPr>
          <w:rFonts w:hint="eastAsia"/>
        </w:rPr>
      </w:pPr>
    </w:p>
    <w:p w14:paraId="1B7FB3A5" w14:textId="77777777" w:rsidR="00A36D3C" w:rsidRDefault="00A36D3C">
      <w:pPr>
        <w:rPr>
          <w:rFonts w:hint="eastAsia"/>
        </w:rPr>
      </w:pPr>
      <w:r>
        <w:rPr>
          <w:rFonts w:hint="eastAsia"/>
        </w:rPr>
        <w:t xml:space="preserve"> </w:t>
      </w:r>
    </w:p>
    <w:p w14:paraId="7205F643" w14:textId="77777777" w:rsidR="00A36D3C" w:rsidRDefault="00A36D3C">
      <w:pPr>
        <w:rPr>
          <w:rFonts w:hint="eastAsia"/>
        </w:rPr>
      </w:pPr>
      <w:r>
        <w:rPr>
          <w:rFonts w:hint="eastAsia"/>
        </w:rPr>
        <w:t>拣定的拼音：构词分析</w:t>
      </w:r>
    </w:p>
    <w:p w14:paraId="52AE1E8A" w14:textId="77777777" w:rsidR="00A36D3C" w:rsidRDefault="00A36D3C">
      <w:pPr>
        <w:rPr>
          <w:rFonts w:hint="eastAsia"/>
        </w:rPr>
      </w:pPr>
      <w:r>
        <w:rPr>
          <w:rFonts w:hint="eastAsia"/>
        </w:rPr>
        <w:t>从构词角度来看，“拣”字的拼音为“jiǎn”，它来源于一个表示用手选取动作的古字；而“定”的拼音是“dìng”，意味着确定、固定。两者结合而成的“拣定”，形象地描绘了从多个选项中进行选择并最终确定的过程。这种组合不仅体现了汉语造词的灵活性，也反映了古人对于事物处理方式的一种哲学思考——即通过审慎的选择达到一个稳定的状态。在今天的中文里，虽然直接使用“拣定”的场合不多，但是类似概念却被广泛应用于各种决策场景之中。</w:t>
      </w:r>
    </w:p>
    <w:p w14:paraId="4A2BB0C8" w14:textId="77777777" w:rsidR="00A36D3C" w:rsidRDefault="00A36D3C">
      <w:pPr>
        <w:rPr>
          <w:rFonts w:hint="eastAsia"/>
        </w:rPr>
      </w:pPr>
    </w:p>
    <w:p w14:paraId="2461B96E" w14:textId="77777777" w:rsidR="00A36D3C" w:rsidRDefault="00A36D3C">
      <w:pPr>
        <w:rPr>
          <w:rFonts w:hint="eastAsia"/>
        </w:rPr>
      </w:pPr>
      <w:r>
        <w:rPr>
          <w:rFonts w:hint="eastAsia"/>
        </w:rPr>
        <w:t xml:space="preserve"> </w:t>
      </w:r>
    </w:p>
    <w:p w14:paraId="076E2973" w14:textId="77777777" w:rsidR="00A36D3C" w:rsidRDefault="00A36D3C">
      <w:pPr>
        <w:rPr>
          <w:rFonts w:hint="eastAsia"/>
        </w:rPr>
      </w:pPr>
      <w:r>
        <w:rPr>
          <w:rFonts w:hint="eastAsia"/>
        </w:rPr>
        <w:t>拣定的拼音：教育中的应用</w:t>
      </w:r>
    </w:p>
    <w:p w14:paraId="53725628" w14:textId="77777777" w:rsidR="00A36D3C" w:rsidRDefault="00A36D3C">
      <w:pPr>
        <w:rPr>
          <w:rFonts w:hint="eastAsia"/>
        </w:rPr>
      </w:pPr>
      <w:r>
        <w:rPr>
          <w:rFonts w:hint="eastAsia"/>
        </w:rPr>
        <w:t>在教育领域，“拣定”的拼音及其含义成为教师引导学生理解汉语词汇丰富性的一个生动案例。当教授有关选择和决定的相关内容时，老师可以通过讲解“拣定”的意思及其背后的文化故事，帮助学生们更好地掌握这一知识点，并激发他们对中国传统文化的兴趣。在语言学习过程中，正确拼读“jiǎn dìng”有助于提高学生的语音准确性，同时加深对词汇构成规律的理解。这不仅是简单的发音练习，更是连接古今文化桥梁的一次小小尝试。</w:t>
      </w:r>
    </w:p>
    <w:p w14:paraId="56975D0D" w14:textId="77777777" w:rsidR="00A36D3C" w:rsidRDefault="00A36D3C">
      <w:pPr>
        <w:rPr>
          <w:rFonts w:hint="eastAsia"/>
        </w:rPr>
      </w:pPr>
    </w:p>
    <w:p w14:paraId="43B58B2E" w14:textId="77777777" w:rsidR="00A36D3C" w:rsidRDefault="00A36D3C">
      <w:pPr>
        <w:rPr>
          <w:rFonts w:hint="eastAsia"/>
        </w:rPr>
      </w:pPr>
      <w:r>
        <w:rPr>
          <w:rFonts w:hint="eastAsia"/>
        </w:rPr>
        <w:t xml:space="preserve"> </w:t>
      </w:r>
    </w:p>
    <w:p w14:paraId="450D0302" w14:textId="77777777" w:rsidR="00A36D3C" w:rsidRDefault="00A36D3C">
      <w:pPr>
        <w:rPr>
          <w:rFonts w:hint="eastAsia"/>
        </w:rPr>
      </w:pPr>
      <w:r>
        <w:rPr>
          <w:rFonts w:hint="eastAsia"/>
        </w:rPr>
        <w:t>拣定的拼音：现代视角下的解读</w:t>
      </w:r>
    </w:p>
    <w:p w14:paraId="0BD50485" w14:textId="77777777" w:rsidR="00A36D3C" w:rsidRDefault="00A36D3C">
      <w:pPr>
        <w:rPr>
          <w:rFonts w:hint="eastAsia"/>
        </w:rPr>
      </w:pPr>
      <w:r>
        <w:rPr>
          <w:rFonts w:hint="eastAsia"/>
        </w:rPr>
        <w:t>站在现代社会的角度重新审视“拣定”的拼音及其所代表的概念，我们发现它依然具有深刻的现实意义。在信息爆炸的时代背景下，人们每天都要面对海量的选择，如何从中做出明智且符合个人价值观的决定成为了每个人都需要思考的问题。“拣定”提醒我们要有条不紊地筛选信息，经过深思熟虑后作出最佳选择。因此，尽管这个词可能不如其他一些现代词汇那样频繁出现在日常对话中，但它所蕴含的价值观却是永恒不变的，值得我们在生活中不断实践和反思。</w:t>
      </w:r>
    </w:p>
    <w:p w14:paraId="59285285" w14:textId="77777777" w:rsidR="00A36D3C" w:rsidRDefault="00A36D3C">
      <w:pPr>
        <w:rPr>
          <w:rFonts w:hint="eastAsia"/>
        </w:rPr>
      </w:pPr>
    </w:p>
    <w:p w14:paraId="47791338" w14:textId="77777777" w:rsidR="00A36D3C" w:rsidRDefault="00A36D3C">
      <w:pPr>
        <w:rPr>
          <w:rFonts w:hint="eastAsia"/>
        </w:rPr>
      </w:pPr>
      <w:r>
        <w:rPr>
          <w:rFonts w:hint="eastAsia"/>
        </w:rPr>
        <w:t xml:space="preserve"> </w:t>
      </w:r>
    </w:p>
    <w:p w14:paraId="482A4155" w14:textId="77777777" w:rsidR="00A36D3C" w:rsidRDefault="00A36D3C">
      <w:pPr>
        <w:rPr>
          <w:rFonts w:hint="eastAsia"/>
        </w:rPr>
      </w:pPr>
      <w:r>
        <w:rPr>
          <w:rFonts w:hint="eastAsia"/>
        </w:rPr>
        <w:t>拣定的拼音：最后的总结</w:t>
      </w:r>
    </w:p>
    <w:p w14:paraId="096C567F" w14:textId="77777777" w:rsidR="00A36D3C" w:rsidRDefault="00A36D3C">
      <w:pPr>
        <w:rPr>
          <w:rFonts w:hint="eastAsia"/>
        </w:rPr>
      </w:pPr>
      <w:r>
        <w:rPr>
          <w:rFonts w:hint="eastAsia"/>
        </w:rPr>
        <w:t>“拣定”的拼音“jiǎn dìng”不仅仅是一个简单的汉语词汇，它承载着丰富的历史文化内涵，同时也为我们提供了关于选择与决定的重要启示。无论是在过去还是现在，“拣定”都在无声地影响着人们的思维方式和行为准则。希望通过对这个词语及其拼音的学习，能够让更多的人了解汉语之美，感受到中华文化的博大精深。</w:t>
      </w:r>
    </w:p>
    <w:p w14:paraId="376AE8AA" w14:textId="77777777" w:rsidR="00A36D3C" w:rsidRDefault="00A36D3C">
      <w:pPr>
        <w:rPr>
          <w:rFonts w:hint="eastAsia"/>
        </w:rPr>
      </w:pPr>
    </w:p>
    <w:p w14:paraId="2F71FB93" w14:textId="77777777" w:rsidR="00A36D3C" w:rsidRDefault="00A36D3C">
      <w:pPr>
        <w:rPr>
          <w:rFonts w:hint="eastAsia"/>
        </w:rPr>
      </w:pPr>
      <w:r>
        <w:rPr>
          <w:rFonts w:hint="eastAsia"/>
        </w:rPr>
        <w:t>本文是由懂得生活网（dongdeshenghuo.com）为大家创作</w:t>
      </w:r>
    </w:p>
    <w:p w14:paraId="2489D458" w14:textId="1B6C93E2" w:rsidR="007914CD" w:rsidRDefault="007914CD"/>
    <w:sectPr w:rsidR="00791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D"/>
    <w:rsid w:val="007914CD"/>
    <w:rsid w:val="00A36D3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C609DB-49C0-4F19-8B5D-1678CD76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4CD"/>
    <w:rPr>
      <w:rFonts w:cstheme="majorBidi"/>
      <w:color w:val="2F5496" w:themeColor="accent1" w:themeShade="BF"/>
      <w:sz w:val="28"/>
      <w:szCs w:val="28"/>
    </w:rPr>
  </w:style>
  <w:style w:type="character" w:customStyle="1" w:styleId="50">
    <w:name w:val="标题 5 字符"/>
    <w:basedOn w:val="a0"/>
    <w:link w:val="5"/>
    <w:uiPriority w:val="9"/>
    <w:semiHidden/>
    <w:rsid w:val="007914CD"/>
    <w:rPr>
      <w:rFonts w:cstheme="majorBidi"/>
      <w:color w:val="2F5496" w:themeColor="accent1" w:themeShade="BF"/>
      <w:sz w:val="24"/>
    </w:rPr>
  </w:style>
  <w:style w:type="character" w:customStyle="1" w:styleId="60">
    <w:name w:val="标题 6 字符"/>
    <w:basedOn w:val="a0"/>
    <w:link w:val="6"/>
    <w:uiPriority w:val="9"/>
    <w:semiHidden/>
    <w:rsid w:val="007914CD"/>
    <w:rPr>
      <w:rFonts w:cstheme="majorBidi"/>
      <w:b/>
      <w:bCs/>
      <w:color w:val="2F5496" w:themeColor="accent1" w:themeShade="BF"/>
    </w:rPr>
  </w:style>
  <w:style w:type="character" w:customStyle="1" w:styleId="70">
    <w:name w:val="标题 7 字符"/>
    <w:basedOn w:val="a0"/>
    <w:link w:val="7"/>
    <w:uiPriority w:val="9"/>
    <w:semiHidden/>
    <w:rsid w:val="007914CD"/>
    <w:rPr>
      <w:rFonts w:cstheme="majorBidi"/>
      <w:b/>
      <w:bCs/>
      <w:color w:val="595959" w:themeColor="text1" w:themeTint="A6"/>
    </w:rPr>
  </w:style>
  <w:style w:type="character" w:customStyle="1" w:styleId="80">
    <w:name w:val="标题 8 字符"/>
    <w:basedOn w:val="a0"/>
    <w:link w:val="8"/>
    <w:uiPriority w:val="9"/>
    <w:semiHidden/>
    <w:rsid w:val="007914CD"/>
    <w:rPr>
      <w:rFonts w:cstheme="majorBidi"/>
      <w:color w:val="595959" w:themeColor="text1" w:themeTint="A6"/>
    </w:rPr>
  </w:style>
  <w:style w:type="character" w:customStyle="1" w:styleId="90">
    <w:name w:val="标题 9 字符"/>
    <w:basedOn w:val="a0"/>
    <w:link w:val="9"/>
    <w:uiPriority w:val="9"/>
    <w:semiHidden/>
    <w:rsid w:val="007914CD"/>
    <w:rPr>
      <w:rFonts w:eastAsiaTheme="majorEastAsia" w:cstheme="majorBidi"/>
      <w:color w:val="595959" w:themeColor="text1" w:themeTint="A6"/>
    </w:rPr>
  </w:style>
  <w:style w:type="paragraph" w:styleId="a3">
    <w:name w:val="Title"/>
    <w:basedOn w:val="a"/>
    <w:next w:val="a"/>
    <w:link w:val="a4"/>
    <w:uiPriority w:val="10"/>
    <w:qFormat/>
    <w:rsid w:val="00791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4CD"/>
    <w:pPr>
      <w:spacing w:before="160"/>
      <w:jc w:val="center"/>
    </w:pPr>
    <w:rPr>
      <w:i/>
      <w:iCs/>
      <w:color w:val="404040" w:themeColor="text1" w:themeTint="BF"/>
    </w:rPr>
  </w:style>
  <w:style w:type="character" w:customStyle="1" w:styleId="a8">
    <w:name w:val="引用 字符"/>
    <w:basedOn w:val="a0"/>
    <w:link w:val="a7"/>
    <w:uiPriority w:val="29"/>
    <w:rsid w:val="007914CD"/>
    <w:rPr>
      <w:i/>
      <w:iCs/>
      <w:color w:val="404040" w:themeColor="text1" w:themeTint="BF"/>
    </w:rPr>
  </w:style>
  <w:style w:type="paragraph" w:styleId="a9">
    <w:name w:val="List Paragraph"/>
    <w:basedOn w:val="a"/>
    <w:uiPriority w:val="34"/>
    <w:qFormat/>
    <w:rsid w:val="007914CD"/>
    <w:pPr>
      <w:ind w:left="720"/>
      <w:contextualSpacing/>
    </w:pPr>
  </w:style>
  <w:style w:type="character" w:styleId="aa">
    <w:name w:val="Intense Emphasis"/>
    <w:basedOn w:val="a0"/>
    <w:uiPriority w:val="21"/>
    <w:qFormat/>
    <w:rsid w:val="007914CD"/>
    <w:rPr>
      <w:i/>
      <w:iCs/>
      <w:color w:val="2F5496" w:themeColor="accent1" w:themeShade="BF"/>
    </w:rPr>
  </w:style>
  <w:style w:type="paragraph" w:styleId="ab">
    <w:name w:val="Intense Quote"/>
    <w:basedOn w:val="a"/>
    <w:next w:val="a"/>
    <w:link w:val="ac"/>
    <w:uiPriority w:val="30"/>
    <w:qFormat/>
    <w:rsid w:val="00791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4CD"/>
    <w:rPr>
      <w:i/>
      <w:iCs/>
      <w:color w:val="2F5496" w:themeColor="accent1" w:themeShade="BF"/>
    </w:rPr>
  </w:style>
  <w:style w:type="character" w:styleId="ad">
    <w:name w:val="Intense Reference"/>
    <w:basedOn w:val="a0"/>
    <w:uiPriority w:val="32"/>
    <w:qFormat/>
    <w:rsid w:val="00791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