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096A" w14:textId="77777777" w:rsidR="00972449" w:rsidRDefault="00972449">
      <w:pPr>
        <w:rPr>
          <w:rFonts w:hint="eastAsia"/>
        </w:rPr>
      </w:pPr>
    </w:p>
    <w:p w14:paraId="0BC1058D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lǒng yī fú de pīn yīn</w:t>
      </w:r>
    </w:p>
    <w:p w14:paraId="73D1028E" w14:textId="77777777" w:rsidR="00972449" w:rsidRDefault="00972449">
      <w:pPr>
        <w:rPr>
          <w:rFonts w:hint="eastAsia"/>
        </w:rPr>
      </w:pPr>
    </w:p>
    <w:p w14:paraId="4941AE2E" w14:textId="77777777" w:rsidR="00972449" w:rsidRDefault="00972449">
      <w:pPr>
        <w:rPr>
          <w:rFonts w:hint="eastAsia"/>
        </w:rPr>
      </w:pPr>
    </w:p>
    <w:p w14:paraId="34D9E7C4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在汉语拼音中，“拢衣服”的拼音为“lǒng yī fú”。这个简单的短语包含了人们日常生活中一个常见的动作——整理衣物。无论是早晨起床准备上班，还是晚上就寝前的例行检查，拢衣服都是确保个人形象整洁、有序的一个重要步骤。让我们深入了解这个行为背后的细节以及它在不同文化中的意义。</w:t>
      </w:r>
    </w:p>
    <w:p w14:paraId="7229B1F2" w14:textId="77777777" w:rsidR="00972449" w:rsidRDefault="00972449">
      <w:pPr>
        <w:rPr>
          <w:rFonts w:hint="eastAsia"/>
        </w:rPr>
      </w:pPr>
    </w:p>
    <w:p w14:paraId="443BCBDF" w14:textId="77777777" w:rsidR="00972449" w:rsidRDefault="00972449">
      <w:pPr>
        <w:rPr>
          <w:rFonts w:hint="eastAsia"/>
        </w:rPr>
      </w:pPr>
    </w:p>
    <w:p w14:paraId="05D174C7" w14:textId="77777777" w:rsidR="00972449" w:rsidRDefault="00972449">
      <w:pPr>
        <w:rPr>
          <w:rFonts w:hint="eastAsia"/>
        </w:rPr>
      </w:pPr>
    </w:p>
    <w:p w14:paraId="07F46D71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拢衣服的基本含义</w:t>
      </w:r>
    </w:p>
    <w:p w14:paraId="62E8C97A" w14:textId="77777777" w:rsidR="00972449" w:rsidRDefault="00972449">
      <w:pPr>
        <w:rPr>
          <w:rFonts w:hint="eastAsia"/>
        </w:rPr>
      </w:pPr>
    </w:p>
    <w:p w14:paraId="157009D4" w14:textId="77777777" w:rsidR="00972449" w:rsidRDefault="00972449">
      <w:pPr>
        <w:rPr>
          <w:rFonts w:hint="eastAsia"/>
        </w:rPr>
      </w:pPr>
    </w:p>
    <w:p w14:paraId="49065E35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“拢”字在这里有收拾、整理的意思；而“衣服”则是指人们穿在身上的各种服饰。拢衣服指的是将衣服折叠整齐、挂起或者调整穿着状态，使之更加符合场合和礼仪的要求。这种行为不仅限于个人穿戴，也包括对他人衣物的帮助整理，例如父母为孩子整理衣领，或是服务员为顾客拉正西装外套等。</w:t>
      </w:r>
    </w:p>
    <w:p w14:paraId="33FAADD2" w14:textId="77777777" w:rsidR="00972449" w:rsidRDefault="00972449">
      <w:pPr>
        <w:rPr>
          <w:rFonts w:hint="eastAsia"/>
        </w:rPr>
      </w:pPr>
    </w:p>
    <w:p w14:paraId="031BE014" w14:textId="77777777" w:rsidR="00972449" w:rsidRDefault="00972449">
      <w:pPr>
        <w:rPr>
          <w:rFonts w:hint="eastAsia"/>
        </w:rPr>
      </w:pPr>
    </w:p>
    <w:p w14:paraId="68A01F4D" w14:textId="77777777" w:rsidR="00972449" w:rsidRDefault="00972449">
      <w:pPr>
        <w:rPr>
          <w:rFonts w:hint="eastAsia"/>
        </w:rPr>
      </w:pPr>
    </w:p>
    <w:p w14:paraId="119CD0FC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拢衣服的文化背景</w:t>
      </w:r>
    </w:p>
    <w:p w14:paraId="44C796D3" w14:textId="77777777" w:rsidR="00972449" w:rsidRDefault="00972449">
      <w:pPr>
        <w:rPr>
          <w:rFonts w:hint="eastAsia"/>
        </w:rPr>
      </w:pPr>
    </w:p>
    <w:p w14:paraId="58873193" w14:textId="77777777" w:rsidR="00972449" w:rsidRDefault="00972449">
      <w:pPr>
        <w:rPr>
          <w:rFonts w:hint="eastAsia"/>
        </w:rPr>
      </w:pPr>
    </w:p>
    <w:p w14:paraId="05072BDD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从古至今，拢衣服在中国文化里承载着丰富的内涵。古代文人墨客常常以诗文描绘女子晨起揽镜自照、精心打扮的情景，其中便少不了拢衣服的动作。而在现代社会，随着生活节奏加快，人们依然重视这一举动，它象征着对生活的态度和个人修养的体现。在一些特殊场合如婚礼、祭祀活动中，正确的着装更是被视为对传统习俗的尊重。</w:t>
      </w:r>
    </w:p>
    <w:p w14:paraId="189F6CC0" w14:textId="77777777" w:rsidR="00972449" w:rsidRDefault="00972449">
      <w:pPr>
        <w:rPr>
          <w:rFonts w:hint="eastAsia"/>
        </w:rPr>
      </w:pPr>
    </w:p>
    <w:p w14:paraId="3DCD7AB1" w14:textId="77777777" w:rsidR="00972449" w:rsidRDefault="00972449">
      <w:pPr>
        <w:rPr>
          <w:rFonts w:hint="eastAsia"/>
        </w:rPr>
      </w:pPr>
    </w:p>
    <w:p w14:paraId="0CF903EE" w14:textId="77777777" w:rsidR="00972449" w:rsidRDefault="00972449">
      <w:pPr>
        <w:rPr>
          <w:rFonts w:hint="eastAsia"/>
        </w:rPr>
      </w:pPr>
    </w:p>
    <w:p w14:paraId="6E7B9F26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拢衣服的技巧与方法</w:t>
      </w:r>
    </w:p>
    <w:p w14:paraId="596C39DB" w14:textId="77777777" w:rsidR="00972449" w:rsidRDefault="00972449">
      <w:pPr>
        <w:rPr>
          <w:rFonts w:hint="eastAsia"/>
        </w:rPr>
      </w:pPr>
    </w:p>
    <w:p w14:paraId="659E952A" w14:textId="77777777" w:rsidR="00972449" w:rsidRDefault="00972449">
      <w:pPr>
        <w:rPr>
          <w:rFonts w:hint="eastAsia"/>
        </w:rPr>
      </w:pPr>
    </w:p>
    <w:p w14:paraId="7E6438D6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正确地拢衣服需要一定的技巧。比如，在叠放T恤时，可以先将其平摊，然后从底部向上卷至肩部位置，再将两侧向内折形成矩形，最后完成整个卷曲过程。对于衬衫而言，则要先扣好所有纽扣，平整地铺开后，沿中心线左右对折，接着上下两端相向折叠，直至适合存放的大小。裤子和其他下装也可以采用类似的方法进行整理。</w:t>
      </w:r>
    </w:p>
    <w:p w14:paraId="2A7D98ED" w14:textId="77777777" w:rsidR="00972449" w:rsidRDefault="00972449">
      <w:pPr>
        <w:rPr>
          <w:rFonts w:hint="eastAsia"/>
        </w:rPr>
      </w:pPr>
    </w:p>
    <w:p w14:paraId="236877C6" w14:textId="77777777" w:rsidR="00972449" w:rsidRDefault="00972449">
      <w:pPr>
        <w:rPr>
          <w:rFonts w:hint="eastAsia"/>
        </w:rPr>
      </w:pPr>
    </w:p>
    <w:p w14:paraId="7A30714D" w14:textId="77777777" w:rsidR="00972449" w:rsidRDefault="00972449">
      <w:pPr>
        <w:rPr>
          <w:rFonts w:hint="eastAsia"/>
        </w:rPr>
      </w:pPr>
    </w:p>
    <w:p w14:paraId="1B371C5B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拢衣服的意义延伸</w:t>
      </w:r>
    </w:p>
    <w:p w14:paraId="4DF7787C" w14:textId="77777777" w:rsidR="00972449" w:rsidRDefault="00972449">
      <w:pPr>
        <w:rPr>
          <w:rFonts w:hint="eastAsia"/>
        </w:rPr>
      </w:pPr>
    </w:p>
    <w:p w14:paraId="13D8985F" w14:textId="77777777" w:rsidR="00972449" w:rsidRDefault="00972449">
      <w:pPr>
        <w:rPr>
          <w:rFonts w:hint="eastAsia"/>
        </w:rPr>
      </w:pPr>
    </w:p>
    <w:p w14:paraId="55E1D1AD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除了实际操作层面的价值外，拢衣服还具有更深层次的意义。它可以被看作是自我管理的一部分，反映了一个人是否注重细节、讲究效率。通过保持衣物的整洁，我们也在传递一种积极向上的生活观念：无论外界环境如何变化，内心始终保持着条理清晰的状态。小小的拢衣服动作蕴含着大大的智慧。</w:t>
      </w:r>
    </w:p>
    <w:p w14:paraId="4DE7DC5C" w14:textId="77777777" w:rsidR="00972449" w:rsidRDefault="00972449">
      <w:pPr>
        <w:rPr>
          <w:rFonts w:hint="eastAsia"/>
        </w:rPr>
      </w:pPr>
    </w:p>
    <w:p w14:paraId="65062828" w14:textId="77777777" w:rsidR="00972449" w:rsidRDefault="00972449">
      <w:pPr>
        <w:rPr>
          <w:rFonts w:hint="eastAsia"/>
        </w:rPr>
      </w:pPr>
    </w:p>
    <w:p w14:paraId="7412FAA7" w14:textId="77777777" w:rsidR="00972449" w:rsidRDefault="00972449">
      <w:pPr>
        <w:rPr>
          <w:rFonts w:hint="eastAsia"/>
        </w:rPr>
      </w:pPr>
    </w:p>
    <w:p w14:paraId="4704A413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B167D3" w14:textId="77777777" w:rsidR="00972449" w:rsidRDefault="00972449">
      <w:pPr>
        <w:rPr>
          <w:rFonts w:hint="eastAsia"/>
        </w:rPr>
      </w:pPr>
    </w:p>
    <w:p w14:paraId="329F6597" w14:textId="77777777" w:rsidR="00972449" w:rsidRDefault="00972449">
      <w:pPr>
        <w:rPr>
          <w:rFonts w:hint="eastAsia"/>
        </w:rPr>
      </w:pPr>
    </w:p>
    <w:p w14:paraId="7F4366D9" w14:textId="77777777" w:rsidR="00972449" w:rsidRDefault="00972449">
      <w:pPr>
        <w:rPr>
          <w:rFonts w:hint="eastAsia"/>
        </w:rPr>
      </w:pPr>
      <w:r>
        <w:rPr>
          <w:rFonts w:hint="eastAsia"/>
        </w:rPr>
        <w:tab/>
        <w:t>从拼音“lǒng yī fú”到其背后的行为实践，拢衣服不仅仅是一个简单的动作，它连接了历史与现代，体现了文化的传承和个人品味的展现。希望每个人都能从中找到属于自己的那份精致与优雅。</w:t>
      </w:r>
    </w:p>
    <w:p w14:paraId="018394FE" w14:textId="77777777" w:rsidR="00972449" w:rsidRDefault="00972449">
      <w:pPr>
        <w:rPr>
          <w:rFonts w:hint="eastAsia"/>
        </w:rPr>
      </w:pPr>
    </w:p>
    <w:p w14:paraId="46B23BD4" w14:textId="77777777" w:rsidR="00972449" w:rsidRDefault="00972449">
      <w:pPr>
        <w:rPr>
          <w:rFonts w:hint="eastAsia"/>
        </w:rPr>
      </w:pPr>
    </w:p>
    <w:p w14:paraId="353E18CE" w14:textId="77777777" w:rsidR="00972449" w:rsidRDefault="00972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91501" w14:textId="3EAE068D" w:rsidR="00F67779" w:rsidRDefault="00F67779"/>
    <w:sectPr w:rsidR="00F6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79"/>
    <w:rsid w:val="00854208"/>
    <w:rsid w:val="00972449"/>
    <w:rsid w:val="00F6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0E34A-74CA-454B-BFE8-7ED1B013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