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105FF" w14:textId="77777777" w:rsidR="00AE080C" w:rsidRDefault="00AE080C">
      <w:pPr>
        <w:rPr>
          <w:rFonts w:hint="eastAsia"/>
        </w:rPr>
      </w:pPr>
      <w:r>
        <w:rPr>
          <w:rFonts w:hint="eastAsia"/>
        </w:rPr>
        <w:t>拢的拼音组词部首结构音序是什么：探究汉字的奥秘</w:t>
      </w:r>
    </w:p>
    <w:p w14:paraId="54F05FBB" w14:textId="77777777" w:rsidR="00AE080C" w:rsidRDefault="00AE080C">
      <w:pPr>
        <w:rPr>
          <w:rFonts w:hint="eastAsia"/>
        </w:rPr>
      </w:pPr>
      <w:r>
        <w:rPr>
          <w:rFonts w:hint="eastAsia"/>
        </w:rPr>
        <w:t>汉字作为中华文化的重要载体，承载着悠久的历史和丰富的文化内涵。每一个汉字都由特定的部首、结构以及发音组成，这些元素共同构成了汉字的独特魅力。今天我们将聚焦于“拢”字，解析其拼音、部首、结构及音序。</w:t>
      </w:r>
    </w:p>
    <w:p w14:paraId="10FB431D" w14:textId="77777777" w:rsidR="00AE080C" w:rsidRDefault="00AE080C">
      <w:pPr>
        <w:rPr>
          <w:rFonts w:hint="eastAsia"/>
        </w:rPr>
      </w:pPr>
    </w:p>
    <w:p w14:paraId="4DECF76C" w14:textId="77777777" w:rsidR="00AE080C" w:rsidRDefault="00AE0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88BA3" w14:textId="77777777" w:rsidR="00AE080C" w:rsidRDefault="00AE080C">
      <w:pPr>
        <w:rPr>
          <w:rFonts w:hint="eastAsia"/>
        </w:rPr>
      </w:pPr>
      <w:r>
        <w:rPr>
          <w:rFonts w:hint="eastAsia"/>
        </w:rPr>
        <w:t>拼音：声音的符号化表达</w:t>
      </w:r>
    </w:p>
    <w:p w14:paraId="53DF0F04" w14:textId="77777777" w:rsidR="00AE080C" w:rsidRDefault="00AE080C">
      <w:pPr>
        <w:rPr>
          <w:rFonts w:hint="eastAsia"/>
        </w:rPr>
      </w:pPr>
      <w:r>
        <w:rPr>
          <w:rFonts w:hint="eastAsia"/>
        </w:rPr>
        <w:t>“拢”的拼音是 lǒng。在汉语中，拼音是将汉字的声音符号化的系统，它帮助人们准确地读出每个汉字。拼音不仅对于学习汉语的人至关重要，也是儿童识字教育的基础工具。通过拼音，我们可以轻松地区分同音字，提高阅读和书写效率。例如，“拢”这个字的拼音能够让我们立即知道它的读音为第二声。</w:t>
      </w:r>
    </w:p>
    <w:p w14:paraId="27AA1844" w14:textId="77777777" w:rsidR="00AE080C" w:rsidRDefault="00AE080C">
      <w:pPr>
        <w:rPr>
          <w:rFonts w:hint="eastAsia"/>
        </w:rPr>
      </w:pPr>
    </w:p>
    <w:p w14:paraId="79339A5D" w14:textId="77777777" w:rsidR="00AE080C" w:rsidRDefault="00AE0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EA526" w14:textId="77777777" w:rsidR="00AE080C" w:rsidRDefault="00AE080C">
      <w:pPr>
        <w:rPr>
          <w:rFonts w:hint="eastAsia"/>
        </w:rPr>
      </w:pPr>
      <w:r>
        <w:rPr>
          <w:rFonts w:hint="eastAsia"/>
        </w:rPr>
        <w:t>部首：汉字的分类基础</w:t>
      </w:r>
    </w:p>
    <w:p w14:paraId="0889F1AF" w14:textId="77777777" w:rsidR="00AE080C" w:rsidRDefault="00AE080C">
      <w:pPr>
        <w:rPr>
          <w:rFonts w:hint="eastAsia"/>
        </w:rPr>
      </w:pPr>
      <w:r>
        <w:rPr>
          <w:rFonts w:hint="eastAsia"/>
        </w:rPr>
        <w:t>汉字中的部首可以视为一种分类标记，用于组织和查找汉字。对于“拢”字来说，它的部首是“扌”，这表明该字与手的动作或行为有关。部首的存在简化了字典编排，方便读者根据部首快速定位所需查找的汉字。了解一个字的部首有助于加深对汉字构造的理解，同时也有助于记忆和识别相似部首的其他汉字。</w:t>
      </w:r>
    </w:p>
    <w:p w14:paraId="1AE3C7A7" w14:textId="77777777" w:rsidR="00AE080C" w:rsidRDefault="00AE080C">
      <w:pPr>
        <w:rPr>
          <w:rFonts w:hint="eastAsia"/>
        </w:rPr>
      </w:pPr>
    </w:p>
    <w:p w14:paraId="55697CF8" w14:textId="77777777" w:rsidR="00AE080C" w:rsidRDefault="00AE0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34A5F" w14:textId="77777777" w:rsidR="00AE080C" w:rsidRDefault="00AE080C">
      <w:pPr>
        <w:rPr>
          <w:rFonts w:hint="eastAsia"/>
        </w:rPr>
      </w:pPr>
      <w:r>
        <w:rPr>
          <w:rFonts w:hint="eastAsia"/>
        </w:rPr>
        <w:t>结构：形体的艺术</w:t>
      </w:r>
    </w:p>
    <w:p w14:paraId="5CDED38D" w14:textId="77777777" w:rsidR="00AE080C" w:rsidRDefault="00AE080C">
      <w:pPr>
        <w:rPr>
          <w:rFonts w:hint="eastAsia"/>
        </w:rPr>
      </w:pPr>
      <w:r>
        <w:rPr>
          <w:rFonts w:hint="eastAsia"/>
        </w:rPr>
        <w:t>从结构上讲，“拢”是一个左右结构的汉字。左边是部首“扌”，代表与手相关的含义；右边部分则是“龙”，这里并不表示真实的龙，而是为了区分同部首的不同字而选择的一个部件。这种左右组合的结构形式，在汉字中非常常见，体现了中国古人对称和谐的美学理念。汉字的结构设计不仅考虑到了实用功能，也融入了深厚的文化审美。</w:t>
      </w:r>
    </w:p>
    <w:p w14:paraId="5DF653DE" w14:textId="77777777" w:rsidR="00AE080C" w:rsidRDefault="00AE080C">
      <w:pPr>
        <w:rPr>
          <w:rFonts w:hint="eastAsia"/>
        </w:rPr>
      </w:pPr>
    </w:p>
    <w:p w14:paraId="64418437" w14:textId="77777777" w:rsidR="00AE080C" w:rsidRDefault="00AE0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9E799" w14:textId="77777777" w:rsidR="00AE080C" w:rsidRDefault="00AE080C">
      <w:pPr>
        <w:rPr>
          <w:rFonts w:hint="eastAsia"/>
        </w:rPr>
      </w:pPr>
      <w:r>
        <w:rPr>
          <w:rFonts w:hint="eastAsia"/>
        </w:rPr>
        <w:t>音序：排序规则</w:t>
      </w:r>
    </w:p>
    <w:p w14:paraId="5ACA5B04" w14:textId="77777777" w:rsidR="00AE080C" w:rsidRDefault="00AE080C">
      <w:pPr>
        <w:rPr>
          <w:rFonts w:hint="eastAsia"/>
        </w:rPr>
      </w:pPr>
      <w:r>
        <w:rPr>
          <w:rFonts w:hint="eastAsia"/>
        </w:rPr>
        <w:t>音序是指按照拼音字母顺序排列汉字的方法。在《现代汉语词典》等工具书中，通常会依据拼音的第一个字母来对汉字进行排序。“拢”字的拼音开头字母是“L”，因此它会在所有以“L”开头的汉字之后按音节进一步排序。这种方法便于使用者根据发音快速找到对应的汉字，是汉语学习和应用中不可或缺的一部分。</w:t>
      </w:r>
    </w:p>
    <w:p w14:paraId="00D28C49" w14:textId="77777777" w:rsidR="00AE080C" w:rsidRDefault="00AE080C">
      <w:pPr>
        <w:rPr>
          <w:rFonts w:hint="eastAsia"/>
        </w:rPr>
      </w:pPr>
    </w:p>
    <w:p w14:paraId="7E6539CA" w14:textId="77777777" w:rsidR="00AE080C" w:rsidRDefault="00AE0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E1921" w14:textId="77777777" w:rsidR="00AE080C" w:rsidRDefault="00AE080C">
      <w:pPr>
        <w:rPr>
          <w:rFonts w:hint="eastAsia"/>
        </w:rPr>
      </w:pPr>
      <w:r>
        <w:rPr>
          <w:rFonts w:hint="eastAsia"/>
        </w:rPr>
        <w:t>总结：理解汉字更深层次的意义</w:t>
      </w:r>
    </w:p>
    <w:p w14:paraId="5DA5425E" w14:textId="77777777" w:rsidR="00AE080C" w:rsidRDefault="00AE080C">
      <w:pPr>
        <w:rPr>
          <w:rFonts w:hint="eastAsia"/>
        </w:rPr>
      </w:pPr>
      <w:r>
        <w:rPr>
          <w:rFonts w:hint="eastAsia"/>
        </w:rPr>
        <w:t>通过对“拢”字拼音、部首、结构和音序的研究，我们不仅获得了关于这个具体汉字的知识，还窥探到了整个汉字体系背后的逻辑与智慧。每一个汉字都是语言艺术的结晶，它们不仅仅是交流的工具，更是传承千年文化的桥梁。希望上述介绍能激发您对汉字研究的兴趣，更加深入地了解这一独特而又迷人的文字世界。</w:t>
      </w:r>
    </w:p>
    <w:p w14:paraId="3C09E866" w14:textId="77777777" w:rsidR="00AE080C" w:rsidRDefault="00AE080C">
      <w:pPr>
        <w:rPr>
          <w:rFonts w:hint="eastAsia"/>
        </w:rPr>
      </w:pPr>
    </w:p>
    <w:p w14:paraId="2CF00B76" w14:textId="77777777" w:rsidR="00AE080C" w:rsidRDefault="00AE08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73BD0" w14:textId="63256712" w:rsidR="009B0204" w:rsidRDefault="009B0204"/>
    <w:sectPr w:rsidR="009B0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04"/>
    <w:rsid w:val="00854208"/>
    <w:rsid w:val="009B0204"/>
    <w:rsid w:val="00AE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9C101-252D-40E0-9E37-249AE2D4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