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FF0B" w14:textId="77777777" w:rsidR="00CC42FC" w:rsidRDefault="00CC42FC">
      <w:pPr>
        <w:rPr>
          <w:rFonts w:hint="eastAsia"/>
        </w:rPr>
      </w:pPr>
    </w:p>
    <w:p w14:paraId="0D95B8B5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拢的拼音组词部首</w:t>
      </w:r>
    </w:p>
    <w:p w14:paraId="5B4ADEDE" w14:textId="77777777" w:rsidR="00CC42FC" w:rsidRDefault="00CC42FC">
      <w:pPr>
        <w:rPr>
          <w:rFonts w:hint="eastAsia"/>
        </w:rPr>
      </w:pPr>
    </w:p>
    <w:p w14:paraId="68678810" w14:textId="77777777" w:rsidR="00CC42FC" w:rsidRDefault="00CC42FC">
      <w:pPr>
        <w:rPr>
          <w:rFonts w:hint="eastAsia"/>
        </w:rPr>
      </w:pPr>
    </w:p>
    <w:p w14:paraId="1844CF18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汉字“拢”（lǒng）是一个多义字，其含义丰富多样，广泛应用于汉语表达之中。它不仅在日常交流中频繁出现，在文学作品、成语和俗语中也常常能见到它的身影。为了更深入地了解这个字，我们不妨从其拼音、组成以及部首等几个方面来探讨。</w:t>
      </w:r>
    </w:p>
    <w:p w14:paraId="2A858BC8" w14:textId="77777777" w:rsidR="00CC42FC" w:rsidRDefault="00CC42FC">
      <w:pPr>
        <w:rPr>
          <w:rFonts w:hint="eastAsia"/>
        </w:rPr>
      </w:pPr>
    </w:p>
    <w:p w14:paraId="01B864D1" w14:textId="77777777" w:rsidR="00CC42FC" w:rsidRDefault="00CC42FC">
      <w:pPr>
        <w:rPr>
          <w:rFonts w:hint="eastAsia"/>
        </w:rPr>
      </w:pPr>
    </w:p>
    <w:p w14:paraId="19EE5C0B" w14:textId="77777777" w:rsidR="00CC42FC" w:rsidRDefault="00CC42FC">
      <w:pPr>
        <w:rPr>
          <w:rFonts w:hint="eastAsia"/>
        </w:rPr>
      </w:pPr>
    </w:p>
    <w:p w14:paraId="0DA88196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0E7C85EB" w14:textId="77777777" w:rsidR="00CC42FC" w:rsidRDefault="00CC42FC">
      <w:pPr>
        <w:rPr>
          <w:rFonts w:hint="eastAsia"/>
        </w:rPr>
      </w:pPr>
    </w:p>
    <w:p w14:paraId="1FDF75AC" w14:textId="77777777" w:rsidR="00CC42FC" w:rsidRDefault="00CC42FC">
      <w:pPr>
        <w:rPr>
          <w:rFonts w:hint="eastAsia"/>
        </w:rPr>
      </w:pPr>
    </w:p>
    <w:p w14:paraId="3DFA50BC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“拢”的拼音为 lǒng，属于上声调。在普通话中，正确的发音是关键，因为它可以区分不同的词汇和意义。例如，“拢”字在某些情况下可能与“笼”字混淆，但两者之间有着微妙的发音区别。准确地说，“拢”的声母是轻声的“l”，韵母为“ong”，而声调则为第三声，即上声，这使得它有别于其他同音字。</w:t>
      </w:r>
    </w:p>
    <w:p w14:paraId="35341CDF" w14:textId="77777777" w:rsidR="00CC42FC" w:rsidRDefault="00CC42FC">
      <w:pPr>
        <w:rPr>
          <w:rFonts w:hint="eastAsia"/>
        </w:rPr>
      </w:pPr>
    </w:p>
    <w:p w14:paraId="7BC6EB92" w14:textId="77777777" w:rsidR="00CC42FC" w:rsidRDefault="00CC42FC">
      <w:pPr>
        <w:rPr>
          <w:rFonts w:hint="eastAsia"/>
        </w:rPr>
      </w:pPr>
    </w:p>
    <w:p w14:paraId="0356E1F7" w14:textId="77777777" w:rsidR="00CC42FC" w:rsidRDefault="00CC42FC">
      <w:pPr>
        <w:rPr>
          <w:rFonts w:hint="eastAsia"/>
        </w:rPr>
      </w:pPr>
    </w:p>
    <w:p w14:paraId="7F098DC7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19E4DE3" w14:textId="77777777" w:rsidR="00CC42FC" w:rsidRDefault="00CC42FC">
      <w:pPr>
        <w:rPr>
          <w:rFonts w:hint="eastAsia"/>
        </w:rPr>
      </w:pPr>
    </w:p>
    <w:p w14:paraId="5A139C07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</w:r>
    </w:p>
    <w:p w14:paraId="1A4A43D5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拢”字由两个部分组成：左边是“扌”（shǒu），右边是“龙”。其中，“扌”作为部首，代表了该字与手的动作或行为有关。“龙”则更多地是表意成分，暗示着某种力量或者形象。这种结构反映了古代造字法中的形声原则，即一部分表示意义范畴，另一部分提供发音线索。</w:t>
      </w:r>
    </w:p>
    <w:p w14:paraId="0FE7355C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</w:r>
    </w:p>
    <w:p w14:paraId="1F862833" w14:textId="77777777" w:rsidR="00CC42FC" w:rsidRDefault="00CC42FC">
      <w:pPr>
        <w:rPr>
          <w:rFonts w:hint="eastAsia"/>
        </w:rPr>
      </w:pPr>
    </w:p>
    <w:p w14:paraId="1ACE72FE" w14:textId="77777777" w:rsidR="00CC42FC" w:rsidRDefault="00CC42FC">
      <w:pPr>
        <w:rPr>
          <w:rFonts w:hint="eastAsia"/>
        </w:rPr>
      </w:pPr>
    </w:p>
    <w:p w14:paraId="0E687B67" w14:textId="77777777" w:rsidR="00CC42FC" w:rsidRDefault="00CC42FC">
      <w:pPr>
        <w:rPr>
          <w:rFonts w:hint="eastAsia"/>
        </w:rPr>
      </w:pPr>
    </w:p>
    <w:p w14:paraId="58FA937C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组词与应用</w:t>
      </w:r>
    </w:p>
    <w:p w14:paraId="282C7766" w14:textId="77777777" w:rsidR="00CC42FC" w:rsidRDefault="00CC42FC">
      <w:pPr>
        <w:rPr>
          <w:rFonts w:hint="eastAsia"/>
        </w:rPr>
      </w:pPr>
    </w:p>
    <w:p w14:paraId="44A320A1" w14:textId="77777777" w:rsidR="00CC42FC" w:rsidRDefault="00CC42FC">
      <w:pPr>
        <w:rPr>
          <w:rFonts w:hint="eastAsia"/>
        </w:rPr>
      </w:pPr>
    </w:p>
    <w:p w14:paraId="05ADDB1C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“拢”字能够参与到众多词语的构成当中，如“收拢”、“拢总”、“拢共”等。这些词汇展示了“拢”所携带的不同层面的意义，从物理上的聚集、合并到抽象概念上的总结、归纳。“拢”还可以出现在一些固定表达式里，比如“把头发拢一拢”，这里指的是用手将散乱的头发整理整齐的动作。</w:t>
      </w:r>
    </w:p>
    <w:p w14:paraId="26320498" w14:textId="77777777" w:rsidR="00CC42FC" w:rsidRDefault="00CC42FC">
      <w:pPr>
        <w:rPr>
          <w:rFonts w:hint="eastAsia"/>
        </w:rPr>
      </w:pPr>
    </w:p>
    <w:p w14:paraId="221DABCD" w14:textId="77777777" w:rsidR="00CC42FC" w:rsidRDefault="00CC42FC">
      <w:pPr>
        <w:rPr>
          <w:rFonts w:hint="eastAsia"/>
        </w:rPr>
      </w:pPr>
    </w:p>
    <w:p w14:paraId="368DA276" w14:textId="77777777" w:rsidR="00CC42FC" w:rsidRDefault="00CC42FC">
      <w:pPr>
        <w:rPr>
          <w:rFonts w:hint="eastAsia"/>
        </w:rPr>
      </w:pPr>
    </w:p>
    <w:p w14:paraId="3ECAE79F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89544EE" w14:textId="77777777" w:rsidR="00CC42FC" w:rsidRDefault="00CC42FC">
      <w:pPr>
        <w:rPr>
          <w:rFonts w:hint="eastAsia"/>
        </w:rPr>
      </w:pPr>
    </w:p>
    <w:p w14:paraId="2F6B48F8" w14:textId="77777777" w:rsidR="00CC42FC" w:rsidRDefault="00CC42FC">
      <w:pPr>
        <w:rPr>
          <w:rFonts w:hint="eastAsia"/>
        </w:rPr>
      </w:pPr>
    </w:p>
    <w:p w14:paraId="0D8AE005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除了基本的词汇构建功能外，“拢”字背后还蕴含着丰富的中华文化内涵。在中国传统文化里，人们崇尚和谐统一，追求事物之间的有序排列和整合。因此，“拢”不仅仅是一个简单的动词，它象征着一种秩序感和凝聚力，体现了中国人对于集体主义和社会关系协调性的重视。</w:t>
      </w:r>
    </w:p>
    <w:p w14:paraId="396ADF6A" w14:textId="77777777" w:rsidR="00CC42FC" w:rsidRDefault="00CC42FC">
      <w:pPr>
        <w:rPr>
          <w:rFonts w:hint="eastAsia"/>
        </w:rPr>
      </w:pPr>
    </w:p>
    <w:p w14:paraId="16B37759" w14:textId="77777777" w:rsidR="00CC42FC" w:rsidRDefault="00CC42FC">
      <w:pPr>
        <w:rPr>
          <w:rFonts w:hint="eastAsia"/>
        </w:rPr>
      </w:pPr>
    </w:p>
    <w:p w14:paraId="6F861F28" w14:textId="77777777" w:rsidR="00CC42FC" w:rsidRDefault="00CC42FC">
      <w:pPr>
        <w:rPr>
          <w:rFonts w:hint="eastAsia"/>
        </w:rPr>
      </w:pPr>
    </w:p>
    <w:p w14:paraId="771D3040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DE6D0F" w14:textId="77777777" w:rsidR="00CC42FC" w:rsidRDefault="00CC42FC">
      <w:pPr>
        <w:rPr>
          <w:rFonts w:hint="eastAsia"/>
        </w:rPr>
      </w:pPr>
    </w:p>
    <w:p w14:paraId="3ABFAE8C" w14:textId="77777777" w:rsidR="00CC42FC" w:rsidRDefault="00CC42FC">
      <w:pPr>
        <w:rPr>
          <w:rFonts w:hint="eastAsia"/>
        </w:rPr>
      </w:pPr>
    </w:p>
    <w:p w14:paraId="3B85B78D" w14:textId="77777777" w:rsidR="00CC42FC" w:rsidRDefault="00CC42FC">
      <w:pPr>
        <w:rPr>
          <w:rFonts w:hint="eastAsia"/>
        </w:rPr>
      </w:pPr>
      <w:r>
        <w:rPr>
          <w:rFonts w:hint="eastAsia"/>
        </w:rPr>
        <w:tab/>
        <w:t>“拢”的拼音为 lǒng，包含了一个与手相关的部首“扌”，并且能够参与多种词汇的形成，同时承载着深厚的民族文化意义。通过对这个字的研究，我们可以更加深刻地理解汉字的魅力所在，以及它们如何反映我们的语言习惯和文化价值观。</w:t>
      </w:r>
    </w:p>
    <w:p w14:paraId="7EB59600" w14:textId="77777777" w:rsidR="00CC42FC" w:rsidRDefault="00CC42FC">
      <w:pPr>
        <w:rPr>
          <w:rFonts w:hint="eastAsia"/>
        </w:rPr>
      </w:pPr>
    </w:p>
    <w:p w14:paraId="4FC5C92D" w14:textId="77777777" w:rsidR="00CC42FC" w:rsidRDefault="00CC42FC">
      <w:pPr>
        <w:rPr>
          <w:rFonts w:hint="eastAsia"/>
        </w:rPr>
      </w:pPr>
    </w:p>
    <w:p w14:paraId="797D6014" w14:textId="77777777" w:rsidR="00CC42FC" w:rsidRDefault="00CC4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7E799" w14:textId="71C3A427" w:rsidR="00137DFD" w:rsidRDefault="00137DFD"/>
    <w:sectPr w:rsidR="0013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D"/>
    <w:rsid w:val="00137DFD"/>
    <w:rsid w:val="00854208"/>
    <w:rsid w:val="00C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10BC-1BE0-4034-96CA-8B3F730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2025-06-01T11:51:00Z</dcterms:created>
  <dcterms:modified xsi:type="dcterms:W3CDTF">2025-06-01T11:51:00Z</dcterms:modified>
</cp:coreProperties>
</file>