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AFB9" w14:textId="77777777" w:rsidR="004100E3" w:rsidRDefault="004100E3">
      <w:pPr>
        <w:rPr>
          <w:rFonts w:hint="eastAsia"/>
        </w:rPr>
      </w:pPr>
      <w:r>
        <w:rPr>
          <w:rFonts w:hint="eastAsia"/>
        </w:rPr>
        <w:t>拢的拼音字母怎么写的呀</w:t>
      </w:r>
    </w:p>
    <w:p w14:paraId="0B6A4CE2" w14:textId="77777777" w:rsidR="004100E3" w:rsidRDefault="004100E3">
      <w:pPr>
        <w:rPr>
          <w:rFonts w:hint="eastAsia"/>
        </w:rPr>
      </w:pPr>
      <w:r>
        <w:rPr>
          <w:rFonts w:hint="eastAsia"/>
        </w:rPr>
        <w:t>汉字“拢”是一个多音字，在不同的语境中有着不同的发音。它的拼音可以根据具体的用法来确定，主要的两种读音是 lǒng 和 lóng。接下来，我们将详细探讨这两个读音，并了解“拢”字在不同情况下的含义和使用。</w:t>
      </w:r>
    </w:p>
    <w:p w14:paraId="0AB7C656" w14:textId="77777777" w:rsidR="004100E3" w:rsidRDefault="004100E3">
      <w:pPr>
        <w:rPr>
          <w:rFonts w:hint="eastAsia"/>
        </w:rPr>
      </w:pPr>
    </w:p>
    <w:p w14:paraId="10E59BE2" w14:textId="77777777" w:rsidR="004100E3" w:rsidRDefault="00410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76DEC" w14:textId="77777777" w:rsidR="004100E3" w:rsidRDefault="004100E3">
      <w:pPr>
        <w:rPr>
          <w:rFonts w:hint="eastAsia"/>
        </w:rPr>
      </w:pPr>
      <w:r>
        <w:rPr>
          <w:rFonts w:hint="eastAsia"/>
        </w:rPr>
        <w:t>读作 lǒng 时的含义</w:t>
      </w:r>
    </w:p>
    <w:p w14:paraId="2071FA33" w14:textId="77777777" w:rsidR="004100E3" w:rsidRDefault="004100E3">
      <w:pPr>
        <w:rPr>
          <w:rFonts w:hint="eastAsia"/>
        </w:rPr>
      </w:pPr>
      <w:r>
        <w:rPr>
          <w:rFonts w:hint="eastAsia"/>
        </w:rPr>
        <w:t>当“拢”读作 lǒng 时，它通常指的是将分散的事物聚集在一起的动作。比如我们可以说“把头发拢起来”，这里的意思是指用手或工具将散乱的头发整理并集中到一起。“拢”还可以用来描述船只靠近岸边或者车辆靠近车站等动作，例如“船拢了岸”。在农业上，也常用“拢”来形容收割庄稼时将作物聚拢的行为。在一些方言中，“拢”也可以有“到达”的意思，如“天快黑了，赶紧往家拢”。</w:t>
      </w:r>
    </w:p>
    <w:p w14:paraId="20222567" w14:textId="77777777" w:rsidR="004100E3" w:rsidRDefault="004100E3">
      <w:pPr>
        <w:rPr>
          <w:rFonts w:hint="eastAsia"/>
        </w:rPr>
      </w:pPr>
    </w:p>
    <w:p w14:paraId="2E1D5826" w14:textId="77777777" w:rsidR="004100E3" w:rsidRDefault="00410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5F2DA" w14:textId="77777777" w:rsidR="004100E3" w:rsidRDefault="004100E3">
      <w:pPr>
        <w:rPr>
          <w:rFonts w:hint="eastAsia"/>
        </w:rPr>
      </w:pPr>
      <w:r>
        <w:rPr>
          <w:rFonts w:hint="eastAsia"/>
        </w:rPr>
        <w:t>读作 lóng 时的含义</w:t>
      </w:r>
    </w:p>
    <w:p w14:paraId="55CDDA31" w14:textId="77777777" w:rsidR="004100E3" w:rsidRDefault="004100E3">
      <w:pPr>
        <w:rPr>
          <w:rFonts w:hint="eastAsia"/>
        </w:rPr>
      </w:pPr>
      <w:r>
        <w:rPr>
          <w:rFonts w:hint="eastAsia"/>
        </w:rPr>
        <w:t>而当“拢”读作 lóng 时，它的意义则更加特定。这个读音较少见，一般用于特定的词语组合中。例如，“合拢”这个词组，意味着两部分或更多部分合并成一体，或者是关闭、闭合的意思。当我们说“眼睛合拢”时，就是指眼睛闭上的状态。另一个例子是“聚拢”，它强调的是从四周向中心集中的过程，这与 lǒng 的意思有一定的相似性，但更加强调的是空间上的收束。</w:t>
      </w:r>
    </w:p>
    <w:p w14:paraId="6E9884A7" w14:textId="77777777" w:rsidR="004100E3" w:rsidRDefault="004100E3">
      <w:pPr>
        <w:rPr>
          <w:rFonts w:hint="eastAsia"/>
        </w:rPr>
      </w:pPr>
    </w:p>
    <w:p w14:paraId="07EAF0A1" w14:textId="77777777" w:rsidR="004100E3" w:rsidRDefault="00410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FA31C" w14:textId="77777777" w:rsidR="004100E3" w:rsidRDefault="004100E3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71A24D13" w14:textId="77777777" w:rsidR="004100E3" w:rsidRDefault="004100E3">
      <w:pPr>
        <w:rPr>
          <w:rFonts w:hint="eastAsia"/>
        </w:rPr>
      </w:pPr>
      <w:r>
        <w:rPr>
          <w:rFonts w:hint="eastAsia"/>
        </w:rPr>
        <w:t>无论是 lǒng 还是 lóng，书写拼音时都需要注意正确的声调标记。汉语拼音中有四个基本声调和一个轻声，分别用数字1、2、3、4和0表示（或者用横线、上升符号、波浪线和下降符号）。对于“拢”字，lǒng 是第三声，意味着声调要先降后升；lóng 则是第二声，声调是从低到高逐渐上升。正确地标注声调对学习者来说非常重要，因为声调的不同可以改变单词的意义。因此，在书写“拢”的拼音时，确保准确无误地加上声调符号。</w:t>
      </w:r>
    </w:p>
    <w:p w14:paraId="43C3FC02" w14:textId="77777777" w:rsidR="004100E3" w:rsidRDefault="004100E3">
      <w:pPr>
        <w:rPr>
          <w:rFonts w:hint="eastAsia"/>
        </w:rPr>
      </w:pPr>
    </w:p>
    <w:p w14:paraId="4BAB3FA9" w14:textId="77777777" w:rsidR="004100E3" w:rsidRDefault="00410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171D4" w14:textId="77777777" w:rsidR="004100E3" w:rsidRDefault="004100E3">
      <w:pPr>
        <w:rPr>
          <w:rFonts w:hint="eastAsia"/>
        </w:rPr>
      </w:pPr>
      <w:r>
        <w:rPr>
          <w:rFonts w:hint="eastAsia"/>
        </w:rPr>
        <w:t>最后的总结</w:t>
      </w:r>
    </w:p>
    <w:p w14:paraId="00CB1D29" w14:textId="77777777" w:rsidR="004100E3" w:rsidRDefault="004100E3">
      <w:pPr>
        <w:rPr>
          <w:rFonts w:hint="eastAsia"/>
        </w:rPr>
      </w:pPr>
      <w:r>
        <w:rPr>
          <w:rFonts w:hint="eastAsia"/>
        </w:rPr>
        <w:t>“拢”字虽然看似简单，但它所包含的拼音和意义却颇为丰富。通过了解“拢”字在不同语境下的发音及其对应的含义，我们可以更好地掌握这个汉字的用法。无论是日常交流还是书面表达，正确理解和使用“拢”字都能够帮助我们更加精准地传达信息。对于汉语学习者而言，熟悉“拢”的拼音书写规则也是提升语言能力的一个重要方面。</w:t>
      </w:r>
    </w:p>
    <w:p w14:paraId="72C12F5F" w14:textId="77777777" w:rsidR="004100E3" w:rsidRDefault="004100E3">
      <w:pPr>
        <w:rPr>
          <w:rFonts w:hint="eastAsia"/>
        </w:rPr>
      </w:pPr>
    </w:p>
    <w:p w14:paraId="44CBED73" w14:textId="77777777" w:rsidR="004100E3" w:rsidRDefault="00410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B3811" w14:textId="7843316C" w:rsidR="00333A44" w:rsidRDefault="00333A44"/>
    <w:sectPr w:rsidR="0033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44"/>
    <w:rsid w:val="00333A44"/>
    <w:rsid w:val="004100E3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4B2F5-B427-4E2F-B0BE-40B5BDB6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