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D4D3" w14:textId="77777777" w:rsidR="001A6068" w:rsidRDefault="001A6068">
      <w:pPr>
        <w:rPr>
          <w:rFonts w:hint="eastAsia"/>
        </w:rPr>
      </w:pPr>
      <w:r>
        <w:rPr>
          <w:rFonts w:hint="eastAsia"/>
        </w:rPr>
        <w:t>拢拢的拼音和组词</w:t>
      </w:r>
    </w:p>
    <w:p w14:paraId="2C945ADD" w14:textId="77777777" w:rsidR="001A6068" w:rsidRDefault="001A6068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今天，我们来深入了解“拢”这个字，它在汉语中具有独特的地位，不仅有着多样的发音方式，还能够组成众多词汇，反映出汉语语言的博大精深。</w:t>
      </w:r>
    </w:p>
    <w:p w14:paraId="7922AF12" w14:textId="77777777" w:rsidR="001A6068" w:rsidRDefault="001A6068">
      <w:pPr>
        <w:rPr>
          <w:rFonts w:hint="eastAsia"/>
        </w:rPr>
      </w:pPr>
    </w:p>
    <w:p w14:paraId="0D415591" w14:textId="77777777" w:rsidR="001A6068" w:rsidRDefault="001A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7BF0" w14:textId="77777777" w:rsidR="001A6068" w:rsidRDefault="001A6068">
      <w:pPr>
        <w:rPr>
          <w:rFonts w:hint="eastAsia"/>
        </w:rPr>
      </w:pPr>
      <w:r>
        <w:rPr>
          <w:rFonts w:hint="eastAsia"/>
        </w:rPr>
        <w:t>拼音概述</w:t>
      </w:r>
    </w:p>
    <w:p w14:paraId="566F821F" w14:textId="77777777" w:rsidR="001A6068" w:rsidRDefault="001A6068">
      <w:pPr>
        <w:rPr>
          <w:rFonts w:hint="eastAsia"/>
        </w:rPr>
      </w:pPr>
      <w:r>
        <w:rPr>
          <w:rFonts w:hint="eastAsia"/>
        </w:rPr>
        <w:t>“拢”字的拼音为 lǒng 或 lóng。根据不同的语境以及含义，“拢”可以读作两种不同的声调。其中，lǒng 是较为常见的读音，用来表达诸如集合、靠近等意；而 lóng 则较少见，通常用于特定方言或古文中。学习正确的拼音对于准确理解和使用汉字至关重要，也是掌握汉语语法和词汇的基础。</w:t>
      </w:r>
    </w:p>
    <w:p w14:paraId="371AB423" w14:textId="77777777" w:rsidR="001A6068" w:rsidRDefault="001A6068">
      <w:pPr>
        <w:rPr>
          <w:rFonts w:hint="eastAsia"/>
        </w:rPr>
      </w:pPr>
    </w:p>
    <w:p w14:paraId="651ABC89" w14:textId="77777777" w:rsidR="001A6068" w:rsidRDefault="001A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35E0" w14:textId="77777777" w:rsidR="001A6068" w:rsidRDefault="001A6068">
      <w:pPr>
        <w:rPr>
          <w:rFonts w:hint="eastAsia"/>
        </w:rPr>
      </w:pPr>
      <w:r>
        <w:rPr>
          <w:rFonts w:hint="eastAsia"/>
        </w:rPr>
        <w:t>常用组词</w:t>
      </w:r>
    </w:p>
    <w:p w14:paraId="259D814F" w14:textId="77777777" w:rsidR="001A6068" w:rsidRDefault="001A6068">
      <w:pPr>
        <w:rPr>
          <w:rFonts w:hint="eastAsia"/>
        </w:rPr>
      </w:pPr>
      <w:r>
        <w:rPr>
          <w:rFonts w:hint="eastAsia"/>
        </w:rPr>
        <w:t>标签内不应该有空格，我将纠正此问题。</w:t>
      </w:r>
    </w:p>
    <w:p w14:paraId="29AB60A4" w14:textId="77777777" w:rsidR="001A6068" w:rsidRDefault="001A6068">
      <w:pPr>
        <w:rPr>
          <w:rFonts w:hint="eastAsia"/>
        </w:rPr>
      </w:pPr>
    </w:p>
    <w:p w14:paraId="5DFF50D8" w14:textId="77777777" w:rsidR="001A6068" w:rsidRDefault="001A6068">
      <w:pPr>
        <w:rPr>
          <w:rFonts w:hint="eastAsia"/>
        </w:rPr>
      </w:pPr>
      <w:r>
        <w:rPr>
          <w:rFonts w:hint="eastAsia"/>
        </w:rPr>
        <w:t>“拢”作为动词时，可以组成很多日常生活中常用的词语。例如，“合拢”指的是手指或物体从分散的状态变为紧密接触；“拉拢”意味着通过某些手段使人心或事物靠近自己一方；“围拢”则是指人们或者物围绕在一起的动作。这些词语生动形象地描述了不同情境下“拢”的行为特征。</w:t>
      </w:r>
    </w:p>
    <w:p w14:paraId="2BD1D695" w14:textId="77777777" w:rsidR="001A6068" w:rsidRDefault="001A6068">
      <w:pPr>
        <w:rPr>
          <w:rFonts w:hint="eastAsia"/>
        </w:rPr>
      </w:pPr>
    </w:p>
    <w:p w14:paraId="277B536A" w14:textId="77777777" w:rsidR="001A6068" w:rsidRDefault="001A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75EA2" w14:textId="77777777" w:rsidR="001A6068" w:rsidRDefault="001A6068">
      <w:pPr>
        <w:rPr>
          <w:rFonts w:hint="eastAsia"/>
        </w:rPr>
      </w:pPr>
      <w:r>
        <w:rPr>
          <w:rFonts w:hint="eastAsia"/>
        </w:rPr>
        <w:t>成语中的应用</w:t>
      </w:r>
    </w:p>
    <w:p w14:paraId="2D33CFD0" w14:textId="77777777" w:rsidR="001A6068" w:rsidRDefault="001A6068">
      <w:pPr>
        <w:rPr>
          <w:rFonts w:hint="eastAsia"/>
        </w:rPr>
      </w:pPr>
      <w:r>
        <w:rPr>
          <w:rFonts w:hint="eastAsia"/>
        </w:rPr>
        <w:t>在汉语成语里，“拢”也占据了一席之地。“一箭双雕”原指射箭技术高超，能够一箭射中两只雕，引申义为做一件事情达到两个目的；这里的“双雕”也可以用“两得”来替换，即“一箭两得”，而“得”在某些版本中被写作“拢”，成为“一箭双拢”。成语中的用法体现了汉语词汇演变的过程，也见证了古代汉语向现代汉语的过渡。</w:t>
      </w:r>
    </w:p>
    <w:p w14:paraId="30C03FF2" w14:textId="77777777" w:rsidR="001A6068" w:rsidRDefault="001A6068">
      <w:pPr>
        <w:rPr>
          <w:rFonts w:hint="eastAsia"/>
        </w:rPr>
      </w:pPr>
    </w:p>
    <w:p w14:paraId="7AEF32DD" w14:textId="77777777" w:rsidR="001A6068" w:rsidRDefault="001A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F678" w14:textId="77777777" w:rsidR="001A6068" w:rsidRDefault="001A606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A429DB6" w14:textId="77777777" w:rsidR="001A6068" w:rsidRDefault="001A6068">
      <w:pPr>
        <w:rPr>
          <w:rFonts w:hint="eastAsia"/>
        </w:rPr>
      </w:pPr>
      <w:r>
        <w:rPr>
          <w:rFonts w:hint="eastAsia"/>
        </w:rPr>
        <w:t>在文学创作中，“拢”往往被赋予更深层次的情感和象征意义。诗人可能会用“拢”来形容夜幕降临时分，光线渐渐收拢的景象，或是描写人群聚集时那种温暖的人际氛围。小说家可能利用“拢”来刻画人物之间关系的拉近，或者是故事中紧张情节的缓和。通过这样的艺术处理，使得文字不仅仅停留在表面的意义上，而是深入到读者的心灵深处，引发共鸣。</w:t>
      </w:r>
    </w:p>
    <w:p w14:paraId="0DFC6083" w14:textId="77777777" w:rsidR="001A6068" w:rsidRDefault="001A6068">
      <w:pPr>
        <w:rPr>
          <w:rFonts w:hint="eastAsia"/>
        </w:rPr>
      </w:pPr>
    </w:p>
    <w:p w14:paraId="33AF799A" w14:textId="77777777" w:rsidR="001A6068" w:rsidRDefault="001A6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BC754" w14:textId="77777777" w:rsidR="001A6068" w:rsidRDefault="001A6068">
      <w:pPr>
        <w:rPr>
          <w:rFonts w:hint="eastAsia"/>
        </w:rPr>
      </w:pPr>
      <w:r>
        <w:rPr>
          <w:rFonts w:hint="eastAsia"/>
        </w:rPr>
        <w:t>最后的总结</w:t>
      </w:r>
    </w:p>
    <w:p w14:paraId="539A3363" w14:textId="77777777" w:rsidR="001A6068" w:rsidRDefault="001A6068">
      <w:pPr>
        <w:rPr>
          <w:rFonts w:hint="eastAsia"/>
        </w:rPr>
      </w:pPr>
      <w:r>
        <w:rPr>
          <w:rFonts w:hint="eastAsia"/>
        </w:rPr>
        <w:t>通过对“拢”字拼音及组词的学习，我们可以看到一个小小的汉字背后所承载的文化重量。无论是日常生活中的交流，还是文学艺术的创作，“拢”都在以其独特的方式影响着我们的生活。它不仅是沟通的工具，更是传承文化的桥梁。希望每位汉语学习者都能够重视每一个汉字的学习，感受它们所带来的无尽魅力。</w:t>
      </w:r>
    </w:p>
    <w:p w14:paraId="1CCD01E5" w14:textId="77777777" w:rsidR="001A6068" w:rsidRDefault="001A6068">
      <w:pPr>
        <w:rPr>
          <w:rFonts w:hint="eastAsia"/>
        </w:rPr>
      </w:pPr>
    </w:p>
    <w:p w14:paraId="2B1B5394" w14:textId="77777777" w:rsidR="001A6068" w:rsidRDefault="001A6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D5752" w14:textId="7FCE5EE4" w:rsidR="003C48BF" w:rsidRDefault="003C48BF"/>
    <w:sectPr w:rsidR="003C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BF"/>
    <w:rsid w:val="001A6068"/>
    <w:rsid w:val="003C48B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2E219-A2E5-426B-80AF-D66019E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