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0E2C" w14:textId="77777777" w:rsidR="00AE703B" w:rsidRDefault="00AE703B">
      <w:pPr>
        <w:rPr>
          <w:rFonts w:hint="eastAsia"/>
        </w:rPr>
      </w:pPr>
      <w:r>
        <w:rPr>
          <w:rFonts w:hint="eastAsia"/>
        </w:rPr>
        <w:t>拜的拼音部首：手</w:t>
      </w:r>
    </w:p>
    <w:p w14:paraId="5ED849A9" w14:textId="77777777" w:rsidR="00AE703B" w:rsidRDefault="00AE703B">
      <w:pPr>
        <w:rPr>
          <w:rFonts w:hint="eastAsia"/>
        </w:rPr>
      </w:pPr>
      <w:r>
        <w:rPr>
          <w:rFonts w:hint="eastAsia"/>
        </w:rPr>
        <w:t>在汉字中，"拜"字属于一个非常有代表性的字符。其拼音为 "bài"，而根据《康熙字典》等传统字典分类方法，“拜”字归入了手部。手部作为汉字部首之一，是包含了许多与手的动作有关联的字词。从古至今，手对于人类来说是极其重要的工具，因此很多表达动作的字都带有手部，比如打、提、捉等。</w:t>
      </w:r>
    </w:p>
    <w:p w14:paraId="43970895" w14:textId="77777777" w:rsidR="00AE703B" w:rsidRDefault="00AE703B">
      <w:pPr>
        <w:rPr>
          <w:rFonts w:hint="eastAsia"/>
        </w:rPr>
      </w:pPr>
    </w:p>
    <w:p w14:paraId="3C58036B" w14:textId="77777777" w:rsidR="00AE703B" w:rsidRDefault="00AE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D12F" w14:textId="77777777" w:rsidR="00AE703B" w:rsidRDefault="00AE703B">
      <w:pPr>
        <w:rPr>
          <w:rFonts w:hint="eastAsia"/>
        </w:rPr>
      </w:pPr>
      <w:r>
        <w:rPr>
          <w:rFonts w:hint="eastAsia"/>
        </w:rPr>
        <w:t>“拜”的演变历史</w:t>
      </w:r>
    </w:p>
    <w:p w14:paraId="4C32CBBD" w14:textId="77777777" w:rsidR="00AE703B" w:rsidRDefault="00AE703B">
      <w:pPr>
        <w:rPr>
          <w:rFonts w:hint="eastAsia"/>
        </w:rPr>
      </w:pPr>
      <w:r>
        <w:rPr>
          <w:rFonts w:hint="eastAsia"/>
        </w:rPr>
        <w:t>追溯到古代，"拜"字的形象来源于人们双手合十或者举手过头的动作，这是古人用来表示敬意和祈求的一种礼节。在甲骨文和金文中，我们可以看到“拜”字的雏形，它形象地描绘出了一个人正在行礼的姿态。随着时间的推移，这个字符逐渐演化为今天我们所熟知的形式。在不同的朝代和地区，“拜”字也有着细微的变化，但始终保持着与“手”相关的部首特征。</w:t>
      </w:r>
    </w:p>
    <w:p w14:paraId="5DCDA5A3" w14:textId="77777777" w:rsidR="00AE703B" w:rsidRDefault="00AE703B">
      <w:pPr>
        <w:rPr>
          <w:rFonts w:hint="eastAsia"/>
        </w:rPr>
      </w:pPr>
    </w:p>
    <w:p w14:paraId="167C2AF7" w14:textId="77777777" w:rsidR="00AE703B" w:rsidRDefault="00AE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4E930" w14:textId="77777777" w:rsidR="00AE703B" w:rsidRDefault="00AE703B">
      <w:pPr>
        <w:rPr>
          <w:rFonts w:hint="eastAsia"/>
        </w:rPr>
      </w:pPr>
      <w:r>
        <w:rPr>
          <w:rFonts w:hint="eastAsia"/>
        </w:rPr>
        <w:t>文化中的“拜”</w:t>
      </w:r>
    </w:p>
    <w:p w14:paraId="3A3638C0" w14:textId="77777777" w:rsidR="00AE703B" w:rsidRDefault="00AE703B">
      <w:pPr>
        <w:rPr>
          <w:rFonts w:hint="eastAsia"/>
        </w:rPr>
      </w:pPr>
      <w:r>
        <w:rPr>
          <w:rFonts w:hint="eastAsia"/>
        </w:rPr>
        <w:t>在中国传统文化里，“拜”是一种极为重要的社交礼仪，用以表达尊敬、感谢、请求或哀悼等情感。例如，在春节期间晚辈向长辈拜年；在婚礼上新郎新娘拜天地父母；以及在寺庙中信徒们对佛像鞠躬致敬，这些都是“拜”这一行为的具体体现。“拜”也出现在文学作品之中，成为人物之间交流感情的重要方式。</w:t>
      </w:r>
    </w:p>
    <w:p w14:paraId="2BBD6268" w14:textId="77777777" w:rsidR="00AE703B" w:rsidRDefault="00AE703B">
      <w:pPr>
        <w:rPr>
          <w:rFonts w:hint="eastAsia"/>
        </w:rPr>
      </w:pPr>
    </w:p>
    <w:p w14:paraId="728EFAFC" w14:textId="77777777" w:rsidR="00AE703B" w:rsidRDefault="00AE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89D4" w14:textId="77777777" w:rsidR="00AE703B" w:rsidRDefault="00AE703B">
      <w:pPr>
        <w:rPr>
          <w:rFonts w:hint="eastAsia"/>
        </w:rPr>
      </w:pPr>
      <w:r>
        <w:rPr>
          <w:rFonts w:hint="eastAsia"/>
        </w:rPr>
        <w:t>现代生活中的“拜”</w:t>
      </w:r>
    </w:p>
    <w:p w14:paraId="0CDFCF19" w14:textId="77777777" w:rsidR="00AE703B" w:rsidRDefault="00AE703B">
      <w:pPr>
        <w:rPr>
          <w:rFonts w:hint="eastAsia"/>
        </w:rPr>
      </w:pPr>
      <w:r>
        <w:rPr>
          <w:rFonts w:hint="eastAsia"/>
        </w:rPr>
        <w:t>尽管现代社会的生活节奏加快，许多古老的习俗渐渐淡化，但“拜”作为一种文化符号仍然保留下来，并且在特定场合发挥着作用。比如在一些正式的场合，如颁奖典礼、国际会议等，“拜”可以转换成握手、鞠躬等形式来展现礼貌和尊重。在网络语言中，“拜”也有新的含义，如“拜托”、“拜见”等词汇经常被使用，体现了这个词在不同语境下的灵活性。</w:t>
      </w:r>
    </w:p>
    <w:p w14:paraId="2C9F2D93" w14:textId="77777777" w:rsidR="00AE703B" w:rsidRDefault="00AE703B">
      <w:pPr>
        <w:rPr>
          <w:rFonts w:hint="eastAsia"/>
        </w:rPr>
      </w:pPr>
    </w:p>
    <w:p w14:paraId="43A621D8" w14:textId="77777777" w:rsidR="00AE703B" w:rsidRDefault="00AE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E010" w14:textId="77777777" w:rsidR="00AE703B" w:rsidRDefault="00AE703B">
      <w:pPr>
        <w:rPr>
          <w:rFonts w:hint="eastAsia"/>
        </w:rPr>
      </w:pPr>
      <w:r>
        <w:rPr>
          <w:rFonts w:hint="eastAsia"/>
        </w:rPr>
        <w:t>最后的总结</w:t>
      </w:r>
    </w:p>
    <w:p w14:paraId="078C2FC4" w14:textId="77777777" w:rsidR="00AE703B" w:rsidRDefault="00AE703B">
      <w:pPr>
        <w:rPr>
          <w:rFonts w:hint="eastAsia"/>
        </w:rPr>
      </w:pPr>
      <w:r>
        <w:rPr>
          <w:rFonts w:hint="eastAsia"/>
        </w:rPr>
        <w:t>“拜”不仅是一个简单的汉字，它承载着丰富的历史文化内涵和社会功能。从古老的祭祀仪式到现代日常生活中的礼貌用语，“拜”贯穿了中华民族的历史长河，反映了人们对和谐人际关系的追求。通过了解“拜”字背后的故事，我们能更深刻地体会到中华文化的博大精深。</w:t>
      </w:r>
    </w:p>
    <w:p w14:paraId="34B157F4" w14:textId="77777777" w:rsidR="00AE703B" w:rsidRDefault="00AE703B">
      <w:pPr>
        <w:rPr>
          <w:rFonts w:hint="eastAsia"/>
        </w:rPr>
      </w:pPr>
    </w:p>
    <w:p w14:paraId="0597E4C2" w14:textId="77777777" w:rsidR="00AE703B" w:rsidRDefault="00AE7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0BAE6" w14:textId="1287FA3E" w:rsidR="00350E4C" w:rsidRDefault="00350E4C"/>
    <w:sectPr w:rsidR="0035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4C"/>
    <w:rsid w:val="00350E4C"/>
    <w:rsid w:val="003F1193"/>
    <w:rsid w:val="00A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64F05-46DB-44FB-8FC4-89FB9F66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