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D93E" w14:textId="77777777" w:rsidR="00772C1A" w:rsidRDefault="00772C1A">
      <w:pPr>
        <w:rPr>
          <w:rFonts w:hint="eastAsia"/>
        </w:rPr>
      </w:pPr>
      <w:r>
        <w:rPr>
          <w:rFonts w:hint="eastAsia"/>
        </w:rPr>
        <w:t>拘的部首和组词和的拼音</w:t>
      </w:r>
    </w:p>
    <w:p w14:paraId="01583A99" w14:textId="77777777" w:rsidR="00772C1A" w:rsidRDefault="00772C1A">
      <w:pPr>
        <w:rPr>
          <w:rFonts w:hint="eastAsia"/>
        </w:rPr>
      </w:pPr>
      <w:r>
        <w:rPr>
          <w:rFonts w:hint="eastAsia"/>
        </w:rPr>
        <w:t>汉字“拘”属于手部，这个部首象征着与手相关的动作或含义。在古代象形文字中，手的形象直接反映了人们用手进行各种活动的重要性。而“拘”的构造，正是通过添加其他元素到手部上来表达特定的意义。具体来说，“拘”字由表示手的部件和一个表示狗的简化符号组成，这暗示了它最初可能与捕捉或者控制有关。</w:t>
      </w:r>
    </w:p>
    <w:p w14:paraId="3A767BAC" w14:textId="77777777" w:rsidR="00772C1A" w:rsidRDefault="00772C1A">
      <w:pPr>
        <w:rPr>
          <w:rFonts w:hint="eastAsia"/>
        </w:rPr>
      </w:pPr>
    </w:p>
    <w:p w14:paraId="56BB9BB0" w14:textId="77777777" w:rsidR="00772C1A" w:rsidRDefault="0077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58962" w14:textId="77777777" w:rsidR="00772C1A" w:rsidRDefault="00772C1A">
      <w:pPr>
        <w:rPr>
          <w:rFonts w:hint="eastAsia"/>
        </w:rPr>
      </w:pPr>
      <w:r>
        <w:rPr>
          <w:rFonts w:hint="eastAsia"/>
        </w:rPr>
        <w:t>关于“拘”的意义发展</w:t>
      </w:r>
    </w:p>
    <w:p w14:paraId="2499B153" w14:textId="77777777" w:rsidR="00772C1A" w:rsidRDefault="00772C1A">
      <w:pPr>
        <w:rPr>
          <w:rFonts w:hint="eastAsia"/>
        </w:rPr>
      </w:pPr>
      <w:r>
        <w:rPr>
          <w:rFonts w:hint="eastAsia"/>
        </w:rPr>
        <w:t>随着汉语的发展，“拘”字的意义逐渐扩展，从最初的捕捉、约束之意，衍生出更多抽象的概念，如限制、规定等。在现代汉语中，“拘”通常用来描述对人的行动自由加以限制的行为，例如拘捕、拘留。在法律术语里，“拘役”指的是短期剥夺个人自由的一种惩罚形式。“拘泥”一词则表达了过分遵循规则而不灵活变通的态度。</w:t>
      </w:r>
    </w:p>
    <w:p w14:paraId="7715C581" w14:textId="77777777" w:rsidR="00772C1A" w:rsidRDefault="00772C1A">
      <w:pPr>
        <w:rPr>
          <w:rFonts w:hint="eastAsia"/>
        </w:rPr>
      </w:pPr>
    </w:p>
    <w:p w14:paraId="4DB325FE" w14:textId="77777777" w:rsidR="00772C1A" w:rsidRDefault="0077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1DCF5" w14:textId="77777777" w:rsidR="00772C1A" w:rsidRDefault="00772C1A">
      <w:pPr>
        <w:rPr>
          <w:rFonts w:hint="eastAsia"/>
        </w:rPr>
      </w:pPr>
      <w:r>
        <w:rPr>
          <w:rFonts w:hint="eastAsia"/>
        </w:rPr>
        <w:t>“拘”的常见组词</w:t>
      </w:r>
    </w:p>
    <w:p w14:paraId="3A7B7528" w14:textId="77777777" w:rsidR="00772C1A" w:rsidRDefault="00772C1A">
      <w:pPr>
        <w:rPr>
          <w:rFonts w:hint="eastAsia"/>
        </w:rPr>
      </w:pPr>
      <w:r>
        <w:rPr>
          <w:rFonts w:hint="eastAsia"/>
        </w:rPr>
        <w:t>“拘”字可以与其他许多汉字组合成不同的词汇，这些词汇丰富了汉语的表现力。比如“拘谨”，意味着行为举止小心谨慎，不随便；“拘束”则强调了受到外界条件的限制而感到不适或不自然。还有“管拘”，指的是管理和约束；“拘传”，是司法机关依法对嫌疑人采取的一种强制措施。“拘押”、“拘禁”等词语也广泛出现在法律和日常生活中。</w:t>
      </w:r>
    </w:p>
    <w:p w14:paraId="196756C5" w14:textId="77777777" w:rsidR="00772C1A" w:rsidRDefault="00772C1A">
      <w:pPr>
        <w:rPr>
          <w:rFonts w:hint="eastAsia"/>
        </w:rPr>
      </w:pPr>
    </w:p>
    <w:p w14:paraId="285E45EC" w14:textId="77777777" w:rsidR="00772C1A" w:rsidRDefault="0077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D8CF8" w14:textId="77777777" w:rsidR="00772C1A" w:rsidRDefault="00772C1A">
      <w:pPr>
        <w:rPr>
          <w:rFonts w:hint="eastAsia"/>
        </w:rPr>
      </w:pPr>
      <w:r>
        <w:rPr>
          <w:rFonts w:hint="eastAsia"/>
        </w:rPr>
        <w:t>“和”的拼音及意义</w:t>
      </w:r>
    </w:p>
    <w:p w14:paraId="5B124DC3" w14:textId="77777777" w:rsidR="00772C1A" w:rsidRDefault="00772C1A">
      <w:pPr>
        <w:rPr>
          <w:rFonts w:hint="eastAsia"/>
        </w:rPr>
      </w:pPr>
      <w:r>
        <w:rPr>
          <w:rFonts w:hint="eastAsia"/>
        </w:rPr>
        <w:t>“和”的拼音为hé，是一个多义词，在汉语中有多种用法。它既可以作为动词使用，表示和谐共处、平和相处；也可以作名词，指音乐中的和声或者是数学里的总和。“和”还可以充当介词，用于连接两个并列的事物或概念。例如，“风和日丽”形容天气晴朗宜人；“和颜悦色”描绘一个人表情温和友好。</w:t>
      </w:r>
    </w:p>
    <w:p w14:paraId="2FA08064" w14:textId="77777777" w:rsidR="00772C1A" w:rsidRDefault="00772C1A">
      <w:pPr>
        <w:rPr>
          <w:rFonts w:hint="eastAsia"/>
        </w:rPr>
      </w:pPr>
    </w:p>
    <w:p w14:paraId="79F9DB78" w14:textId="77777777" w:rsidR="00772C1A" w:rsidRDefault="0077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9BB7" w14:textId="77777777" w:rsidR="00772C1A" w:rsidRDefault="00772C1A">
      <w:pPr>
        <w:rPr>
          <w:rFonts w:hint="eastAsia"/>
        </w:rPr>
      </w:pPr>
      <w:r>
        <w:rPr>
          <w:rFonts w:hint="eastAsia"/>
        </w:rPr>
        <w:t>“和”字的文化价值</w:t>
      </w:r>
    </w:p>
    <w:p w14:paraId="12870611" w14:textId="77777777" w:rsidR="00772C1A" w:rsidRDefault="00772C1A">
      <w:pPr>
        <w:rPr>
          <w:rFonts w:hint="eastAsia"/>
        </w:rPr>
      </w:pPr>
      <w:r>
        <w:rPr>
          <w:rFonts w:hint="eastAsia"/>
        </w:rPr>
        <w:t>在中国文化中，“和”有着极其重要的地位，体现了中华民族追求和平、和睦的价值观。“和为贵”的思想深入人心，倡导人们在生活中保持和谐的关系，避免冲突。无论是家庭内部还是社会交往，“和”的理念都被视为构建美好生活的基石。在哲学层面，“和”还代表着阴阳平衡、万物共生的思想，反映了中国人对于宇宙秩序的理解。</w:t>
      </w:r>
    </w:p>
    <w:p w14:paraId="675EDE24" w14:textId="77777777" w:rsidR="00772C1A" w:rsidRDefault="00772C1A">
      <w:pPr>
        <w:rPr>
          <w:rFonts w:hint="eastAsia"/>
        </w:rPr>
      </w:pPr>
    </w:p>
    <w:p w14:paraId="7EFBD3C9" w14:textId="77777777" w:rsidR="00772C1A" w:rsidRDefault="00772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3CDF" w14:textId="77777777" w:rsidR="00772C1A" w:rsidRDefault="00772C1A">
      <w:pPr>
        <w:rPr>
          <w:rFonts w:hint="eastAsia"/>
        </w:rPr>
      </w:pPr>
      <w:r>
        <w:rPr>
          <w:rFonts w:hint="eastAsia"/>
        </w:rPr>
        <w:t>最后的总结</w:t>
      </w:r>
    </w:p>
    <w:p w14:paraId="7C3FD5B7" w14:textId="77777777" w:rsidR="00772C1A" w:rsidRDefault="00772C1A">
      <w:pPr>
        <w:rPr>
          <w:rFonts w:hint="eastAsia"/>
        </w:rPr>
      </w:pPr>
      <w:r>
        <w:rPr>
          <w:rFonts w:hint="eastAsia"/>
        </w:rPr>
        <w:t>通过对“拘”字及其相关词汇的研究，我们可以窥见汉字构造的智慧以及其背后深厚的文化底蕴。而“和”字不仅承载着丰富的语言学信息，更传递了中国传统文化的核心价值观。这两个看似简单的汉字，实则是中华文明悠久历史长河中的璀璨明珠，值得我们深入探索和传承。</w:t>
      </w:r>
    </w:p>
    <w:p w14:paraId="10DED41A" w14:textId="77777777" w:rsidR="00772C1A" w:rsidRDefault="00772C1A">
      <w:pPr>
        <w:rPr>
          <w:rFonts w:hint="eastAsia"/>
        </w:rPr>
      </w:pPr>
    </w:p>
    <w:p w14:paraId="55D5292C" w14:textId="77777777" w:rsidR="00772C1A" w:rsidRDefault="00772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40E58" w14:textId="4F7BA77C" w:rsidR="008E6F5D" w:rsidRDefault="008E6F5D"/>
    <w:sectPr w:rsidR="008E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5D"/>
    <w:rsid w:val="00772C1A"/>
    <w:rsid w:val="008E6F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4881-D4E7-4F07-91BF-172F68EB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