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1D41" w14:textId="77777777" w:rsidR="00DA2803" w:rsidRDefault="00DA2803">
      <w:pPr>
        <w:rPr>
          <w:rFonts w:hint="eastAsia"/>
        </w:rPr>
      </w:pPr>
    </w:p>
    <w:p w14:paraId="7BD19DD7" w14:textId="77777777" w:rsidR="00DA2803" w:rsidRDefault="00DA2803">
      <w:pPr>
        <w:rPr>
          <w:rFonts w:hint="eastAsia"/>
        </w:rPr>
      </w:pPr>
      <w:r>
        <w:rPr>
          <w:rFonts w:hint="eastAsia"/>
        </w:rPr>
        <w:t>拘的拼音和组词</w:t>
      </w:r>
    </w:p>
    <w:p w14:paraId="4BC0ABF7" w14:textId="77777777" w:rsidR="00DA2803" w:rsidRDefault="00DA2803">
      <w:pPr>
        <w:rPr>
          <w:rFonts w:hint="eastAsia"/>
        </w:rPr>
      </w:pPr>
      <w:r>
        <w:rPr>
          <w:rFonts w:hint="eastAsia"/>
        </w:rPr>
        <w:t>“拘”字在汉语中是一个多义词，它主要用来表示限制、束缚的意思。这个字的拼音是“jū”，声调为阴平。当我们学习汉字时，了解其准确的发音以及如何通过该字组成词语是非常重要的。这不仅有助于我们提高汉语水平，还能更好地理解中华文化的深厚底蕴。</w:t>
      </w:r>
    </w:p>
    <w:p w14:paraId="33423FCE" w14:textId="77777777" w:rsidR="00DA2803" w:rsidRDefault="00DA2803">
      <w:pPr>
        <w:rPr>
          <w:rFonts w:hint="eastAsia"/>
        </w:rPr>
      </w:pPr>
    </w:p>
    <w:p w14:paraId="1BEE1AEA" w14:textId="77777777" w:rsidR="00DA2803" w:rsidRDefault="00D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76CF" w14:textId="77777777" w:rsidR="00DA2803" w:rsidRDefault="00DA2803">
      <w:pPr>
        <w:rPr>
          <w:rFonts w:hint="eastAsia"/>
        </w:rPr>
      </w:pPr>
      <w:r>
        <w:rPr>
          <w:rFonts w:hint="eastAsia"/>
        </w:rPr>
        <w:t>拼音解析</w:t>
      </w:r>
    </w:p>
    <w:p w14:paraId="5E7D6401" w14:textId="77777777" w:rsidR="00DA2803" w:rsidRDefault="00DA2803">
      <w:pPr>
        <w:rPr>
          <w:rFonts w:hint="eastAsia"/>
        </w:rPr>
      </w:pPr>
      <w:r>
        <w:rPr>
          <w:rFonts w:hint="eastAsia"/>
        </w:rPr>
        <w:t>让我们详细了解一下“拘”的拼音。“jū”属于汉语拼音中的第一声，即阴平。阴平通常给人一种平稳、上升的感觉，在朗读时保持音调不变，声音清亮。掌握正确的发音对于非母语者来说尤为重要，因为准确的发音是交流的基础。</w:t>
      </w:r>
    </w:p>
    <w:p w14:paraId="3C573D97" w14:textId="77777777" w:rsidR="00DA2803" w:rsidRDefault="00DA2803">
      <w:pPr>
        <w:rPr>
          <w:rFonts w:hint="eastAsia"/>
        </w:rPr>
      </w:pPr>
    </w:p>
    <w:p w14:paraId="03E8B549" w14:textId="77777777" w:rsidR="00DA2803" w:rsidRDefault="00D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FBDD" w14:textId="77777777" w:rsidR="00DA2803" w:rsidRDefault="00DA2803">
      <w:pPr>
        <w:rPr>
          <w:rFonts w:hint="eastAsia"/>
        </w:rPr>
      </w:pPr>
      <w:r>
        <w:rPr>
          <w:rFonts w:hint="eastAsia"/>
        </w:rPr>
        <w:t>常见组词及解释</w:t>
      </w:r>
    </w:p>
    <w:p w14:paraId="610B15D8" w14:textId="77777777" w:rsidR="00DA2803" w:rsidRDefault="00DA2803">
      <w:pPr>
        <w:rPr>
          <w:rFonts w:hint="eastAsia"/>
        </w:rPr>
      </w:pPr>
      <w:r>
        <w:rPr>
          <w:rFonts w:hint="eastAsia"/>
        </w:rPr>
        <w:t>接下来，我们将介绍一些使用“拘”字组成的常用词汇。首先是“拘束”，这个词意味着受到某种形式的限制或约束，比如社交场合中的行为规范可能会让人感到拘束。另一个例子是“拘留”，指依法对某人实施短时间内的羁押，是一种法律手段。“拘谨”指的是态度上的小心谨慎，缺乏自然放松的状态；而“拘泥”则强调过分死板地坚持某种观点或做法，不易变通。</w:t>
      </w:r>
    </w:p>
    <w:p w14:paraId="4006EF76" w14:textId="77777777" w:rsidR="00DA2803" w:rsidRDefault="00DA2803">
      <w:pPr>
        <w:rPr>
          <w:rFonts w:hint="eastAsia"/>
        </w:rPr>
      </w:pPr>
    </w:p>
    <w:p w14:paraId="317C7597" w14:textId="77777777" w:rsidR="00DA2803" w:rsidRDefault="00D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E3833" w14:textId="77777777" w:rsidR="00DA2803" w:rsidRDefault="00DA2803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D46BE05" w14:textId="77777777" w:rsidR="00DA2803" w:rsidRDefault="00DA2803">
      <w:pPr>
        <w:rPr>
          <w:rFonts w:hint="eastAsia"/>
        </w:rPr>
      </w:pPr>
      <w:r>
        <w:rPr>
          <w:rFonts w:hint="eastAsia"/>
        </w:rPr>
        <w:t>在中国传统文化中，“拘”字不仅仅是一个简单的文字，它还承载着丰富的文化意义。例如，在古文中，“拘”常被用来描述君子的行为准则，体现了古代社会对礼仪和秩序的重视。而在现代社会，“拘”的含义更多地体现在法律和社会规范上，如上述提到的“拘留”。这些用法反映了随着时代的发展，汉字的意义也在不断演变。</w:t>
      </w:r>
    </w:p>
    <w:p w14:paraId="50F62FCE" w14:textId="77777777" w:rsidR="00DA2803" w:rsidRDefault="00DA2803">
      <w:pPr>
        <w:rPr>
          <w:rFonts w:hint="eastAsia"/>
        </w:rPr>
      </w:pPr>
    </w:p>
    <w:p w14:paraId="5911AC22" w14:textId="77777777" w:rsidR="00DA2803" w:rsidRDefault="00D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F710" w14:textId="77777777" w:rsidR="00DA2803" w:rsidRDefault="00DA2803">
      <w:pPr>
        <w:rPr>
          <w:rFonts w:hint="eastAsia"/>
        </w:rPr>
      </w:pPr>
      <w:r>
        <w:rPr>
          <w:rFonts w:hint="eastAsia"/>
        </w:rPr>
        <w:t>最后的总结</w:t>
      </w:r>
    </w:p>
    <w:p w14:paraId="772207BC" w14:textId="77777777" w:rsidR="00DA2803" w:rsidRDefault="00DA2803">
      <w:pPr>
        <w:rPr>
          <w:rFonts w:hint="eastAsia"/>
        </w:rPr>
      </w:pPr>
      <w:r>
        <w:rPr>
          <w:rFonts w:hint="eastAsia"/>
        </w:rPr>
        <w:t>“拘”字虽然看似简单，却包含了从语言学到文化层面的多重含义。无论是作为限制、约束的意思，还是在法律术语中的特定用途，“拘”都展示了汉语的丰富性和灵活性。通过对“拘”字及其相关词汇的学习，我们不仅能提升自己的语言能力，也能更深入地理解中国文化和价值观。希望这篇文章能帮助读者更加全面地认识“拘”字，并激发大家对汉语学习的兴趣。</w:t>
      </w:r>
    </w:p>
    <w:p w14:paraId="7593F149" w14:textId="77777777" w:rsidR="00DA2803" w:rsidRDefault="00DA2803">
      <w:pPr>
        <w:rPr>
          <w:rFonts w:hint="eastAsia"/>
        </w:rPr>
      </w:pPr>
    </w:p>
    <w:p w14:paraId="55E11E5F" w14:textId="77777777" w:rsidR="00DA2803" w:rsidRDefault="00DA2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C0E7" w14:textId="77777777" w:rsidR="00DA2803" w:rsidRDefault="00DA2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E6CAB" w14:textId="7E6EDF98" w:rsidR="0014189A" w:rsidRDefault="0014189A"/>
    <w:sectPr w:rsidR="0014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9A"/>
    <w:rsid w:val="0014189A"/>
    <w:rsid w:val="00DA28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4160-029D-4279-85F6-8ED745A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