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99EA" w14:textId="77777777" w:rsidR="005A7FE6" w:rsidRDefault="005A7FE6">
      <w:pPr>
        <w:rPr>
          <w:rFonts w:hint="eastAsia"/>
        </w:rPr>
      </w:pPr>
      <w:r>
        <w:rPr>
          <w:rFonts w:hint="eastAsia"/>
        </w:rPr>
        <w:t>拘束的拼音怎么写</w:t>
      </w:r>
    </w:p>
    <w:p w14:paraId="219465BC" w14:textId="77777777" w:rsidR="005A7FE6" w:rsidRDefault="005A7FE6">
      <w:pPr>
        <w:rPr>
          <w:rFonts w:hint="eastAsia"/>
        </w:rPr>
      </w:pPr>
      <w:r>
        <w:rPr>
          <w:rFonts w:hint="eastAsia"/>
        </w:rPr>
        <w:t>在汉语的世界里，每一个汉字都像是一个独特的小宇宙，有着自己的故事和发音。"拘束"这个词也不例外，它承载着人们对于行为举止的态度和文化内涵。我们今天就来探讨一下“拘束”的拼音是如何书写的。</w:t>
      </w:r>
    </w:p>
    <w:p w14:paraId="555F1D7E" w14:textId="77777777" w:rsidR="005A7FE6" w:rsidRDefault="005A7FE6">
      <w:pPr>
        <w:rPr>
          <w:rFonts w:hint="eastAsia"/>
        </w:rPr>
      </w:pPr>
    </w:p>
    <w:p w14:paraId="0EAC4AE6" w14:textId="77777777" w:rsidR="005A7FE6" w:rsidRDefault="005A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9D81" w14:textId="77777777" w:rsidR="005A7FE6" w:rsidRDefault="005A7FE6">
      <w:pPr>
        <w:rPr>
          <w:rFonts w:hint="eastAsia"/>
        </w:rPr>
      </w:pPr>
      <w:r>
        <w:rPr>
          <w:rFonts w:hint="eastAsia"/>
        </w:rPr>
        <w:t>什么是拼音？</w:t>
      </w:r>
    </w:p>
    <w:p w14:paraId="4DAB860C" w14:textId="77777777" w:rsidR="005A7FE6" w:rsidRDefault="005A7FE6">
      <w:pPr>
        <w:rPr>
          <w:rFonts w:hint="eastAsia"/>
        </w:rPr>
      </w:pPr>
      <w:r>
        <w:rPr>
          <w:rFonts w:hint="eastAsia"/>
        </w:rPr>
        <w:t>拼音是现代汉语普通话的一种注音方法，它使用拉丁字母为汉字注音，帮助学习者正确地读出汉字。作为一项重要的语言工具，拼音不仅在教育领域发挥着重要作用，而且也成为了推广普通话的关键手段之一。通过拼音，我们可以准确无误地传达文字的声音信息，使得沟通更加顺畅。</w:t>
      </w:r>
    </w:p>
    <w:p w14:paraId="31889283" w14:textId="77777777" w:rsidR="005A7FE6" w:rsidRDefault="005A7FE6">
      <w:pPr>
        <w:rPr>
          <w:rFonts w:hint="eastAsia"/>
        </w:rPr>
      </w:pPr>
    </w:p>
    <w:p w14:paraId="6F3ED279" w14:textId="77777777" w:rsidR="005A7FE6" w:rsidRDefault="005A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39E1" w14:textId="77777777" w:rsidR="005A7FE6" w:rsidRDefault="005A7FE6">
      <w:pPr>
        <w:rPr>
          <w:rFonts w:hint="eastAsia"/>
        </w:rPr>
      </w:pPr>
      <w:r>
        <w:rPr>
          <w:rFonts w:hint="eastAsia"/>
        </w:rPr>
        <w:t>探索“拘束”的拼音</w:t>
      </w:r>
    </w:p>
    <w:p w14:paraId="68A10E73" w14:textId="77777777" w:rsidR="005A7FE6" w:rsidRDefault="005A7FE6">
      <w:pPr>
        <w:rPr>
          <w:rFonts w:hint="eastAsia"/>
        </w:rPr>
      </w:pPr>
      <w:r>
        <w:rPr>
          <w:rFonts w:hint="eastAsia"/>
        </w:rPr>
        <w:t>当我们聚焦到“拘束”一词时，其拼音写作：“jū shù”。这里的“jū”对应的是“拘”，而“shù”则代表了“束”。每个字都有其特定的声调，这在中国的语言体系中至关重要，因为不同的声调可以改变词语的意义。例如，“拘”的一声表示一种限制或束缚的行为；而“束”的四声，则强调了捆绑、约束的概念。</w:t>
      </w:r>
    </w:p>
    <w:p w14:paraId="6E55C2E9" w14:textId="77777777" w:rsidR="005A7FE6" w:rsidRDefault="005A7FE6">
      <w:pPr>
        <w:rPr>
          <w:rFonts w:hint="eastAsia"/>
        </w:rPr>
      </w:pPr>
    </w:p>
    <w:p w14:paraId="44995058" w14:textId="77777777" w:rsidR="005A7FE6" w:rsidRDefault="005A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8A65" w14:textId="77777777" w:rsidR="005A7FE6" w:rsidRDefault="005A7FE6">
      <w:pPr>
        <w:rPr>
          <w:rFonts w:hint="eastAsia"/>
        </w:rPr>
      </w:pPr>
      <w:r>
        <w:rPr>
          <w:rFonts w:hint="eastAsia"/>
        </w:rPr>
        <w:t>深入理解“拘束”的含义</w:t>
      </w:r>
    </w:p>
    <w:p w14:paraId="20511E9D" w14:textId="77777777" w:rsidR="005A7FE6" w:rsidRDefault="005A7FE6">
      <w:pPr>
        <w:rPr>
          <w:rFonts w:hint="eastAsia"/>
        </w:rPr>
      </w:pPr>
      <w:r>
        <w:rPr>
          <w:rFonts w:hint="eastAsia"/>
        </w:rPr>
        <w:t>从语义上看，“拘束”指的是受到一定的规则或者环境的影响，个人的行为和表达受到了限制，不能随心所欲。它可以用来形容人感到不自在或是行为上显得小心翼翼。比如，在正式场合中，人们可能会因为礼仪规范而感到自己必须保持端庄，这就是一种被“拘束”的状态。“拘束”也可以用于描述物理上的限制，如绳索对物体的捆绑。</w:t>
      </w:r>
    </w:p>
    <w:p w14:paraId="7F039901" w14:textId="77777777" w:rsidR="005A7FE6" w:rsidRDefault="005A7FE6">
      <w:pPr>
        <w:rPr>
          <w:rFonts w:hint="eastAsia"/>
        </w:rPr>
      </w:pPr>
    </w:p>
    <w:p w14:paraId="6C60CF51" w14:textId="77777777" w:rsidR="005A7FE6" w:rsidRDefault="005A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B5071" w14:textId="77777777" w:rsidR="005A7FE6" w:rsidRDefault="005A7FE6">
      <w:pPr>
        <w:rPr>
          <w:rFonts w:hint="eastAsia"/>
        </w:rPr>
      </w:pPr>
      <w:r>
        <w:rPr>
          <w:rFonts w:hint="eastAsia"/>
        </w:rPr>
        <w:t>拼音与文化的联系</w:t>
      </w:r>
    </w:p>
    <w:p w14:paraId="12C63854" w14:textId="77777777" w:rsidR="005A7FE6" w:rsidRDefault="005A7FE6">
      <w:pPr>
        <w:rPr>
          <w:rFonts w:hint="eastAsia"/>
        </w:rPr>
      </w:pPr>
      <w:r>
        <w:rPr>
          <w:rFonts w:hint="eastAsia"/>
        </w:rPr>
        <w:t>拼音不仅仅是一个简单的发音符号，它还连接着深厚的中华文化。每当我们书写“jū shù”这个拼音组合的时候，实际上也是在触摸中国悠久的历史和丰富的文化遗产。拼音的学习过程不仅是掌握一门语言技巧的过程，更是一次对中国传统文化深入了解的机会。在这个过程中，我们可以更好地体会到汉字背后所蕴含的智慧和哲理。</w:t>
      </w:r>
    </w:p>
    <w:p w14:paraId="0FB9CFE4" w14:textId="77777777" w:rsidR="005A7FE6" w:rsidRDefault="005A7FE6">
      <w:pPr>
        <w:rPr>
          <w:rFonts w:hint="eastAsia"/>
        </w:rPr>
      </w:pPr>
    </w:p>
    <w:p w14:paraId="6822CAFF" w14:textId="77777777" w:rsidR="005A7FE6" w:rsidRDefault="005A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3869" w14:textId="77777777" w:rsidR="005A7FE6" w:rsidRDefault="005A7FE6">
      <w:pPr>
        <w:rPr>
          <w:rFonts w:hint="eastAsia"/>
        </w:rPr>
      </w:pPr>
      <w:r>
        <w:rPr>
          <w:rFonts w:hint="eastAsia"/>
        </w:rPr>
        <w:t>最后的总结</w:t>
      </w:r>
    </w:p>
    <w:p w14:paraId="172E5DBB" w14:textId="77777777" w:rsidR="005A7FE6" w:rsidRDefault="005A7FE6">
      <w:pPr>
        <w:rPr>
          <w:rFonts w:hint="eastAsia"/>
        </w:rPr>
      </w:pPr>
      <w:r>
        <w:rPr>
          <w:rFonts w:hint="eastAsia"/>
        </w:rPr>
        <w:t>“拘束”的拼音为“jū shù”，它既是对这两个汉字声音的精确记录，也是通向更深层次理解和欣赏中文的一扇窗户。希望这篇介绍能够让你对“拘束”的拼音以及它背后的丰富内涵有一个全新的认识。</w:t>
      </w:r>
    </w:p>
    <w:p w14:paraId="545CB41A" w14:textId="77777777" w:rsidR="005A7FE6" w:rsidRDefault="005A7FE6">
      <w:pPr>
        <w:rPr>
          <w:rFonts w:hint="eastAsia"/>
        </w:rPr>
      </w:pPr>
    </w:p>
    <w:p w14:paraId="67510C63" w14:textId="77777777" w:rsidR="005A7FE6" w:rsidRDefault="005A7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AD2F1" w14:textId="03762AB5" w:rsidR="00F11248" w:rsidRDefault="00F11248"/>
    <w:sectPr w:rsidR="00F1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8"/>
    <w:rsid w:val="005A7FE6"/>
    <w:rsid w:val="00E1153D"/>
    <w:rsid w:val="00F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3F72-76A5-44E4-AB16-2EA2D60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