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C7A909" w14:textId="77777777" w:rsidR="00FF32FE" w:rsidRDefault="00FF32FE">
      <w:pPr>
        <w:rPr>
          <w:rFonts w:hint="eastAsia"/>
        </w:rPr>
      </w:pPr>
    </w:p>
    <w:p w14:paraId="325DE085" w14:textId="77777777" w:rsidR="00FF32FE" w:rsidRDefault="00FF32FE">
      <w:pPr>
        <w:rPr>
          <w:rFonts w:hint="eastAsia"/>
        </w:rPr>
      </w:pPr>
      <w:r>
        <w:rPr>
          <w:rFonts w:hint="eastAsia"/>
        </w:rPr>
        <w:tab/>
        <w:t>拗音的拼音：探索汉语发音的独特魅力</w:t>
      </w:r>
    </w:p>
    <w:p w14:paraId="4B9E30C6" w14:textId="77777777" w:rsidR="00FF32FE" w:rsidRDefault="00FF32FE">
      <w:pPr>
        <w:rPr>
          <w:rFonts w:hint="eastAsia"/>
        </w:rPr>
      </w:pPr>
    </w:p>
    <w:p w14:paraId="4448BDDB" w14:textId="77777777" w:rsidR="00FF32FE" w:rsidRDefault="00FF32FE">
      <w:pPr>
        <w:rPr>
          <w:rFonts w:hint="eastAsia"/>
        </w:rPr>
      </w:pPr>
    </w:p>
    <w:p w14:paraId="1627D9D1" w14:textId="77777777" w:rsidR="00FF32FE" w:rsidRDefault="00FF32FE">
      <w:pPr>
        <w:rPr>
          <w:rFonts w:hint="eastAsia"/>
        </w:rPr>
      </w:pPr>
      <w:r>
        <w:rPr>
          <w:rFonts w:hint="eastAsia"/>
        </w:rPr>
        <w:tab/>
        <w:t>在汉语的世界里，每一个字都有其独特的发音，而拼音作为汉字的语音符号系统，承载着记录和传播这些发音的任务。其中，“拗音”这一概念，对于汉语学习者来说既陌生又充满好奇。拗音，指的是某些汉字组合在一起时，由于语音规则的变化，导致它们的发音与单独读时不完全相同的现象。这种现象在中国古代文献中已有记载，体现了汉语语音演变的历史痕迹。</w:t>
      </w:r>
    </w:p>
    <w:p w14:paraId="39CC794C" w14:textId="77777777" w:rsidR="00FF32FE" w:rsidRDefault="00FF32FE">
      <w:pPr>
        <w:rPr>
          <w:rFonts w:hint="eastAsia"/>
        </w:rPr>
      </w:pPr>
    </w:p>
    <w:p w14:paraId="2AAEEDE1" w14:textId="77777777" w:rsidR="00FF32FE" w:rsidRDefault="00FF32FE">
      <w:pPr>
        <w:rPr>
          <w:rFonts w:hint="eastAsia"/>
        </w:rPr>
      </w:pPr>
    </w:p>
    <w:p w14:paraId="601E3ED9" w14:textId="77777777" w:rsidR="00FF32FE" w:rsidRDefault="00FF32FE">
      <w:pPr>
        <w:rPr>
          <w:rFonts w:hint="eastAsia"/>
        </w:rPr>
      </w:pPr>
    </w:p>
    <w:p w14:paraId="48EE748C" w14:textId="77777777" w:rsidR="00FF32FE" w:rsidRDefault="00FF32FE">
      <w:pPr>
        <w:rPr>
          <w:rFonts w:hint="eastAsia"/>
        </w:rPr>
      </w:pPr>
      <w:r>
        <w:rPr>
          <w:rFonts w:hint="eastAsia"/>
        </w:rPr>
        <w:tab/>
        <w:t>拗音的形成：历史长河中的语音变迁</w:t>
      </w:r>
    </w:p>
    <w:p w14:paraId="559BCA26" w14:textId="77777777" w:rsidR="00FF32FE" w:rsidRDefault="00FF32FE">
      <w:pPr>
        <w:rPr>
          <w:rFonts w:hint="eastAsia"/>
        </w:rPr>
      </w:pPr>
    </w:p>
    <w:p w14:paraId="23E919C0" w14:textId="77777777" w:rsidR="00FF32FE" w:rsidRDefault="00FF32FE">
      <w:pPr>
        <w:rPr>
          <w:rFonts w:hint="eastAsia"/>
        </w:rPr>
      </w:pPr>
    </w:p>
    <w:p w14:paraId="12206067" w14:textId="77777777" w:rsidR="00FF32FE" w:rsidRDefault="00FF32FE">
      <w:pPr>
        <w:rPr>
          <w:rFonts w:hint="eastAsia"/>
        </w:rPr>
      </w:pPr>
      <w:r>
        <w:rPr>
          <w:rFonts w:hint="eastAsia"/>
        </w:rPr>
        <w:tab/>
        <w:t>汉语的语音体系历经数千年的发展，从上古音到中古音，再到现代普通话，每个阶段都伴随着语音规则的调整。拗音的产生正是这种演变过程的一个侧面写照。例如，在古汉语中，一些双音节词的第二个音节可能会因为前一个音节的影响而发生变调，这就是所谓的“连读变调”。随着时间的推移，某些变调逐渐固定下来，形成了今天我们所说的拗音。汉语方言的多样性也为拗音的丰富性贡献了力量，不同地区的方言中存在着各自独特的拗音现象，反映了地域文化的差异。</w:t>
      </w:r>
    </w:p>
    <w:p w14:paraId="66BE5A55" w14:textId="77777777" w:rsidR="00FF32FE" w:rsidRDefault="00FF32FE">
      <w:pPr>
        <w:rPr>
          <w:rFonts w:hint="eastAsia"/>
        </w:rPr>
      </w:pPr>
    </w:p>
    <w:p w14:paraId="1B64B816" w14:textId="77777777" w:rsidR="00FF32FE" w:rsidRDefault="00FF32FE">
      <w:pPr>
        <w:rPr>
          <w:rFonts w:hint="eastAsia"/>
        </w:rPr>
      </w:pPr>
    </w:p>
    <w:p w14:paraId="75CBE73A" w14:textId="77777777" w:rsidR="00FF32FE" w:rsidRDefault="00FF32FE">
      <w:pPr>
        <w:rPr>
          <w:rFonts w:hint="eastAsia"/>
        </w:rPr>
      </w:pPr>
    </w:p>
    <w:p w14:paraId="0A9FC993" w14:textId="77777777" w:rsidR="00FF32FE" w:rsidRDefault="00FF32FE">
      <w:pPr>
        <w:rPr>
          <w:rFonts w:hint="eastAsia"/>
        </w:rPr>
      </w:pPr>
      <w:r>
        <w:rPr>
          <w:rFonts w:hint="eastAsia"/>
        </w:rPr>
        <w:tab/>
        <w:t>拗音的例子：日常用语中的奇妙变化</w:t>
      </w:r>
    </w:p>
    <w:p w14:paraId="6250A2C8" w14:textId="77777777" w:rsidR="00FF32FE" w:rsidRDefault="00FF32FE">
      <w:pPr>
        <w:rPr>
          <w:rFonts w:hint="eastAsia"/>
        </w:rPr>
      </w:pPr>
    </w:p>
    <w:p w14:paraId="6F0D8FEA" w14:textId="77777777" w:rsidR="00FF32FE" w:rsidRDefault="00FF32FE">
      <w:pPr>
        <w:rPr>
          <w:rFonts w:hint="eastAsia"/>
        </w:rPr>
      </w:pPr>
      <w:r>
        <w:rPr>
          <w:rFonts w:hint="eastAsia"/>
        </w:rPr>
        <w:tab/>
      </w:r>
    </w:p>
    <w:p w14:paraId="6E157A50" w14:textId="77777777" w:rsidR="00FF32FE" w:rsidRDefault="00FF32FE">
      <w:pPr>
        <w:rPr>
          <w:rFonts w:hint="eastAsia"/>
        </w:rPr>
      </w:pPr>
      <w:r>
        <w:rPr>
          <w:rFonts w:hint="eastAsia"/>
        </w:rPr>
        <w:tab/>
      </w:r>
      <w:r>
        <w:rPr>
          <w:rFonts w:hint="eastAsia"/>
        </w:rPr>
        <w:tab/>
        <w:t>要理解拗音，不妨从我们日常生活中的例子入手。比如“和平”（hé píng）这个词，按照普通话的标准发音规则，第一个字是阳平（第二声），第二个字也是阳平。但当这两个字组合在一起时，为了使发音更加流畅自然，人们往往会不自觉地将“和”的声调稍微降低，接近于轻声，而“平”则保持原调不变。这样的发音处理不仅符合汉语的韵律美感，也使得词语听起来更为和谐。类似的例子还有很多，如“美丽”（měi lì）、“喜欢”（xǐ huān）等，都是拗音在实际应用中的生动体现。</w:t>
      </w:r>
    </w:p>
    <w:p w14:paraId="743E13BC" w14:textId="77777777" w:rsidR="00FF32FE" w:rsidRDefault="00FF32FE">
      <w:pPr>
        <w:rPr>
          <w:rFonts w:hint="eastAsia"/>
        </w:rPr>
      </w:pPr>
      <w:r>
        <w:rPr>
          <w:rFonts w:hint="eastAsia"/>
        </w:rPr>
        <w:tab/>
      </w:r>
    </w:p>
    <w:p w14:paraId="5C667B8D" w14:textId="77777777" w:rsidR="00FF32FE" w:rsidRDefault="00FF32FE">
      <w:pPr>
        <w:rPr>
          <w:rFonts w:hint="eastAsia"/>
        </w:rPr>
      </w:pPr>
    </w:p>
    <w:p w14:paraId="7F3EF354" w14:textId="77777777" w:rsidR="00FF32FE" w:rsidRDefault="00FF32FE">
      <w:pPr>
        <w:rPr>
          <w:rFonts w:hint="eastAsia"/>
        </w:rPr>
      </w:pPr>
    </w:p>
    <w:p w14:paraId="704379BA" w14:textId="77777777" w:rsidR="00FF32FE" w:rsidRDefault="00FF32FE">
      <w:pPr>
        <w:rPr>
          <w:rFonts w:hint="eastAsia"/>
        </w:rPr>
      </w:pPr>
    </w:p>
    <w:p w14:paraId="43DA3F5E" w14:textId="77777777" w:rsidR="00FF32FE" w:rsidRDefault="00FF32FE">
      <w:pPr>
        <w:rPr>
          <w:rFonts w:hint="eastAsia"/>
        </w:rPr>
      </w:pPr>
      <w:r>
        <w:rPr>
          <w:rFonts w:hint="eastAsia"/>
        </w:rPr>
        <w:tab/>
        <w:t>拗音的教学：语言学习的新视角</w:t>
      </w:r>
    </w:p>
    <w:p w14:paraId="5B0C28D0" w14:textId="77777777" w:rsidR="00FF32FE" w:rsidRDefault="00FF32FE">
      <w:pPr>
        <w:rPr>
          <w:rFonts w:hint="eastAsia"/>
        </w:rPr>
      </w:pPr>
    </w:p>
    <w:p w14:paraId="54CB2D79" w14:textId="77777777" w:rsidR="00FF32FE" w:rsidRDefault="00FF32FE">
      <w:pPr>
        <w:rPr>
          <w:rFonts w:hint="eastAsia"/>
        </w:rPr>
      </w:pPr>
    </w:p>
    <w:p w14:paraId="527AD8FB" w14:textId="77777777" w:rsidR="00FF32FE" w:rsidRDefault="00FF32FE">
      <w:pPr>
        <w:rPr>
          <w:rFonts w:hint="eastAsia"/>
        </w:rPr>
      </w:pPr>
      <w:r>
        <w:rPr>
          <w:rFonts w:hint="eastAsia"/>
        </w:rPr>
        <w:tab/>
        <w:t>对于汉语作为第二语言的学习者而言，拗音是一个需要特别关注的语言点。传统的汉语教学往往侧重于单个汉字的发音和词汇的记忆，但对于词语内部的语音变化却鲜有涉及。实际上，了解并掌握拗音规律可以帮助学习者更好地把握汉语的发音特点，提高口语表达的准确性和流利度。近年来，随着对外汉语教学研究的不断深入，越来越多的教师开始重视拗音的教学，并将其融入到课程设计当中。通过对比分析、模仿练习等多种方式，让学习者在实践中感受拗音的魅力，从而提升他们的语言感知能力。</w:t>
      </w:r>
    </w:p>
    <w:p w14:paraId="17F553F7" w14:textId="77777777" w:rsidR="00FF32FE" w:rsidRDefault="00FF32FE">
      <w:pPr>
        <w:rPr>
          <w:rFonts w:hint="eastAsia"/>
        </w:rPr>
      </w:pPr>
    </w:p>
    <w:p w14:paraId="380E0A9C" w14:textId="77777777" w:rsidR="00FF32FE" w:rsidRDefault="00FF32FE">
      <w:pPr>
        <w:rPr>
          <w:rFonts w:hint="eastAsia"/>
        </w:rPr>
      </w:pPr>
    </w:p>
    <w:p w14:paraId="2AC3E800" w14:textId="77777777" w:rsidR="00FF32FE" w:rsidRDefault="00FF32FE">
      <w:pPr>
        <w:rPr>
          <w:rFonts w:hint="eastAsia"/>
        </w:rPr>
      </w:pPr>
    </w:p>
    <w:p w14:paraId="2427324A" w14:textId="77777777" w:rsidR="00FF32FE" w:rsidRDefault="00FF32FE">
      <w:pPr>
        <w:rPr>
          <w:rFonts w:hint="eastAsia"/>
        </w:rPr>
      </w:pPr>
      <w:r>
        <w:rPr>
          <w:rFonts w:hint="eastAsia"/>
        </w:rPr>
        <w:tab/>
        <w:t>拗音的艺术：文学作品中的声音美学</w:t>
      </w:r>
    </w:p>
    <w:p w14:paraId="1E92FAC1" w14:textId="77777777" w:rsidR="00FF32FE" w:rsidRDefault="00FF32FE">
      <w:pPr>
        <w:rPr>
          <w:rFonts w:hint="eastAsia"/>
        </w:rPr>
      </w:pPr>
    </w:p>
    <w:p w14:paraId="3571EA60" w14:textId="77777777" w:rsidR="00FF32FE" w:rsidRDefault="00FF32FE">
      <w:pPr>
        <w:rPr>
          <w:rFonts w:hint="eastAsia"/>
        </w:rPr>
      </w:pPr>
    </w:p>
    <w:p w14:paraId="40C890B5" w14:textId="77777777" w:rsidR="00FF32FE" w:rsidRDefault="00FF32FE">
      <w:pPr>
        <w:rPr>
          <w:rFonts w:hint="eastAsia"/>
        </w:rPr>
      </w:pPr>
      <w:r>
        <w:rPr>
          <w:rFonts w:hint="eastAsia"/>
        </w:rPr>
        <w:tab/>
        <w:t>在汉语文学创作中，作者们常常巧妙运用拗音来营造特定的音韵效果，增强作品的艺术感染力。古典诗词尤其如此，诗人们会根据诗句的内容和情感表达需求，精心选择那些具有特殊拗音效果的词语，以达到“声情并茂”的艺术境界。例如，在杜甫的《春望》中有这样一句：“国破山河在，城春草木深。”这里的“破”（pò）和“河”（hé）之间就存在一种微妙的拗音关系，使得整个句子读起来既有抑扬顿挫之感，又能传递出诗人内心深处的悲凉情绪。现代诗歌和散文中也不乏对拗音的精彩运用，它成为了汉语文学不可或缺的一部分。</w:t>
      </w:r>
    </w:p>
    <w:p w14:paraId="47CCB95D" w14:textId="77777777" w:rsidR="00FF32FE" w:rsidRDefault="00FF32FE">
      <w:pPr>
        <w:rPr>
          <w:rFonts w:hint="eastAsia"/>
        </w:rPr>
      </w:pPr>
    </w:p>
    <w:p w14:paraId="7A5862AA" w14:textId="77777777" w:rsidR="00FF32FE" w:rsidRDefault="00FF32FE">
      <w:pPr>
        <w:rPr>
          <w:rFonts w:hint="eastAsia"/>
        </w:rPr>
      </w:pPr>
    </w:p>
    <w:p w14:paraId="188ADC9A" w14:textId="77777777" w:rsidR="00FF32FE" w:rsidRDefault="00FF32FE">
      <w:pPr>
        <w:rPr>
          <w:rFonts w:hint="eastAsia"/>
        </w:rPr>
      </w:pPr>
    </w:p>
    <w:p w14:paraId="359196F7" w14:textId="77777777" w:rsidR="00FF32FE" w:rsidRDefault="00FF32FE">
      <w:pPr>
        <w:rPr>
          <w:rFonts w:hint="eastAsia"/>
        </w:rPr>
      </w:pPr>
      <w:r>
        <w:rPr>
          <w:rFonts w:hint="eastAsia"/>
        </w:rPr>
        <w:tab/>
        <w:t>拗音的研究：学术领域的新课题</w:t>
      </w:r>
    </w:p>
    <w:p w14:paraId="579F2745" w14:textId="77777777" w:rsidR="00FF32FE" w:rsidRDefault="00FF32FE">
      <w:pPr>
        <w:rPr>
          <w:rFonts w:hint="eastAsia"/>
        </w:rPr>
      </w:pPr>
    </w:p>
    <w:p w14:paraId="4BFA9CBB" w14:textId="77777777" w:rsidR="00FF32FE" w:rsidRDefault="00FF32FE">
      <w:pPr>
        <w:rPr>
          <w:rFonts w:hint="eastAsia"/>
        </w:rPr>
      </w:pPr>
    </w:p>
    <w:p w14:paraId="725152DC" w14:textId="77777777" w:rsidR="00FF32FE" w:rsidRDefault="00FF32FE">
      <w:pPr>
        <w:rPr>
          <w:rFonts w:hint="eastAsia"/>
        </w:rPr>
      </w:pPr>
      <w:r>
        <w:rPr>
          <w:rFonts w:hint="eastAsia"/>
        </w:rPr>
        <w:tab/>
        <w:t>随着现代语言学的发展，关于拗音的研究逐渐成为了一个热门话题。学者们从多个角度出发，探讨拗音的生成机制、分布规律及其在不同方言中的表现形式。通过对大量语料的收集和分析，研究人员发现，拗音并非汉语所独有，世界上许多其他语言中也存在着类似的现象。这为跨语言比较研究提供了宝贵的数据支持，有助于揭示人类语言共通的语音特征。借助计算机技术和语音识别算法的进步，现在可以更精确地模拟和预测拗音的发生，为相关理论研究提供了新的方法和工具。</w:t>
      </w:r>
    </w:p>
    <w:p w14:paraId="44A7F203" w14:textId="77777777" w:rsidR="00FF32FE" w:rsidRDefault="00FF32FE">
      <w:pPr>
        <w:rPr>
          <w:rFonts w:hint="eastAsia"/>
        </w:rPr>
      </w:pPr>
    </w:p>
    <w:p w14:paraId="5D8BE658" w14:textId="77777777" w:rsidR="00FF32FE" w:rsidRDefault="00FF32FE">
      <w:pPr>
        <w:rPr>
          <w:rFonts w:hint="eastAsia"/>
        </w:rPr>
      </w:pPr>
    </w:p>
    <w:p w14:paraId="29CD0D25" w14:textId="77777777" w:rsidR="00FF32FE" w:rsidRDefault="00FF32FE">
      <w:pPr>
        <w:rPr>
          <w:rFonts w:hint="eastAsia"/>
        </w:rPr>
      </w:pPr>
    </w:p>
    <w:p w14:paraId="105FE43B" w14:textId="77777777" w:rsidR="00FF32FE" w:rsidRDefault="00FF32FE">
      <w:pPr>
        <w:rPr>
          <w:rFonts w:hint="eastAsia"/>
        </w:rPr>
      </w:pPr>
      <w:r>
        <w:rPr>
          <w:rFonts w:hint="eastAsia"/>
        </w:rPr>
        <w:tab/>
        <w:t>总结：拗音——连接古今中外的桥梁</w:t>
      </w:r>
    </w:p>
    <w:p w14:paraId="6A58BD11" w14:textId="77777777" w:rsidR="00FF32FE" w:rsidRDefault="00FF32FE">
      <w:pPr>
        <w:rPr>
          <w:rFonts w:hint="eastAsia"/>
        </w:rPr>
      </w:pPr>
    </w:p>
    <w:p w14:paraId="4509588C" w14:textId="77777777" w:rsidR="00FF32FE" w:rsidRDefault="00FF32FE">
      <w:pPr>
        <w:rPr>
          <w:rFonts w:hint="eastAsia"/>
        </w:rPr>
      </w:pPr>
    </w:p>
    <w:p w14:paraId="0F69C97D" w14:textId="77777777" w:rsidR="00FF32FE" w:rsidRDefault="00FF32FE">
      <w:pPr>
        <w:rPr>
          <w:rFonts w:hint="eastAsia"/>
        </w:rPr>
      </w:pPr>
      <w:r>
        <w:rPr>
          <w:rFonts w:hint="eastAsia"/>
        </w:rPr>
        <w:tab/>
        <w:t>拗音作为汉语语音体系中的一个重要组成部分，不仅是语言发展的产物，更是文化交流与传承的纽带。它贯穿古今，跨越地域，展现了汉语丰富的语音层次和深厚的文化底蕴。无论是对于母语者还是外语学习者来说，深入了解拗音都能为我们打开一扇通往汉语世界的新大门，让我们在欣赏汉语之美、体会汉语之妙的过程中获得更多的乐趣和启发。</w:t>
      </w:r>
    </w:p>
    <w:p w14:paraId="488192BC" w14:textId="77777777" w:rsidR="00FF32FE" w:rsidRDefault="00FF32FE">
      <w:pPr>
        <w:rPr>
          <w:rFonts w:hint="eastAsia"/>
        </w:rPr>
      </w:pPr>
    </w:p>
    <w:p w14:paraId="13F8852D" w14:textId="77777777" w:rsidR="00FF32FE" w:rsidRDefault="00FF32FE">
      <w:pPr>
        <w:rPr>
          <w:rFonts w:hint="eastAsia"/>
        </w:rPr>
      </w:pPr>
    </w:p>
    <w:p w14:paraId="371D4CC8" w14:textId="77777777" w:rsidR="00FF32FE" w:rsidRDefault="00FF32FE">
      <w:pPr>
        <w:rPr>
          <w:rFonts w:hint="eastAsia"/>
        </w:rPr>
      </w:pPr>
      <w:r>
        <w:rPr>
          <w:rFonts w:hint="eastAsia"/>
        </w:rPr>
        <w:t>本文是由懂得生活网（dongdeshenghuo.com）为大家创作</w:t>
      </w:r>
    </w:p>
    <w:p w14:paraId="5917D2CE" w14:textId="4019C166" w:rsidR="000A0563" w:rsidRDefault="000A0563"/>
    <w:sectPr w:rsidR="000A056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563"/>
    <w:rsid w:val="000A0563"/>
    <w:rsid w:val="000A09D4"/>
    <w:rsid w:val="00FF32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5F74621-BEA5-4C4B-937C-B9D6C0CDD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A056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A056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A056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A056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A056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A056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A056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A056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A056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A056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A056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A056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A0563"/>
    <w:rPr>
      <w:rFonts w:cstheme="majorBidi"/>
      <w:color w:val="2F5496" w:themeColor="accent1" w:themeShade="BF"/>
      <w:sz w:val="28"/>
      <w:szCs w:val="28"/>
    </w:rPr>
  </w:style>
  <w:style w:type="character" w:customStyle="1" w:styleId="50">
    <w:name w:val="标题 5 字符"/>
    <w:basedOn w:val="a0"/>
    <w:link w:val="5"/>
    <w:uiPriority w:val="9"/>
    <w:semiHidden/>
    <w:rsid w:val="000A0563"/>
    <w:rPr>
      <w:rFonts w:cstheme="majorBidi"/>
      <w:color w:val="2F5496" w:themeColor="accent1" w:themeShade="BF"/>
      <w:sz w:val="24"/>
    </w:rPr>
  </w:style>
  <w:style w:type="character" w:customStyle="1" w:styleId="60">
    <w:name w:val="标题 6 字符"/>
    <w:basedOn w:val="a0"/>
    <w:link w:val="6"/>
    <w:uiPriority w:val="9"/>
    <w:semiHidden/>
    <w:rsid w:val="000A0563"/>
    <w:rPr>
      <w:rFonts w:cstheme="majorBidi"/>
      <w:b/>
      <w:bCs/>
      <w:color w:val="2F5496" w:themeColor="accent1" w:themeShade="BF"/>
    </w:rPr>
  </w:style>
  <w:style w:type="character" w:customStyle="1" w:styleId="70">
    <w:name w:val="标题 7 字符"/>
    <w:basedOn w:val="a0"/>
    <w:link w:val="7"/>
    <w:uiPriority w:val="9"/>
    <w:semiHidden/>
    <w:rsid w:val="000A0563"/>
    <w:rPr>
      <w:rFonts w:cstheme="majorBidi"/>
      <w:b/>
      <w:bCs/>
      <w:color w:val="595959" w:themeColor="text1" w:themeTint="A6"/>
    </w:rPr>
  </w:style>
  <w:style w:type="character" w:customStyle="1" w:styleId="80">
    <w:name w:val="标题 8 字符"/>
    <w:basedOn w:val="a0"/>
    <w:link w:val="8"/>
    <w:uiPriority w:val="9"/>
    <w:semiHidden/>
    <w:rsid w:val="000A0563"/>
    <w:rPr>
      <w:rFonts w:cstheme="majorBidi"/>
      <w:color w:val="595959" w:themeColor="text1" w:themeTint="A6"/>
    </w:rPr>
  </w:style>
  <w:style w:type="character" w:customStyle="1" w:styleId="90">
    <w:name w:val="标题 9 字符"/>
    <w:basedOn w:val="a0"/>
    <w:link w:val="9"/>
    <w:uiPriority w:val="9"/>
    <w:semiHidden/>
    <w:rsid w:val="000A0563"/>
    <w:rPr>
      <w:rFonts w:eastAsiaTheme="majorEastAsia" w:cstheme="majorBidi"/>
      <w:color w:val="595959" w:themeColor="text1" w:themeTint="A6"/>
    </w:rPr>
  </w:style>
  <w:style w:type="paragraph" w:styleId="a3">
    <w:name w:val="Title"/>
    <w:basedOn w:val="a"/>
    <w:next w:val="a"/>
    <w:link w:val="a4"/>
    <w:uiPriority w:val="10"/>
    <w:qFormat/>
    <w:rsid w:val="000A056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A056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A056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A056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A0563"/>
    <w:pPr>
      <w:spacing w:before="160"/>
      <w:jc w:val="center"/>
    </w:pPr>
    <w:rPr>
      <w:i/>
      <w:iCs/>
      <w:color w:val="404040" w:themeColor="text1" w:themeTint="BF"/>
    </w:rPr>
  </w:style>
  <w:style w:type="character" w:customStyle="1" w:styleId="a8">
    <w:name w:val="引用 字符"/>
    <w:basedOn w:val="a0"/>
    <w:link w:val="a7"/>
    <w:uiPriority w:val="29"/>
    <w:rsid w:val="000A0563"/>
    <w:rPr>
      <w:i/>
      <w:iCs/>
      <w:color w:val="404040" w:themeColor="text1" w:themeTint="BF"/>
    </w:rPr>
  </w:style>
  <w:style w:type="paragraph" w:styleId="a9">
    <w:name w:val="List Paragraph"/>
    <w:basedOn w:val="a"/>
    <w:uiPriority w:val="34"/>
    <w:qFormat/>
    <w:rsid w:val="000A0563"/>
    <w:pPr>
      <w:ind w:left="720"/>
      <w:contextualSpacing/>
    </w:pPr>
  </w:style>
  <w:style w:type="character" w:styleId="aa">
    <w:name w:val="Intense Emphasis"/>
    <w:basedOn w:val="a0"/>
    <w:uiPriority w:val="21"/>
    <w:qFormat/>
    <w:rsid w:val="000A0563"/>
    <w:rPr>
      <w:i/>
      <w:iCs/>
      <w:color w:val="2F5496" w:themeColor="accent1" w:themeShade="BF"/>
    </w:rPr>
  </w:style>
  <w:style w:type="paragraph" w:styleId="ab">
    <w:name w:val="Intense Quote"/>
    <w:basedOn w:val="a"/>
    <w:next w:val="a"/>
    <w:link w:val="ac"/>
    <w:uiPriority w:val="30"/>
    <w:qFormat/>
    <w:rsid w:val="000A056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A0563"/>
    <w:rPr>
      <w:i/>
      <w:iCs/>
      <w:color w:val="2F5496" w:themeColor="accent1" w:themeShade="BF"/>
    </w:rPr>
  </w:style>
  <w:style w:type="character" w:styleId="ad">
    <w:name w:val="Intense Reference"/>
    <w:basedOn w:val="a0"/>
    <w:uiPriority w:val="32"/>
    <w:qFormat/>
    <w:rsid w:val="000A056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244</Words>
  <Characters>1393</Characters>
  <Application>Microsoft Office Word</Application>
  <DocSecurity>0</DocSecurity>
  <Lines>11</Lines>
  <Paragraphs>3</Paragraphs>
  <ScaleCrop>false</ScaleCrop>
  <Company/>
  <LinksUpToDate>false</LinksUpToDate>
  <CharactersWithSpaces>1634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2025-06-03T13:03:00Z</dcterms:created>
  <dcterms:modified xsi:type="dcterms:W3CDTF">2025-06-03T13:03:00Z</dcterms:modified>
</cp:coreProperties>
</file>