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5C06E" w14:textId="77777777" w:rsidR="00603BF8" w:rsidRDefault="00603BF8">
      <w:pPr>
        <w:rPr>
          <w:rFonts w:hint="eastAsia"/>
        </w:rPr>
      </w:pPr>
      <w:r>
        <w:rPr>
          <w:rFonts w:hint="eastAsia"/>
        </w:rPr>
        <w:t>拗轻捷的拼音：独特的汉语发音艺术</w:t>
      </w:r>
    </w:p>
    <w:p w14:paraId="146478DB" w14:textId="77777777" w:rsidR="00603BF8" w:rsidRDefault="00603BF8">
      <w:pPr>
        <w:rPr>
          <w:rFonts w:hint="eastAsia"/>
        </w:rPr>
      </w:pPr>
      <w:r>
        <w:rPr>
          <w:rFonts w:hint="eastAsia"/>
        </w:rPr>
        <w:t>汉语作为世界上最古老且连续使用时间最长的语言之一，其丰富的语音系统和独特的书写形式一直吸引着全世界语言学者的目光。在汉语中，拼音是一种辅助学习汉字读音的工具，它将汉字的发音通过拉丁字母表示出来，使得非母语者也能较为轻松地掌握汉语的发音规则。而“拗轻捷”的拼音，则是这一系统中一个特别的存在。</w:t>
      </w:r>
    </w:p>
    <w:p w14:paraId="75F79B1C" w14:textId="77777777" w:rsidR="00603BF8" w:rsidRDefault="00603BF8">
      <w:pPr>
        <w:rPr>
          <w:rFonts w:hint="eastAsia"/>
        </w:rPr>
      </w:pPr>
    </w:p>
    <w:p w14:paraId="0BFABB87" w14:textId="77777777" w:rsidR="00603BF8" w:rsidRDefault="00603BF8">
      <w:pPr>
        <w:rPr>
          <w:rFonts w:hint="eastAsia"/>
        </w:rPr>
      </w:pPr>
      <w:r>
        <w:rPr>
          <w:rFonts w:hint="eastAsia"/>
        </w:rPr>
        <w:t xml:space="preserve"> </w:t>
      </w:r>
    </w:p>
    <w:p w14:paraId="6231AAAB" w14:textId="77777777" w:rsidR="00603BF8" w:rsidRDefault="00603BF8">
      <w:pPr>
        <w:rPr>
          <w:rFonts w:hint="eastAsia"/>
        </w:rPr>
      </w:pPr>
      <w:r>
        <w:rPr>
          <w:rFonts w:hint="eastAsia"/>
        </w:rPr>
        <w:t>什么是“拗轻捷”？</w:t>
      </w:r>
    </w:p>
    <w:p w14:paraId="0D96BB7C" w14:textId="77777777" w:rsidR="00603BF8" w:rsidRDefault="00603BF8">
      <w:pPr>
        <w:rPr>
          <w:rFonts w:hint="eastAsia"/>
        </w:rPr>
      </w:pPr>
      <w:r>
        <w:rPr>
          <w:rFonts w:hint="eastAsia"/>
        </w:rPr>
        <w:t>“拗轻捷”这个词语中的“拗”，拼音为“ào”，指的是改变或调整；“轻”，拼音为“qīng”，意味着轻巧、快速；“捷”，拼音为“jié”，表示敏捷、迅速。“拗轻捷”并非一个常用成语或固定搭配，在此我们将其拆解来探讨每个字背后的拼音特点及其所蕴含的文化意义。</w:t>
      </w:r>
    </w:p>
    <w:p w14:paraId="1627F83B" w14:textId="77777777" w:rsidR="00603BF8" w:rsidRDefault="00603BF8">
      <w:pPr>
        <w:rPr>
          <w:rFonts w:hint="eastAsia"/>
        </w:rPr>
      </w:pPr>
    </w:p>
    <w:p w14:paraId="12FBA1B3" w14:textId="77777777" w:rsidR="00603BF8" w:rsidRDefault="00603BF8">
      <w:pPr>
        <w:rPr>
          <w:rFonts w:hint="eastAsia"/>
        </w:rPr>
      </w:pPr>
      <w:r>
        <w:rPr>
          <w:rFonts w:hint="eastAsia"/>
        </w:rPr>
        <w:t xml:space="preserve"> </w:t>
      </w:r>
    </w:p>
    <w:p w14:paraId="2557E04F" w14:textId="77777777" w:rsidR="00603BF8" w:rsidRDefault="00603BF8">
      <w:pPr>
        <w:rPr>
          <w:rFonts w:hint="eastAsia"/>
        </w:rPr>
      </w:pPr>
      <w:r>
        <w:rPr>
          <w:rFonts w:hint="eastAsia"/>
        </w:rPr>
        <w:t>拼音“ào”背后的故事</w:t>
      </w:r>
    </w:p>
    <w:p w14:paraId="6DEEE2F1" w14:textId="77777777" w:rsidR="00603BF8" w:rsidRDefault="00603BF8">
      <w:pPr>
        <w:rPr>
          <w:rFonts w:hint="eastAsia"/>
        </w:rPr>
      </w:pPr>
      <w:r>
        <w:rPr>
          <w:rFonts w:hint="eastAsia"/>
        </w:rPr>
        <w:t>“ào”的发音需要舌头后部抬起接触软腭，同时嘴唇微微突出，形成一个半闭合的状态。这样的发音方式在中国南方方言区尤为常见，体现了汉语发音的多样性和地域性差异。从文化角度来看，“拗”字不仅代表了物理上的扭转，更象征着人们在生活中面对困难时的那种不屈不挠的精神。</w:t>
      </w:r>
    </w:p>
    <w:p w14:paraId="1112005D" w14:textId="77777777" w:rsidR="00603BF8" w:rsidRDefault="00603BF8">
      <w:pPr>
        <w:rPr>
          <w:rFonts w:hint="eastAsia"/>
        </w:rPr>
      </w:pPr>
    </w:p>
    <w:p w14:paraId="1B656401" w14:textId="77777777" w:rsidR="00603BF8" w:rsidRDefault="00603BF8">
      <w:pPr>
        <w:rPr>
          <w:rFonts w:hint="eastAsia"/>
        </w:rPr>
      </w:pPr>
      <w:r>
        <w:rPr>
          <w:rFonts w:hint="eastAsia"/>
        </w:rPr>
        <w:t xml:space="preserve"> </w:t>
      </w:r>
    </w:p>
    <w:p w14:paraId="5282CB7F" w14:textId="77777777" w:rsidR="00603BF8" w:rsidRDefault="00603BF8">
      <w:pPr>
        <w:rPr>
          <w:rFonts w:hint="eastAsia"/>
        </w:rPr>
      </w:pPr>
      <w:r>
        <w:rPr>
          <w:rFonts w:hint="eastAsia"/>
        </w:rPr>
        <w:t>探索拼音“qīng”的美妙</w:t>
      </w:r>
    </w:p>
    <w:p w14:paraId="233CAAA5" w14:textId="77777777" w:rsidR="00603BF8" w:rsidRDefault="00603BF8">
      <w:pPr>
        <w:rPr>
          <w:rFonts w:hint="eastAsia"/>
        </w:rPr>
      </w:pPr>
      <w:r>
        <w:rPr>
          <w:rFonts w:hint="eastAsia"/>
        </w:rPr>
        <w:t>当说到“qīng”时，我们可以感受到一股清新之气扑面而来。这个音节要求舌尖轻轻触碰上前牙龈，然后迅速离开，产生清脆的声音效果。在汉语里，“轻”字经常与速度、灵活性联系在一起，比如轻功、轻舞等词汇都展现了动作的优雅与迅捷。“轻”也表达了对事物处理上的一种简约哲学——即用最少的力量达到最佳的效果。</w:t>
      </w:r>
    </w:p>
    <w:p w14:paraId="558A650C" w14:textId="77777777" w:rsidR="00603BF8" w:rsidRDefault="00603BF8">
      <w:pPr>
        <w:rPr>
          <w:rFonts w:hint="eastAsia"/>
        </w:rPr>
      </w:pPr>
    </w:p>
    <w:p w14:paraId="4D5090AE" w14:textId="77777777" w:rsidR="00603BF8" w:rsidRDefault="00603BF8">
      <w:pPr>
        <w:rPr>
          <w:rFonts w:hint="eastAsia"/>
        </w:rPr>
      </w:pPr>
      <w:r>
        <w:rPr>
          <w:rFonts w:hint="eastAsia"/>
        </w:rPr>
        <w:t xml:space="preserve"> </w:t>
      </w:r>
    </w:p>
    <w:p w14:paraId="61280868" w14:textId="77777777" w:rsidR="00603BF8" w:rsidRDefault="00603BF8">
      <w:pPr>
        <w:rPr>
          <w:rFonts w:hint="eastAsia"/>
        </w:rPr>
      </w:pPr>
      <w:r>
        <w:rPr>
          <w:rFonts w:hint="eastAsia"/>
        </w:rPr>
        <w:t>“jié”音传递的速度感</w:t>
      </w:r>
    </w:p>
    <w:p w14:paraId="7CD02ED8" w14:textId="77777777" w:rsidR="00603BF8" w:rsidRDefault="00603BF8">
      <w:pPr>
        <w:rPr>
          <w:rFonts w:hint="eastAsia"/>
        </w:rPr>
      </w:pPr>
      <w:r>
        <w:rPr>
          <w:rFonts w:hint="eastAsia"/>
        </w:rPr>
        <w:t>最后一个音节“jié”，发音时声带振动，但声音短促有力。这正如同生活中那些瞬间完成的动作，如捷径、捷报等词所描述的一样，充满了效率和惊喜。在中华文化中，“捷”往往被赋予积极向上的含义，代表着成功、胜利以及超越自我的精神追求。</w:t>
      </w:r>
    </w:p>
    <w:p w14:paraId="366DC55C" w14:textId="77777777" w:rsidR="00603BF8" w:rsidRDefault="00603BF8">
      <w:pPr>
        <w:rPr>
          <w:rFonts w:hint="eastAsia"/>
        </w:rPr>
      </w:pPr>
    </w:p>
    <w:p w14:paraId="25BCCC5F" w14:textId="77777777" w:rsidR="00603BF8" w:rsidRDefault="00603BF8">
      <w:pPr>
        <w:rPr>
          <w:rFonts w:hint="eastAsia"/>
        </w:rPr>
      </w:pPr>
      <w:r>
        <w:rPr>
          <w:rFonts w:hint="eastAsia"/>
        </w:rPr>
        <w:t xml:space="preserve"> </w:t>
      </w:r>
    </w:p>
    <w:p w14:paraId="3019235C" w14:textId="77777777" w:rsidR="00603BF8" w:rsidRDefault="00603BF8">
      <w:pPr>
        <w:rPr>
          <w:rFonts w:hint="eastAsia"/>
        </w:rPr>
      </w:pPr>
      <w:r>
        <w:rPr>
          <w:rFonts w:hint="eastAsia"/>
        </w:rPr>
        <w:t>总结：“拗轻捷”的拼音之美</w:t>
      </w:r>
    </w:p>
    <w:p w14:paraId="19E11DD0" w14:textId="77777777" w:rsidR="00603BF8" w:rsidRDefault="00603BF8">
      <w:pPr>
        <w:rPr>
          <w:rFonts w:hint="eastAsia"/>
        </w:rPr>
      </w:pPr>
      <w:r>
        <w:rPr>
          <w:rFonts w:hint="eastAsia"/>
        </w:rPr>
        <w:t>“拗轻捷”的拼音不仅是对这三个汉字读音的简单标注，更是承载了深厚文化底蕴的独特表达。通过对“ào”、“qīng”、“jié”三个音节的学习与理解，我们可以更加深入地体会到汉语发音的魅力所在。无论是从技术层面还是文化内涵方面来看，“拗轻捷”的拼音都是值得细细品味的语言艺术瑰宝。</w:t>
      </w:r>
    </w:p>
    <w:p w14:paraId="25F045E8" w14:textId="77777777" w:rsidR="00603BF8" w:rsidRDefault="00603BF8">
      <w:pPr>
        <w:rPr>
          <w:rFonts w:hint="eastAsia"/>
        </w:rPr>
      </w:pPr>
    </w:p>
    <w:p w14:paraId="33B11236" w14:textId="77777777" w:rsidR="00603BF8" w:rsidRDefault="00603BF8">
      <w:pPr>
        <w:rPr>
          <w:rFonts w:hint="eastAsia"/>
        </w:rPr>
      </w:pPr>
      <w:r>
        <w:rPr>
          <w:rFonts w:hint="eastAsia"/>
        </w:rPr>
        <w:t>本文是由懂得生活网（dongdeshenghuo.com）为大家创作</w:t>
      </w:r>
    </w:p>
    <w:p w14:paraId="3DC017DC" w14:textId="0DB6AA54" w:rsidR="00FE71C1" w:rsidRDefault="00FE71C1"/>
    <w:sectPr w:rsidR="00FE7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C1"/>
    <w:rsid w:val="000A09D4"/>
    <w:rsid w:val="00603BF8"/>
    <w:rsid w:val="00FE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0BFBA-C5E8-410C-AB07-47F66216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1C1"/>
    <w:rPr>
      <w:rFonts w:cstheme="majorBidi"/>
      <w:color w:val="2F5496" w:themeColor="accent1" w:themeShade="BF"/>
      <w:sz w:val="28"/>
      <w:szCs w:val="28"/>
    </w:rPr>
  </w:style>
  <w:style w:type="character" w:customStyle="1" w:styleId="50">
    <w:name w:val="标题 5 字符"/>
    <w:basedOn w:val="a0"/>
    <w:link w:val="5"/>
    <w:uiPriority w:val="9"/>
    <w:semiHidden/>
    <w:rsid w:val="00FE71C1"/>
    <w:rPr>
      <w:rFonts w:cstheme="majorBidi"/>
      <w:color w:val="2F5496" w:themeColor="accent1" w:themeShade="BF"/>
      <w:sz w:val="24"/>
    </w:rPr>
  </w:style>
  <w:style w:type="character" w:customStyle="1" w:styleId="60">
    <w:name w:val="标题 6 字符"/>
    <w:basedOn w:val="a0"/>
    <w:link w:val="6"/>
    <w:uiPriority w:val="9"/>
    <w:semiHidden/>
    <w:rsid w:val="00FE71C1"/>
    <w:rPr>
      <w:rFonts w:cstheme="majorBidi"/>
      <w:b/>
      <w:bCs/>
      <w:color w:val="2F5496" w:themeColor="accent1" w:themeShade="BF"/>
    </w:rPr>
  </w:style>
  <w:style w:type="character" w:customStyle="1" w:styleId="70">
    <w:name w:val="标题 7 字符"/>
    <w:basedOn w:val="a0"/>
    <w:link w:val="7"/>
    <w:uiPriority w:val="9"/>
    <w:semiHidden/>
    <w:rsid w:val="00FE71C1"/>
    <w:rPr>
      <w:rFonts w:cstheme="majorBidi"/>
      <w:b/>
      <w:bCs/>
      <w:color w:val="595959" w:themeColor="text1" w:themeTint="A6"/>
    </w:rPr>
  </w:style>
  <w:style w:type="character" w:customStyle="1" w:styleId="80">
    <w:name w:val="标题 8 字符"/>
    <w:basedOn w:val="a0"/>
    <w:link w:val="8"/>
    <w:uiPriority w:val="9"/>
    <w:semiHidden/>
    <w:rsid w:val="00FE71C1"/>
    <w:rPr>
      <w:rFonts w:cstheme="majorBidi"/>
      <w:color w:val="595959" w:themeColor="text1" w:themeTint="A6"/>
    </w:rPr>
  </w:style>
  <w:style w:type="character" w:customStyle="1" w:styleId="90">
    <w:name w:val="标题 9 字符"/>
    <w:basedOn w:val="a0"/>
    <w:link w:val="9"/>
    <w:uiPriority w:val="9"/>
    <w:semiHidden/>
    <w:rsid w:val="00FE71C1"/>
    <w:rPr>
      <w:rFonts w:eastAsiaTheme="majorEastAsia" w:cstheme="majorBidi"/>
      <w:color w:val="595959" w:themeColor="text1" w:themeTint="A6"/>
    </w:rPr>
  </w:style>
  <w:style w:type="paragraph" w:styleId="a3">
    <w:name w:val="Title"/>
    <w:basedOn w:val="a"/>
    <w:next w:val="a"/>
    <w:link w:val="a4"/>
    <w:uiPriority w:val="10"/>
    <w:qFormat/>
    <w:rsid w:val="00FE7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1C1"/>
    <w:pPr>
      <w:spacing w:before="160"/>
      <w:jc w:val="center"/>
    </w:pPr>
    <w:rPr>
      <w:i/>
      <w:iCs/>
      <w:color w:val="404040" w:themeColor="text1" w:themeTint="BF"/>
    </w:rPr>
  </w:style>
  <w:style w:type="character" w:customStyle="1" w:styleId="a8">
    <w:name w:val="引用 字符"/>
    <w:basedOn w:val="a0"/>
    <w:link w:val="a7"/>
    <w:uiPriority w:val="29"/>
    <w:rsid w:val="00FE71C1"/>
    <w:rPr>
      <w:i/>
      <w:iCs/>
      <w:color w:val="404040" w:themeColor="text1" w:themeTint="BF"/>
    </w:rPr>
  </w:style>
  <w:style w:type="paragraph" w:styleId="a9">
    <w:name w:val="List Paragraph"/>
    <w:basedOn w:val="a"/>
    <w:uiPriority w:val="34"/>
    <w:qFormat/>
    <w:rsid w:val="00FE71C1"/>
    <w:pPr>
      <w:ind w:left="720"/>
      <w:contextualSpacing/>
    </w:pPr>
  </w:style>
  <w:style w:type="character" w:styleId="aa">
    <w:name w:val="Intense Emphasis"/>
    <w:basedOn w:val="a0"/>
    <w:uiPriority w:val="21"/>
    <w:qFormat/>
    <w:rsid w:val="00FE71C1"/>
    <w:rPr>
      <w:i/>
      <w:iCs/>
      <w:color w:val="2F5496" w:themeColor="accent1" w:themeShade="BF"/>
    </w:rPr>
  </w:style>
  <w:style w:type="paragraph" w:styleId="ab">
    <w:name w:val="Intense Quote"/>
    <w:basedOn w:val="a"/>
    <w:next w:val="a"/>
    <w:link w:val="ac"/>
    <w:uiPriority w:val="30"/>
    <w:qFormat/>
    <w:rsid w:val="00FE7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1C1"/>
    <w:rPr>
      <w:i/>
      <w:iCs/>
      <w:color w:val="2F5496" w:themeColor="accent1" w:themeShade="BF"/>
    </w:rPr>
  </w:style>
  <w:style w:type="character" w:styleId="ad">
    <w:name w:val="Intense Reference"/>
    <w:basedOn w:val="a0"/>
    <w:uiPriority w:val="32"/>
    <w:qFormat/>
    <w:rsid w:val="00FE7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