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5E0A" w14:textId="77777777" w:rsidR="007F332B" w:rsidRDefault="007F332B">
      <w:pPr>
        <w:rPr>
          <w:rFonts w:hint="eastAsia"/>
        </w:rPr>
      </w:pPr>
      <w:r>
        <w:rPr>
          <w:rFonts w:hint="eastAsia"/>
        </w:rPr>
        <w:t>拗的拼音多音字</w:t>
      </w:r>
    </w:p>
    <w:p w14:paraId="67DD2448" w14:textId="77777777" w:rsidR="007F332B" w:rsidRDefault="007F332B">
      <w:pPr>
        <w:rPr>
          <w:rFonts w:hint="eastAsia"/>
        </w:rPr>
      </w:pPr>
      <w:r>
        <w:rPr>
          <w:rFonts w:hint="eastAsia"/>
        </w:rPr>
        <w:t>在汉语的语言长河中，每一个汉字都像是一个故事的载体，它们通过不同的发音和书写形式，承载着丰富的历史和文化。今天我们要探讨的是“拗”这个字，它是一个充满变化的字符，拥有多个读音，每个读音背后都有着独特的含义和用法。</w:t>
      </w:r>
    </w:p>
    <w:p w14:paraId="26E1ED35" w14:textId="77777777" w:rsidR="007F332B" w:rsidRDefault="007F332B">
      <w:pPr>
        <w:rPr>
          <w:rFonts w:hint="eastAsia"/>
        </w:rPr>
      </w:pPr>
    </w:p>
    <w:p w14:paraId="2A2E2BA8" w14:textId="77777777" w:rsidR="007F332B" w:rsidRDefault="007F3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C919" w14:textId="77777777" w:rsidR="007F332B" w:rsidRDefault="007F332B">
      <w:pPr>
        <w:rPr>
          <w:rFonts w:hint="eastAsia"/>
        </w:rPr>
      </w:pPr>
      <w:r>
        <w:rPr>
          <w:rFonts w:hint="eastAsia"/>
        </w:rPr>
        <w:t>拗ào：不顺从，倔强</w:t>
      </w:r>
    </w:p>
    <w:p w14:paraId="7BA31887" w14:textId="77777777" w:rsidR="007F332B" w:rsidRDefault="007F332B">
      <w:pPr>
        <w:rPr>
          <w:rFonts w:hint="eastAsia"/>
        </w:rPr>
      </w:pPr>
      <w:r>
        <w:rPr>
          <w:rFonts w:hint="eastAsia"/>
        </w:rPr>
        <w:t>当“拗”读作第四声ào时，它的意义通常与性格相关，指的是人的脾气倔强，不愿意屈服或改变自己的想法和做法。这样的性格特质，在古往今来的文学作品中屡见不鲜，许多角色因为这份“拗”而显得更加立体和真实。例如，《水浒传》中的李逵，他的形象就充满了这种不服输、不妥协的精神。“拗”还用来形容事情的发展不如人意，比如“拗口令”，即指那些难以念诵的话语，需要反复练习才能流利说出。</w:t>
      </w:r>
    </w:p>
    <w:p w14:paraId="45D94A6E" w14:textId="77777777" w:rsidR="007F332B" w:rsidRDefault="007F332B">
      <w:pPr>
        <w:rPr>
          <w:rFonts w:hint="eastAsia"/>
        </w:rPr>
      </w:pPr>
    </w:p>
    <w:p w14:paraId="45F9C450" w14:textId="77777777" w:rsidR="007F332B" w:rsidRDefault="007F3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F9BD" w14:textId="77777777" w:rsidR="007F332B" w:rsidRDefault="007F332B">
      <w:pPr>
        <w:rPr>
          <w:rFonts w:hint="eastAsia"/>
        </w:rPr>
      </w:pPr>
      <w:r>
        <w:rPr>
          <w:rFonts w:hint="eastAsia"/>
        </w:rPr>
        <w:t>拗niù：弯曲，使弯曲</w:t>
      </w:r>
    </w:p>
    <w:p w14:paraId="08F02D57" w14:textId="77777777" w:rsidR="007F332B" w:rsidRDefault="007F332B">
      <w:pPr>
        <w:rPr>
          <w:rFonts w:hint="eastAsia"/>
        </w:rPr>
      </w:pPr>
      <w:r>
        <w:rPr>
          <w:rFonts w:hint="eastAsia"/>
        </w:rPr>
        <w:t>若将“拗”读作第三声niù，则更多地指向物理上的动作——弯曲物体。这可以是用手去折弯一根树枝，或是使用工具改变材料的形状。在日常生活中，我们可能会说“把铁丝拗成一个圈”，这里的“拗”就是指通过外力作用让物体发生形态上的转变。这种用法也出现在成语中，如“拗不过”，意味着即使施加了很大的力量也无法改变某物的原状，或者比喻无法说服一个人改变主意。</w:t>
      </w:r>
    </w:p>
    <w:p w14:paraId="30A839C1" w14:textId="77777777" w:rsidR="007F332B" w:rsidRDefault="007F332B">
      <w:pPr>
        <w:rPr>
          <w:rFonts w:hint="eastAsia"/>
        </w:rPr>
      </w:pPr>
    </w:p>
    <w:p w14:paraId="1A63D8B4" w14:textId="77777777" w:rsidR="007F332B" w:rsidRDefault="007F3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6D44" w14:textId="77777777" w:rsidR="007F332B" w:rsidRDefault="007F332B">
      <w:pPr>
        <w:rPr>
          <w:rFonts w:hint="eastAsia"/>
        </w:rPr>
      </w:pPr>
      <w:r>
        <w:rPr>
          <w:rFonts w:hint="eastAsia"/>
        </w:rPr>
        <w:t>拗ǎo：折断，扭伤</w:t>
      </w:r>
    </w:p>
    <w:p w14:paraId="5101DC22" w14:textId="77777777" w:rsidR="007F332B" w:rsidRDefault="007F332B">
      <w:pPr>
        <w:rPr>
          <w:rFonts w:hint="eastAsia"/>
        </w:rPr>
      </w:pPr>
      <w:r>
        <w:rPr>
          <w:rFonts w:hint="eastAsia"/>
        </w:rPr>
        <w:t>当“拗”的发音变为第三声ǎo的时候，它所表达的动作则更为剧烈，往往涉及到破坏性的行为，如折断或扭伤。这种用法虽然在现代汉语中不如其他两种常见，但在某些特定语境下仍然能够找到它的身影。比如，在描述一次意外事故时，可能会提到有人“拗断了手腕”。这类词汇的应用提醒我们在处理事物时要小心谨慎，以免造成不必要的伤害。</w:t>
      </w:r>
    </w:p>
    <w:p w14:paraId="392486F0" w14:textId="77777777" w:rsidR="007F332B" w:rsidRDefault="007F332B">
      <w:pPr>
        <w:rPr>
          <w:rFonts w:hint="eastAsia"/>
        </w:rPr>
      </w:pPr>
    </w:p>
    <w:p w14:paraId="08D587F2" w14:textId="77777777" w:rsidR="007F332B" w:rsidRDefault="007F3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EE432" w14:textId="77777777" w:rsidR="007F332B" w:rsidRDefault="007F332B">
      <w:pPr>
        <w:rPr>
          <w:rFonts w:hint="eastAsia"/>
        </w:rPr>
      </w:pPr>
      <w:r>
        <w:rPr>
          <w:rFonts w:hint="eastAsia"/>
        </w:rPr>
        <w:t>最后的总结</w:t>
      </w:r>
    </w:p>
    <w:p w14:paraId="22A4342F" w14:textId="77777777" w:rsidR="007F332B" w:rsidRDefault="007F332B">
      <w:pPr>
        <w:rPr>
          <w:rFonts w:hint="eastAsia"/>
        </w:rPr>
      </w:pPr>
      <w:r>
        <w:rPr>
          <w:rFonts w:hint="eastAsia"/>
        </w:rPr>
        <w:t>“拗”作为一个多音字，其丰富的内涵不仅反映了汉语的博大精深，更体现了语言如何巧妙地捕捉人类生活中的细微差别。无论是性格上的倔强不屈，还是实际操作中的弯曲变形，甚至是不幸事件中的损伤，这些都构成了我们理解世界的一部分。学习并掌握像“拗”这样具有多重含义的汉字，不仅能帮助我们更好地理解和使用汉语，也能让我们更加深入地领略到中国文化的独特魅力。</w:t>
      </w:r>
    </w:p>
    <w:p w14:paraId="1CD21EDB" w14:textId="77777777" w:rsidR="007F332B" w:rsidRDefault="007F332B">
      <w:pPr>
        <w:rPr>
          <w:rFonts w:hint="eastAsia"/>
        </w:rPr>
      </w:pPr>
    </w:p>
    <w:p w14:paraId="63BF1889" w14:textId="77777777" w:rsidR="007F332B" w:rsidRDefault="007F3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5028D" w14:textId="43F687A8" w:rsidR="00416851" w:rsidRDefault="00416851"/>
    <w:sectPr w:rsidR="0041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51"/>
    <w:rsid w:val="000A09D4"/>
    <w:rsid w:val="00416851"/>
    <w:rsid w:val="007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F4D98-FBF2-4C16-9ADA-B1E17D6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