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A0C53" w14:textId="77777777" w:rsidR="00D25739" w:rsidRDefault="00D25739">
      <w:pPr>
        <w:rPr>
          <w:rFonts w:hint="eastAsia"/>
        </w:rPr>
      </w:pPr>
      <w:r>
        <w:rPr>
          <w:rFonts w:hint="eastAsia"/>
        </w:rPr>
        <w:t>拗断的拼音和意思</w:t>
      </w:r>
    </w:p>
    <w:p w14:paraId="387A1555" w14:textId="77777777" w:rsidR="00D25739" w:rsidRDefault="00D25739">
      <w:pPr>
        <w:rPr>
          <w:rFonts w:hint="eastAsia"/>
        </w:rPr>
      </w:pPr>
      <w:r>
        <w:rPr>
          <w:rFonts w:hint="eastAsia"/>
        </w:rPr>
        <w:t>在汉语中，“拗”字的拼音是ào，而“断”的拼音是duàn。当这两个字组合在一起形成“拗断”时，它通常指的是物体因为外力作用而发生弯曲并最终断裂的过程。这个词汇不仅出现在日常口语中，在文学作品、艺术评论乃至哲学探讨里也偶有涉及，反映了汉语丰富的表达能力。</w:t>
      </w:r>
    </w:p>
    <w:p w14:paraId="608FA7FE" w14:textId="77777777" w:rsidR="00D25739" w:rsidRDefault="00D25739">
      <w:pPr>
        <w:rPr>
          <w:rFonts w:hint="eastAsia"/>
        </w:rPr>
      </w:pPr>
    </w:p>
    <w:p w14:paraId="06E502BB" w14:textId="77777777" w:rsidR="00D25739" w:rsidRDefault="00D25739">
      <w:pPr>
        <w:rPr>
          <w:rFonts w:hint="eastAsia"/>
        </w:rPr>
      </w:pPr>
      <w:r>
        <w:rPr>
          <w:rFonts w:hint="eastAsia"/>
        </w:rPr>
        <w:t xml:space="preserve"> </w:t>
      </w:r>
    </w:p>
    <w:p w14:paraId="00BFF3A1" w14:textId="77777777" w:rsidR="00D25739" w:rsidRDefault="00D25739">
      <w:pPr>
        <w:rPr>
          <w:rFonts w:hint="eastAsia"/>
        </w:rPr>
      </w:pPr>
      <w:r>
        <w:rPr>
          <w:rFonts w:hint="eastAsia"/>
        </w:rPr>
        <w:t>拗字的起源与发展</w:t>
      </w:r>
    </w:p>
    <w:p w14:paraId="5DA89562" w14:textId="77777777" w:rsidR="00D25739" w:rsidRDefault="00D25739">
      <w:pPr>
        <w:rPr>
          <w:rFonts w:hint="eastAsia"/>
        </w:rPr>
      </w:pPr>
      <w:r>
        <w:rPr>
          <w:rFonts w:hint="eastAsia"/>
        </w:rPr>
        <w:t>“拗”是一个古老的汉字，其原始含义与扭转、弯曲有关。在古代文献中，我们能发现许多关于“拗”的用法，例如《说文解字》提到：“拗，曲也。”这表明早在东汉时期，人们就已经使用“拗”来描述物体形状的变化。随着时间推移，“拗”的意义逐渐扩展到精神层面，用来形容性格倔强或不随流俗的人。这种从物理属性到人格特质的转变体现了汉语词汇的强大适应性和生命力。</w:t>
      </w:r>
    </w:p>
    <w:p w14:paraId="37310770" w14:textId="77777777" w:rsidR="00D25739" w:rsidRDefault="00D25739">
      <w:pPr>
        <w:rPr>
          <w:rFonts w:hint="eastAsia"/>
        </w:rPr>
      </w:pPr>
    </w:p>
    <w:p w14:paraId="17B4F298" w14:textId="77777777" w:rsidR="00D25739" w:rsidRDefault="00D25739">
      <w:pPr>
        <w:rPr>
          <w:rFonts w:hint="eastAsia"/>
        </w:rPr>
      </w:pPr>
      <w:r>
        <w:rPr>
          <w:rFonts w:hint="eastAsia"/>
        </w:rPr>
        <w:t xml:space="preserve"> </w:t>
      </w:r>
    </w:p>
    <w:p w14:paraId="7E69C0BE" w14:textId="77777777" w:rsidR="00D25739" w:rsidRDefault="00D25739">
      <w:pPr>
        <w:rPr>
          <w:rFonts w:hint="eastAsia"/>
        </w:rPr>
      </w:pPr>
      <w:r>
        <w:rPr>
          <w:rFonts w:hint="eastAsia"/>
        </w:rPr>
        <w:t>断字的文化象征</w:t>
      </w:r>
    </w:p>
    <w:p w14:paraId="3711DEBB" w14:textId="77777777" w:rsidR="00D25739" w:rsidRDefault="00D25739">
      <w:pPr>
        <w:rPr>
          <w:rFonts w:hint="eastAsia"/>
        </w:rPr>
      </w:pPr>
      <w:r>
        <w:rPr>
          <w:rFonts w:hint="eastAsia"/>
        </w:rPr>
        <w:t>相较于“拗”，“断”更多地承载了决裂、中断等抽象概念。在中国传统文化里，“断”往往被赋予深刻的意义，如“断桥残雪”所传达的那种凄美意境；又或是“断袖之癖”背后隐藏的历史故事。这些例子说明，“断”不仅仅意味着简单的物理性断裂，更是一种情感上的割舍或转折点。“断”也常出现在诗词歌赋之中，诗人借以表达对过往事物的怀念以及对未来生活的期待。</w:t>
      </w:r>
    </w:p>
    <w:p w14:paraId="1630DAF7" w14:textId="77777777" w:rsidR="00D25739" w:rsidRDefault="00D25739">
      <w:pPr>
        <w:rPr>
          <w:rFonts w:hint="eastAsia"/>
        </w:rPr>
      </w:pPr>
    </w:p>
    <w:p w14:paraId="7FA712EA" w14:textId="77777777" w:rsidR="00D25739" w:rsidRDefault="00D25739">
      <w:pPr>
        <w:rPr>
          <w:rFonts w:hint="eastAsia"/>
        </w:rPr>
      </w:pPr>
      <w:r>
        <w:rPr>
          <w:rFonts w:hint="eastAsia"/>
        </w:rPr>
        <w:t xml:space="preserve"> </w:t>
      </w:r>
    </w:p>
    <w:p w14:paraId="1FF4CD5E" w14:textId="77777777" w:rsidR="00D25739" w:rsidRDefault="00D25739">
      <w:pPr>
        <w:rPr>
          <w:rFonts w:hint="eastAsia"/>
        </w:rPr>
      </w:pPr>
      <w:r>
        <w:rPr>
          <w:rFonts w:hint="eastAsia"/>
        </w:rPr>
        <w:t>拗断作为复合词的意义</w:t>
      </w:r>
    </w:p>
    <w:p w14:paraId="346338DE" w14:textId="77777777" w:rsidR="00D25739" w:rsidRDefault="00D25739">
      <w:pPr>
        <w:rPr>
          <w:rFonts w:hint="eastAsia"/>
        </w:rPr>
      </w:pPr>
      <w:r>
        <w:rPr>
          <w:rFonts w:hint="eastAsia"/>
        </w:rPr>
        <w:t>当我们将“拗”与“断”结合成“拗断”时，这个词便有了更加具体且形象的含义。它既可指实际发生的物理现象——比如树枝被风折断前先被吹弯的样子；也可用于比喻社会关系中的冲突与破裂——如朋友间因意见不合而导致友情受损的情况。“拗断”还可能暗示着一种抗争精神：面对压迫或困难时不屈服，即便遭受挫折也要坚持自我价值。因此，“拗断”不仅是对事件结果的一种描述，更是蕴含着丰富人文思想的语言符号。</w:t>
      </w:r>
    </w:p>
    <w:p w14:paraId="793DDD00" w14:textId="77777777" w:rsidR="00D25739" w:rsidRDefault="00D25739">
      <w:pPr>
        <w:rPr>
          <w:rFonts w:hint="eastAsia"/>
        </w:rPr>
      </w:pPr>
    </w:p>
    <w:p w14:paraId="1A6445DA" w14:textId="77777777" w:rsidR="00D25739" w:rsidRDefault="00D25739">
      <w:pPr>
        <w:rPr>
          <w:rFonts w:hint="eastAsia"/>
        </w:rPr>
      </w:pPr>
      <w:r>
        <w:rPr>
          <w:rFonts w:hint="eastAsia"/>
        </w:rPr>
        <w:t xml:space="preserve"> </w:t>
      </w:r>
    </w:p>
    <w:p w14:paraId="72ADFABB" w14:textId="77777777" w:rsidR="00D25739" w:rsidRDefault="00D25739">
      <w:pPr>
        <w:rPr>
          <w:rFonts w:hint="eastAsia"/>
        </w:rPr>
      </w:pPr>
      <w:r>
        <w:rPr>
          <w:rFonts w:hint="eastAsia"/>
        </w:rPr>
        <w:t>现代语境下的应用</w:t>
      </w:r>
    </w:p>
    <w:p w14:paraId="1E4085FC" w14:textId="77777777" w:rsidR="00D25739" w:rsidRDefault="00D25739">
      <w:pPr>
        <w:rPr>
          <w:rFonts w:hint="eastAsia"/>
        </w:rPr>
      </w:pPr>
      <w:r>
        <w:rPr>
          <w:rFonts w:hint="eastAsia"/>
        </w:rPr>
        <w:t>进入现代社会后，“拗断”一词依旧保持着旺盛的生命力。在网络文学、影视剧本甚至广告宣传中都能见到它的身影。特别是在一些强调个性解放、追求真理的故事里，“拗断”成为了主角反抗不合理制度、打破常规思维的重要情节元素。通过这样的叙事手法，创作者们希望能够激励读者勇敢面对生活中的挑战，勇于改变现状。“拗断”以其独特的魅力跨越时空界限，继续影响着一代又一代人的思维方式和行为准则。</w:t>
      </w:r>
    </w:p>
    <w:p w14:paraId="1A5903A9" w14:textId="77777777" w:rsidR="00D25739" w:rsidRDefault="00D25739">
      <w:pPr>
        <w:rPr>
          <w:rFonts w:hint="eastAsia"/>
        </w:rPr>
      </w:pPr>
    </w:p>
    <w:p w14:paraId="44441FEC" w14:textId="77777777" w:rsidR="00D25739" w:rsidRDefault="00D25739">
      <w:pPr>
        <w:rPr>
          <w:rFonts w:hint="eastAsia"/>
        </w:rPr>
      </w:pPr>
      <w:r>
        <w:rPr>
          <w:rFonts w:hint="eastAsia"/>
        </w:rPr>
        <w:t>本文是由懂得生活网（dongdeshenghuo.com）为大家创作</w:t>
      </w:r>
    </w:p>
    <w:p w14:paraId="58147B83" w14:textId="63EE33BF" w:rsidR="00B4101A" w:rsidRDefault="00B4101A"/>
    <w:sectPr w:rsidR="00B410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01A"/>
    <w:rsid w:val="000A09D4"/>
    <w:rsid w:val="00B4101A"/>
    <w:rsid w:val="00D2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80560D-EF71-4BBF-965F-411A3171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0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0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0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0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0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0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0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0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0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0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0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0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01A"/>
    <w:rPr>
      <w:rFonts w:cstheme="majorBidi"/>
      <w:color w:val="2F5496" w:themeColor="accent1" w:themeShade="BF"/>
      <w:sz w:val="28"/>
      <w:szCs w:val="28"/>
    </w:rPr>
  </w:style>
  <w:style w:type="character" w:customStyle="1" w:styleId="50">
    <w:name w:val="标题 5 字符"/>
    <w:basedOn w:val="a0"/>
    <w:link w:val="5"/>
    <w:uiPriority w:val="9"/>
    <w:semiHidden/>
    <w:rsid w:val="00B4101A"/>
    <w:rPr>
      <w:rFonts w:cstheme="majorBidi"/>
      <w:color w:val="2F5496" w:themeColor="accent1" w:themeShade="BF"/>
      <w:sz w:val="24"/>
    </w:rPr>
  </w:style>
  <w:style w:type="character" w:customStyle="1" w:styleId="60">
    <w:name w:val="标题 6 字符"/>
    <w:basedOn w:val="a0"/>
    <w:link w:val="6"/>
    <w:uiPriority w:val="9"/>
    <w:semiHidden/>
    <w:rsid w:val="00B4101A"/>
    <w:rPr>
      <w:rFonts w:cstheme="majorBidi"/>
      <w:b/>
      <w:bCs/>
      <w:color w:val="2F5496" w:themeColor="accent1" w:themeShade="BF"/>
    </w:rPr>
  </w:style>
  <w:style w:type="character" w:customStyle="1" w:styleId="70">
    <w:name w:val="标题 7 字符"/>
    <w:basedOn w:val="a0"/>
    <w:link w:val="7"/>
    <w:uiPriority w:val="9"/>
    <w:semiHidden/>
    <w:rsid w:val="00B4101A"/>
    <w:rPr>
      <w:rFonts w:cstheme="majorBidi"/>
      <w:b/>
      <w:bCs/>
      <w:color w:val="595959" w:themeColor="text1" w:themeTint="A6"/>
    </w:rPr>
  </w:style>
  <w:style w:type="character" w:customStyle="1" w:styleId="80">
    <w:name w:val="标题 8 字符"/>
    <w:basedOn w:val="a0"/>
    <w:link w:val="8"/>
    <w:uiPriority w:val="9"/>
    <w:semiHidden/>
    <w:rsid w:val="00B4101A"/>
    <w:rPr>
      <w:rFonts w:cstheme="majorBidi"/>
      <w:color w:val="595959" w:themeColor="text1" w:themeTint="A6"/>
    </w:rPr>
  </w:style>
  <w:style w:type="character" w:customStyle="1" w:styleId="90">
    <w:name w:val="标题 9 字符"/>
    <w:basedOn w:val="a0"/>
    <w:link w:val="9"/>
    <w:uiPriority w:val="9"/>
    <w:semiHidden/>
    <w:rsid w:val="00B4101A"/>
    <w:rPr>
      <w:rFonts w:eastAsiaTheme="majorEastAsia" w:cstheme="majorBidi"/>
      <w:color w:val="595959" w:themeColor="text1" w:themeTint="A6"/>
    </w:rPr>
  </w:style>
  <w:style w:type="paragraph" w:styleId="a3">
    <w:name w:val="Title"/>
    <w:basedOn w:val="a"/>
    <w:next w:val="a"/>
    <w:link w:val="a4"/>
    <w:uiPriority w:val="10"/>
    <w:qFormat/>
    <w:rsid w:val="00B410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0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0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0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01A"/>
    <w:pPr>
      <w:spacing w:before="160"/>
      <w:jc w:val="center"/>
    </w:pPr>
    <w:rPr>
      <w:i/>
      <w:iCs/>
      <w:color w:val="404040" w:themeColor="text1" w:themeTint="BF"/>
    </w:rPr>
  </w:style>
  <w:style w:type="character" w:customStyle="1" w:styleId="a8">
    <w:name w:val="引用 字符"/>
    <w:basedOn w:val="a0"/>
    <w:link w:val="a7"/>
    <w:uiPriority w:val="29"/>
    <w:rsid w:val="00B4101A"/>
    <w:rPr>
      <w:i/>
      <w:iCs/>
      <w:color w:val="404040" w:themeColor="text1" w:themeTint="BF"/>
    </w:rPr>
  </w:style>
  <w:style w:type="paragraph" w:styleId="a9">
    <w:name w:val="List Paragraph"/>
    <w:basedOn w:val="a"/>
    <w:uiPriority w:val="34"/>
    <w:qFormat/>
    <w:rsid w:val="00B4101A"/>
    <w:pPr>
      <w:ind w:left="720"/>
      <w:contextualSpacing/>
    </w:pPr>
  </w:style>
  <w:style w:type="character" w:styleId="aa">
    <w:name w:val="Intense Emphasis"/>
    <w:basedOn w:val="a0"/>
    <w:uiPriority w:val="21"/>
    <w:qFormat/>
    <w:rsid w:val="00B4101A"/>
    <w:rPr>
      <w:i/>
      <w:iCs/>
      <w:color w:val="2F5496" w:themeColor="accent1" w:themeShade="BF"/>
    </w:rPr>
  </w:style>
  <w:style w:type="paragraph" w:styleId="ab">
    <w:name w:val="Intense Quote"/>
    <w:basedOn w:val="a"/>
    <w:next w:val="a"/>
    <w:link w:val="ac"/>
    <w:uiPriority w:val="30"/>
    <w:qFormat/>
    <w:rsid w:val="00B410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01A"/>
    <w:rPr>
      <w:i/>
      <w:iCs/>
      <w:color w:val="2F5496" w:themeColor="accent1" w:themeShade="BF"/>
    </w:rPr>
  </w:style>
  <w:style w:type="character" w:styleId="ad">
    <w:name w:val="Intense Reference"/>
    <w:basedOn w:val="a0"/>
    <w:uiPriority w:val="32"/>
    <w:qFormat/>
    <w:rsid w:val="00B410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