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0915D" w14:textId="77777777" w:rsidR="00F90231" w:rsidRDefault="00F90231">
      <w:pPr>
        <w:rPr>
          <w:rFonts w:hint="eastAsia"/>
        </w:rPr>
      </w:pPr>
      <w:r>
        <w:rPr>
          <w:rFonts w:hint="eastAsia"/>
        </w:rPr>
        <w:t>拗断的意思和的拼音</w:t>
      </w:r>
    </w:p>
    <w:p w14:paraId="6B7C0408" w14:textId="77777777" w:rsidR="00F90231" w:rsidRDefault="00F90231">
      <w:pPr>
        <w:rPr>
          <w:rFonts w:hint="eastAsia"/>
        </w:rPr>
      </w:pPr>
      <w:r>
        <w:rPr>
          <w:rFonts w:hint="eastAsia"/>
        </w:rPr>
        <w:t>在汉语中，“拗”字具有多义性，而“拗断”的拼音是 “ào duàn”。这个词汇通常指的是物理上的一种动作，即用力使某物弯曲到断裂的程度。它描述了一种施加外力改变物体形状直到其结构完整性被破坏的过程。</w:t>
      </w:r>
    </w:p>
    <w:p w14:paraId="77F10801" w14:textId="77777777" w:rsidR="00F90231" w:rsidRDefault="00F90231">
      <w:pPr>
        <w:rPr>
          <w:rFonts w:hint="eastAsia"/>
        </w:rPr>
      </w:pPr>
    </w:p>
    <w:p w14:paraId="79C301B3" w14:textId="77777777" w:rsidR="00F90231" w:rsidRDefault="00F90231">
      <w:pPr>
        <w:rPr>
          <w:rFonts w:hint="eastAsia"/>
        </w:rPr>
      </w:pPr>
      <w:r>
        <w:rPr>
          <w:rFonts w:hint="eastAsia"/>
        </w:rPr>
        <w:t xml:space="preserve"> </w:t>
      </w:r>
    </w:p>
    <w:p w14:paraId="2F933D65" w14:textId="77777777" w:rsidR="00F90231" w:rsidRDefault="00F90231">
      <w:pPr>
        <w:rPr>
          <w:rFonts w:hint="eastAsia"/>
        </w:rPr>
      </w:pPr>
      <w:r>
        <w:rPr>
          <w:rFonts w:hint="eastAsia"/>
        </w:rPr>
        <w:t>拗断的语境含义</w:t>
      </w:r>
    </w:p>
    <w:p w14:paraId="2904F5DF" w14:textId="77777777" w:rsidR="00F90231" w:rsidRDefault="00F90231">
      <w:pPr>
        <w:rPr>
          <w:rFonts w:hint="eastAsia"/>
        </w:rPr>
      </w:pPr>
      <w:r>
        <w:rPr>
          <w:rFonts w:hint="eastAsia"/>
        </w:rPr>
        <w:t>从语言使用的角度来看，“拗断”不仅仅局限于实体物品上的操作。它可以象征性地用以形容关系或情感纽带的破裂。例如，在文学作品中，可能会见到类似“他心中的那根弦仿佛被生活无情地拗断了”，这样的表达，这里“拗断”被赋予了更深的情感色彩，暗示着某种无法修复的精神损伤。</w:t>
      </w:r>
    </w:p>
    <w:p w14:paraId="7E169930" w14:textId="77777777" w:rsidR="00F90231" w:rsidRDefault="00F90231">
      <w:pPr>
        <w:rPr>
          <w:rFonts w:hint="eastAsia"/>
        </w:rPr>
      </w:pPr>
    </w:p>
    <w:p w14:paraId="464EF515" w14:textId="77777777" w:rsidR="00F90231" w:rsidRDefault="00F90231">
      <w:pPr>
        <w:rPr>
          <w:rFonts w:hint="eastAsia"/>
        </w:rPr>
      </w:pPr>
      <w:r>
        <w:rPr>
          <w:rFonts w:hint="eastAsia"/>
        </w:rPr>
        <w:t xml:space="preserve"> </w:t>
      </w:r>
    </w:p>
    <w:p w14:paraId="43FF2732" w14:textId="77777777" w:rsidR="00F90231" w:rsidRDefault="00F90231">
      <w:pPr>
        <w:rPr>
          <w:rFonts w:hint="eastAsia"/>
        </w:rPr>
      </w:pPr>
      <w:r>
        <w:rPr>
          <w:rFonts w:hint="eastAsia"/>
        </w:rPr>
        <w:t>拗断的历史演变与文化内涵</w:t>
      </w:r>
    </w:p>
    <w:p w14:paraId="55257211" w14:textId="77777777" w:rsidR="00F90231" w:rsidRDefault="00F90231">
      <w:pPr>
        <w:rPr>
          <w:rFonts w:hint="eastAsia"/>
        </w:rPr>
      </w:pPr>
      <w:r>
        <w:rPr>
          <w:rFonts w:hint="eastAsia"/>
        </w:rPr>
        <w:t>追溯历史，“拗”这个字在中国古代文献中早有记载。《说文解字》中提到：“拗，折也。”这表明古人已经将“拗”视为一种折损的动作。随着时间的发展，“拗断”的概念逐渐融入到了更广泛的社会行为和人际关系的理解当中。在一些传统文化里，人们往往强调和谐、圆融的价值观，因此“拗断”这种带有破坏性质的行为，通常会被视作负面的，是应当避免的。</w:t>
      </w:r>
    </w:p>
    <w:p w14:paraId="45ECC00A" w14:textId="77777777" w:rsidR="00F90231" w:rsidRDefault="00F90231">
      <w:pPr>
        <w:rPr>
          <w:rFonts w:hint="eastAsia"/>
        </w:rPr>
      </w:pPr>
    </w:p>
    <w:p w14:paraId="019583FA" w14:textId="77777777" w:rsidR="00F90231" w:rsidRDefault="00F90231">
      <w:pPr>
        <w:rPr>
          <w:rFonts w:hint="eastAsia"/>
        </w:rPr>
      </w:pPr>
      <w:r>
        <w:rPr>
          <w:rFonts w:hint="eastAsia"/>
        </w:rPr>
        <w:t xml:space="preserve"> </w:t>
      </w:r>
    </w:p>
    <w:p w14:paraId="4C5A8A44" w14:textId="77777777" w:rsidR="00F90231" w:rsidRDefault="00F90231">
      <w:pPr>
        <w:rPr>
          <w:rFonts w:hint="eastAsia"/>
        </w:rPr>
      </w:pPr>
      <w:r>
        <w:rPr>
          <w:rFonts w:hint="eastAsia"/>
        </w:rPr>
        <w:t>日常生活中“拗断”的实例</w:t>
      </w:r>
    </w:p>
    <w:p w14:paraId="637523E4" w14:textId="77777777" w:rsidR="00F90231" w:rsidRDefault="00F90231">
      <w:pPr>
        <w:rPr>
          <w:rFonts w:hint="eastAsia"/>
        </w:rPr>
      </w:pPr>
      <w:r>
        <w:rPr>
          <w:rFonts w:hint="eastAsia"/>
        </w:rPr>
        <w:t>在我们的日常生活中，“拗断”是一个容易理解且常见的动作。比如，当我们在森林里看到有人为了取一根树枝作为拐杖而将其拗断；或者是在处理食物时，如掰断一块巧克力或是将大块的食物分割成小份。这些例子都展示了“拗断”这一行为在实际场景中的应用。不过，随着社会文明程度的提高，对于自然资源和物质财富的态度也发生了变化，现在我们更加倡导可持续发展和资源的有效利用，尽量减少不必要的破坏行为。</w:t>
      </w:r>
    </w:p>
    <w:p w14:paraId="296AE9B4" w14:textId="77777777" w:rsidR="00F90231" w:rsidRDefault="00F90231">
      <w:pPr>
        <w:rPr>
          <w:rFonts w:hint="eastAsia"/>
        </w:rPr>
      </w:pPr>
    </w:p>
    <w:p w14:paraId="2762F452" w14:textId="77777777" w:rsidR="00F90231" w:rsidRDefault="00F90231">
      <w:pPr>
        <w:rPr>
          <w:rFonts w:hint="eastAsia"/>
        </w:rPr>
      </w:pPr>
      <w:r>
        <w:rPr>
          <w:rFonts w:hint="eastAsia"/>
        </w:rPr>
        <w:t xml:space="preserve"> </w:t>
      </w:r>
    </w:p>
    <w:p w14:paraId="32969C75" w14:textId="77777777" w:rsidR="00F90231" w:rsidRDefault="00F90231">
      <w:pPr>
        <w:rPr>
          <w:rFonts w:hint="eastAsia"/>
        </w:rPr>
      </w:pPr>
      <w:r>
        <w:rPr>
          <w:rFonts w:hint="eastAsia"/>
        </w:rPr>
        <w:t>拗断的心理学意义</w:t>
      </w:r>
    </w:p>
    <w:p w14:paraId="6F9078D7" w14:textId="77777777" w:rsidR="00F90231" w:rsidRDefault="00F90231">
      <w:pPr>
        <w:rPr>
          <w:rFonts w:hint="eastAsia"/>
        </w:rPr>
      </w:pPr>
      <w:r>
        <w:rPr>
          <w:rFonts w:hint="eastAsia"/>
        </w:rPr>
        <w:t>从心理学的角度探讨，“拗断”可以被视为一种冲动控制障碍的表现形式之一。当一个人处于情绪激动的状态下，可能更容易做出不理智的行为，如愤怒时将手中的物件拗断。这种行为可能是内心压力的一种释放方式，但也反映了个体在应对挫折和调节情绪方面可能存在一定的困难。心理健康专业人士会建议通过学习更好的沟通技巧和情绪管理方法来替代此类破坏性的反应模式。</w:t>
      </w:r>
    </w:p>
    <w:p w14:paraId="77ABB196" w14:textId="77777777" w:rsidR="00F90231" w:rsidRDefault="00F90231">
      <w:pPr>
        <w:rPr>
          <w:rFonts w:hint="eastAsia"/>
        </w:rPr>
      </w:pPr>
    </w:p>
    <w:p w14:paraId="0142EDC2" w14:textId="77777777" w:rsidR="00F90231" w:rsidRDefault="00F90231">
      <w:pPr>
        <w:rPr>
          <w:rFonts w:hint="eastAsia"/>
        </w:rPr>
      </w:pPr>
      <w:r>
        <w:rPr>
          <w:rFonts w:hint="eastAsia"/>
        </w:rPr>
        <w:t xml:space="preserve"> </w:t>
      </w:r>
    </w:p>
    <w:p w14:paraId="6588AF2A" w14:textId="77777777" w:rsidR="00F90231" w:rsidRDefault="00F90231">
      <w:pPr>
        <w:rPr>
          <w:rFonts w:hint="eastAsia"/>
        </w:rPr>
      </w:pPr>
      <w:r>
        <w:rPr>
          <w:rFonts w:hint="eastAsia"/>
        </w:rPr>
        <w:t>最后的总结</w:t>
      </w:r>
    </w:p>
    <w:p w14:paraId="00B02794" w14:textId="77777777" w:rsidR="00F90231" w:rsidRDefault="00F90231">
      <w:pPr>
        <w:rPr>
          <w:rFonts w:hint="eastAsia"/>
        </w:rPr>
      </w:pPr>
      <w:r>
        <w:rPr>
          <w:rFonts w:hint="eastAsia"/>
        </w:rPr>
        <w:t>“拗断”这个词不仅简单地描述了一个物理过程，还承载着丰富的文化和心理内涵。它提醒我们要珍惜身边的事物，无论是有形的还是无形的，都应该用心去维护，避免因为一时的冲动而造成不可挽回的损失。这也鼓励我们在面对挑战时保持冷静，寻找建设性的解决方案，而不是采取破坏性的手段。</w:t>
      </w:r>
    </w:p>
    <w:p w14:paraId="53614248" w14:textId="77777777" w:rsidR="00F90231" w:rsidRDefault="00F90231">
      <w:pPr>
        <w:rPr>
          <w:rFonts w:hint="eastAsia"/>
        </w:rPr>
      </w:pPr>
    </w:p>
    <w:p w14:paraId="7BE79E2D" w14:textId="77777777" w:rsidR="00F90231" w:rsidRDefault="00F90231">
      <w:pPr>
        <w:rPr>
          <w:rFonts w:hint="eastAsia"/>
        </w:rPr>
      </w:pPr>
      <w:r>
        <w:rPr>
          <w:rFonts w:hint="eastAsia"/>
        </w:rPr>
        <w:t>本文是由懂得生活网（dongdeshenghuo.com）为大家创作</w:t>
      </w:r>
    </w:p>
    <w:p w14:paraId="034E4003" w14:textId="5538B794" w:rsidR="000D57F1" w:rsidRDefault="000D57F1"/>
    <w:sectPr w:rsidR="000D57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7F1"/>
    <w:rsid w:val="000A09D4"/>
    <w:rsid w:val="000D57F1"/>
    <w:rsid w:val="00F90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1C33DD-0DAC-47C8-84EB-F7499482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57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57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57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57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57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57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57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57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57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57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57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57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57F1"/>
    <w:rPr>
      <w:rFonts w:cstheme="majorBidi"/>
      <w:color w:val="2F5496" w:themeColor="accent1" w:themeShade="BF"/>
      <w:sz w:val="28"/>
      <w:szCs w:val="28"/>
    </w:rPr>
  </w:style>
  <w:style w:type="character" w:customStyle="1" w:styleId="50">
    <w:name w:val="标题 5 字符"/>
    <w:basedOn w:val="a0"/>
    <w:link w:val="5"/>
    <w:uiPriority w:val="9"/>
    <w:semiHidden/>
    <w:rsid w:val="000D57F1"/>
    <w:rPr>
      <w:rFonts w:cstheme="majorBidi"/>
      <w:color w:val="2F5496" w:themeColor="accent1" w:themeShade="BF"/>
      <w:sz w:val="24"/>
    </w:rPr>
  </w:style>
  <w:style w:type="character" w:customStyle="1" w:styleId="60">
    <w:name w:val="标题 6 字符"/>
    <w:basedOn w:val="a0"/>
    <w:link w:val="6"/>
    <w:uiPriority w:val="9"/>
    <w:semiHidden/>
    <w:rsid w:val="000D57F1"/>
    <w:rPr>
      <w:rFonts w:cstheme="majorBidi"/>
      <w:b/>
      <w:bCs/>
      <w:color w:val="2F5496" w:themeColor="accent1" w:themeShade="BF"/>
    </w:rPr>
  </w:style>
  <w:style w:type="character" w:customStyle="1" w:styleId="70">
    <w:name w:val="标题 7 字符"/>
    <w:basedOn w:val="a0"/>
    <w:link w:val="7"/>
    <w:uiPriority w:val="9"/>
    <w:semiHidden/>
    <w:rsid w:val="000D57F1"/>
    <w:rPr>
      <w:rFonts w:cstheme="majorBidi"/>
      <w:b/>
      <w:bCs/>
      <w:color w:val="595959" w:themeColor="text1" w:themeTint="A6"/>
    </w:rPr>
  </w:style>
  <w:style w:type="character" w:customStyle="1" w:styleId="80">
    <w:name w:val="标题 8 字符"/>
    <w:basedOn w:val="a0"/>
    <w:link w:val="8"/>
    <w:uiPriority w:val="9"/>
    <w:semiHidden/>
    <w:rsid w:val="000D57F1"/>
    <w:rPr>
      <w:rFonts w:cstheme="majorBidi"/>
      <w:color w:val="595959" w:themeColor="text1" w:themeTint="A6"/>
    </w:rPr>
  </w:style>
  <w:style w:type="character" w:customStyle="1" w:styleId="90">
    <w:name w:val="标题 9 字符"/>
    <w:basedOn w:val="a0"/>
    <w:link w:val="9"/>
    <w:uiPriority w:val="9"/>
    <w:semiHidden/>
    <w:rsid w:val="000D57F1"/>
    <w:rPr>
      <w:rFonts w:eastAsiaTheme="majorEastAsia" w:cstheme="majorBidi"/>
      <w:color w:val="595959" w:themeColor="text1" w:themeTint="A6"/>
    </w:rPr>
  </w:style>
  <w:style w:type="paragraph" w:styleId="a3">
    <w:name w:val="Title"/>
    <w:basedOn w:val="a"/>
    <w:next w:val="a"/>
    <w:link w:val="a4"/>
    <w:uiPriority w:val="10"/>
    <w:qFormat/>
    <w:rsid w:val="000D57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57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57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57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57F1"/>
    <w:pPr>
      <w:spacing w:before="160"/>
      <w:jc w:val="center"/>
    </w:pPr>
    <w:rPr>
      <w:i/>
      <w:iCs/>
      <w:color w:val="404040" w:themeColor="text1" w:themeTint="BF"/>
    </w:rPr>
  </w:style>
  <w:style w:type="character" w:customStyle="1" w:styleId="a8">
    <w:name w:val="引用 字符"/>
    <w:basedOn w:val="a0"/>
    <w:link w:val="a7"/>
    <w:uiPriority w:val="29"/>
    <w:rsid w:val="000D57F1"/>
    <w:rPr>
      <w:i/>
      <w:iCs/>
      <w:color w:val="404040" w:themeColor="text1" w:themeTint="BF"/>
    </w:rPr>
  </w:style>
  <w:style w:type="paragraph" w:styleId="a9">
    <w:name w:val="List Paragraph"/>
    <w:basedOn w:val="a"/>
    <w:uiPriority w:val="34"/>
    <w:qFormat/>
    <w:rsid w:val="000D57F1"/>
    <w:pPr>
      <w:ind w:left="720"/>
      <w:contextualSpacing/>
    </w:pPr>
  </w:style>
  <w:style w:type="character" w:styleId="aa">
    <w:name w:val="Intense Emphasis"/>
    <w:basedOn w:val="a0"/>
    <w:uiPriority w:val="21"/>
    <w:qFormat/>
    <w:rsid w:val="000D57F1"/>
    <w:rPr>
      <w:i/>
      <w:iCs/>
      <w:color w:val="2F5496" w:themeColor="accent1" w:themeShade="BF"/>
    </w:rPr>
  </w:style>
  <w:style w:type="paragraph" w:styleId="ab">
    <w:name w:val="Intense Quote"/>
    <w:basedOn w:val="a"/>
    <w:next w:val="a"/>
    <w:link w:val="ac"/>
    <w:uiPriority w:val="30"/>
    <w:qFormat/>
    <w:rsid w:val="000D57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57F1"/>
    <w:rPr>
      <w:i/>
      <w:iCs/>
      <w:color w:val="2F5496" w:themeColor="accent1" w:themeShade="BF"/>
    </w:rPr>
  </w:style>
  <w:style w:type="character" w:styleId="ad">
    <w:name w:val="Intense Reference"/>
    <w:basedOn w:val="a0"/>
    <w:uiPriority w:val="32"/>
    <w:qFormat/>
    <w:rsid w:val="000D57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2025-06-03T13:03:00Z</dcterms:created>
  <dcterms:modified xsi:type="dcterms:W3CDTF">2025-06-03T13:03:00Z</dcterms:modified>
</cp:coreProperties>
</file>