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52CE" w14:textId="77777777" w:rsidR="00C76BFD" w:rsidRDefault="00C76BFD">
      <w:pPr>
        <w:rPr>
          <w:rFonts w:hint="eastAsia"/>
        </w:rPr>
      </w:pPr>
      <w:r>
        <w:rPr>
          <w:rFonts w:hint="eastAsia"/>
        </w:rPr>
        <w:t>拗口拗断的拼音：语言的独特挑战</w:t>
      </w:r>
    </w:p>
    <w:p w14:paraId="0A892926" w14:textId="77777777" w:rsidR="00C76BFD" w:rsidRDefault="00C76BFD">
      <w:pPr>
        <w:rPr>
          <w:rFonts w:hint="eastAsia"/>
        </w:rPr>
      </w:pPr>
      <w:r>
        <w:rPr>
          <w:rFonts w:hint="eastAsia"/>
        </w:rPr>
        <w:t>在汉语学习者的旅程中，有一项特殊的技能是绕不开的，那就是掌握拼音。汉语拼音是汉字的音译系统，它为说普通话提供了一套标准化的发音指南。然而，在这条学习道路上，存在一些特别“难缠”的词汇，它们不仅让初学者头疼不已，甚至对母语者也构成了小小的挑战。这些词汇因为其发音结构复杂，容易让人感到“拗口”，即难以流畅地发出正确的读音，有时甚至会感觉好像要“拗断”了舌头一般。</w:t>
      </w:r>
    </w:p>
    <w:p w14:paraId="4DE824BD" w14:textId="77777777" w:rsidR="00C76BFD" w:rsidRDefault="00C76BFD">
      <w:pPr>
        <w:rPr>
          <w:rFonts w:hint="eastAsia"/>
        </w:rPr>
      </w:pPr>
    </w:p>
    <w:p w14:paraId="004FB659" w14:textId="77777777" w:rsidR="00C76BFD" w:rsidRDefault="00C76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4D83" w14:textId="77777777" w:rsidR="00C76BFD" w:rsidRDefault="00C76BFD">
      <w:pPr>
        <w:rPr>
          <w:rFonts w:hint="eastAsia"/>
        </w:rPr>
      </w:pPr>
      <w:r>
        <w:rPr>
          <w:rFonts w:hint="eastAsia"/>
        </w:rPr>
        <w:t>探索拗口的原因</w:t>
      </w:r>
    </w:p>
    <w:p w14:paraId="1DD75A47" w14:textId="77777777" w:rsidR="00C76BFD" w:rsidRDefault="00C76BFD">
      <w:pPr>
        <w:rPr>
          <w:rFonts w:hint="eastAsia"/>
        </w:rPr>
      </w:pPr>
      <w:r>
        <w:rPr>
          <w:rFonts w:hint="eastAsia"/>
        </w:rPr>
        <w:t>为什么有些词语会如此之难发？这背后有几个主要原因。汉语中有许多同音字，不同意义的字词有着相同的发音，但声调却可能不同。对于非母语者来说，区分这些细微的差别是一项艰巨的任务。汉语中的四声（阴平、阳平、上声、去声）增加了发音的难度，尤其是在连续的多音节词组中，声调的变化需要快速而准确。某些辅音和元音的组合在汉语中并不常见，而在其他语言中则更为普遍，因此对于一些人来说，这些组合可能会显得格外陌生和困难。</w:t>
      </w:r>
    </w:p>
    <w:p w14:paraId="7FA3B874" w14:textId="77777777" w:rsidR="00C76BFD" w:rsidRDefault="00C76BFD">
      <w:pPr>
        <w:rPr>
          <w:rFonts w:hint="eastAsia"/>
        </w:rPr>
      </w:pPr>
    </w:p>
    <w:p w14:paraId="54866590" w14:textId="77777777" w:rsidR="00C76BFD" w:rsidRDefault="00C76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4D3B" w14:textId="77777777" w:rsidR="00C76BFD" w:rsidRDefault="00C76BFD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26D6E86F" w14:textId="77777777" w:rsidR="00C76BFD" w:rsidRDefault="00C76BFD">
      <w:pPr>
        <w:rPr>
          <w:rFonts w:hint="eastAsia"/>
        </w:rPr>
      </w:pPr>
      <w:r>
        <w:rPr>
          <w:rFonts w:hint="eastAsia"/>
        </w:rPr>
        <w:t>汉语拼音并非自古就有，它是20世纪50年代中国推行的一项重要教育改革措施的一部分。在此之前，虽然有其他的注音方法如注音符号，但拼音系统的引入使得汉字的发音更加直观易学，大大促进了普通话的推广和普及。随着时代的发展，拼音的应用范围越来越广，不仅在学校教育中扮演着重要角色，而且在网络交流中也成为了一种流行的表达方式。尽管如此，一些传统或地区性的发音习惯仍然影响着人们对拼音的理解和使用。</w:t>
      </w:r>
    </w:p>
    <w:p w14:paraId="10E58298" w14:textId="77777777" w:rsidR="00C76BFD" w:rsidRDefault="00C76BFD">
      <w:pPr>
        <w:rPr>
          <w:rFonts w:hint="eastAsia"/>
        </w:rPr>
      </w:pPr>
    </w:p>
    <w:p w14:paraId="6FB2928E" w14:textId="77777777" w:rsidR="00C76BFD" w:rsidRDefault="00C76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B0BE5" w14:textId="77777777" w:rsidR="00C76BFD" w:rsidRDefault="00C76BFD">
      <w:pPr>
        <w:rPr>
          <w:rFonts w:hint="eastAsia"/>
        </w:rPr>
      </w:pPr>
      <w:r>
        <w:rPr>
          <w:rFonts w:hint="eastAsia"/>
        </w:rPr>
        <w:t>解决拗口问题的方法</w:t>
      </w:r>
    </w:p>
    <w:p w14:paraId="1D9630AD" w14:textId="77777777" w:rsidR="00C76BFD" w:rsidRDefault="00C76BFD">
      <w:pPr>
        <w:rPr>
          <w:rFonts w:hint="eastAsia"/>
        </w:rPr>
      </w:pPr>
      <w:r>
        <w:rPr>
          <w:rFonts w:hint="eastAsia"/>
        </w:rPr>
        <w:t>面对那些令人纠结的拼音，有没有什么好的办法呢？答案是肯定的。练习是最基本也是最有效的方法之一。通过反复朗读和模仿标准发音，可以逐渐克服发音上的障碍。利用音频资料进行听力训练也是非常重要的，听觉输入有助于提高对正确发音的敏感度。借助科技手段如语音识别软件，能够即时获得反馈，帮助纠正错误。不要害怕犯错，每一次尝试都是进步的机会，保持积极的学习态度是关键。</w:t>
      </w:r>
    </w:p>
    <w:p w14:paraId="24AF5E9D" w14:textId="77777777" w:rsidR="00C76BFD" w:rsidRDefault="00C76BFD">
      <w:pPr>
        <w:rPr>
          <w:rFonts w:hint="eastAsia"/>
        </w:rPr>
      </w:pPr>
    </w:p>
    <w:p w14:paraId="42917584" w14:textId="77777777" w:rsidR="00C76BFD" w:rsidRDefault="00C76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84CC" w14:textId="77777777" w:rsidR="00C76BFD" w:rsidRDefault="00C76BFD">
      <w:pPr>
        <w:rPr>
          <w:rFonts w:hint="eastAsia"/>
        </w:rPr>
      </w:pPr>
      <w:r>
        <w:rPr>
          <w:rFonts w:hint="eastAsia"/>
        </w:rPr>
        <w:t>最后的总结：享受语言的乐趣</w:t>
      </w:r>
    </w:p>
    <w:p w14:paraId="14489EC4" w14:textId="77777777" w:rsidR="00C76BFD" w:rsidRDefault="00C76BFD">
      <w:pPr>
        <w:rPr>
          <w:rFonts w:hint="eastAsia"/>
        </w:rPr>
      </w:pPr>
      <w:r>
        <w:rPr>
          <w:rFonts w:hint="eastAsia"/>
        </w:rPr>
        <w:t>尽管汉语拼音中确实存在一些让人感到“拗口”的部分，但这正是语言魅力所在的一部分。每一种语言都有其独特的发音规则和文化背景，正是这些差异构成了丰富多彩的世界语言图景。对于汉语学习者而言，遇到困难时不应气馁，而是要把它们当作通往流利表达道路上的小考验。通过不断努力，终将能体会到驾驭这门美丽语言所带来的乐趣与成就感。</w:t>
      </w:r>
    </w:p>
    <w:p w14:paraId="2626E178" w14:textId="77777777" w:rsidR="00C76BFD" w:rsidRDefault="00C76BFD">
      <w:pPr>
        <w:rPr>
          <w:rFonts w:hint="eastAsia"/>
        </w:rPr>
      </w:pPr>
    </w:p>
    <w:p w14:paraId="0C0EF1FD" w14:textId="77777777" w:rsidR="00C76BFD" w:rsidRDefault="00C76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4263" w14:textId="3CA47450" w:rsidR="001D2D01" w:rsidRDefault="001D2D01"/>
    <w:sectPr w:rsidR="001D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01"/>
    <w:rsid w:val="000A09D4"/>
    <w:rsid w:val="001D2D01"/>
    <w:rsid w:val="00C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2025-E229-49AD-A60A-1774CB6A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