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757CA" w14:textId="77777777" w:rsidR="009C748C" w:rsidRDefault="009C748C">
      <w:pPr>
        <w:rPr>
          <w:rFonts w:hint="eastAsia"/>
        </w:rPr>
      </w:pPr>
      <w:r>
        <w:rPr>
          <w:rFonts w:hint="eastAsia"/>
        </w:rPr>
        <w:t>拔萝卜的拼音是zhuo还是shui</w:t>
      </w:r>
    </w:p>
    <w:p w14:paraId="065C2CC3" w14:textId="77777777" w:rsidR="009C748C" w:rsidRDefault="009C748C">
      <w:pPr>
        <w:rPr>
          <w:rFonts w:hint="eastAsia"/>
        </w:rPr>
      </w:pPr>
      <w:r>
        <w:rPr>
          <w:rFonts w:hint="eastAsia"/>
        </w:rPr>
        <w:t>在汉语的语言世界里，每一个词汇都有其独特的发音，这些发音通过拼音系统得以标准化。当我们谈论到“拔萝卜”这个词组时，可能会遇到一些对于正确拼音的疑问。正确的说法应该是：“拔萝卜”的拼音是“bá luó bo”，其中并没有“zhuo”或“shui”的发音。</w:t>
      </w:r>
    </w:p>
    <w:p w14:paraId="0EE8F79D" w14:textId="77777777" w:rsidR="009C748C" w:rsidRDefault="009C748C">
      <w:pPr>
        <w:rPr>
          <w:rFonts w:hint="eastAsia"/>
        </w:rPr>
      </w:pPr>
    </w:p>
    <w:p w14:paraId="5438D39D" w14:textId="77777777" w:rsidR="009C748C" w:rsidRDefault="009C748C">
      <w:pPr>
        <w:rPr>
          <w:rFonts w:hint="eastAsia"/>
        </w:rPr>
      </w:pPr>
      <w:r>
        <w:rPr>
          <w:rFonts w:hint="eastAsia"/>
        </w:rPr>
        <w:t xml:space="preserve"> </w:t>
      </w:r>
    </w:p>
    <w:p w14:paraId="61A1F02C" w14:textId="77777777" w:rsidR="009C748C" w:rsidRDefault="009C748C">
      <w:pPr>
        <w:rPr>
          <w:rFonts w:hint="eastAsia"/>
        </w:rPr>
      </w:pPr>
      <w:r>
        <w:rPr>
          <w:rFonts w:hint="eastAsia"/>
        </w:rPr>
        <w:t>理解汉字和拼音的关系</w:t>
      </w:r>
    </w:p>
    <w:p w14:paraId="10B332D0" w14:textId="77777777" w:rsidR="009C748C" w:rsidRDefault="009C748C">
      <w:pPr>
        <w:rPr>
          <w:rFonts w:hint="eastAsia"/>
        </w:rPr>
      </w:pPr>
      <w:r>
        <w:rPr>
          <w:rFonts w:hint="eastAsia"/>
        </w:rPr>
        <w:t>要了解为什么“拔萝卜”不是用“zhuo”或“shui”来表示，我们首先需要知道汉字和拼音之间的关系。汉字是表意文字，每个字都代表一个意义，而拼音则是用来标注汉字读音的一种工具。在现代汉语中，普通话（即标准汉语）使用汉语拼音方案来标注汉字的读音，这个方案是1958年由中华人民共和国政府正式公布的，并成为国际标准化组织ISO 7098的标准。</w:t>
      </w:r>
    </w:p>
    <w:p w14:paraId="36F630CD" w14:textId="77777777" w:rsidR="009C748C" w:rsidRDefault="009C748C">
      <w:pPr>
        <w:rPr>
          <w:rFonts w:hint="eastAsia"/>
        </w:rPr>
      </w:pPr>
    </w:p>
    <w:p w14:paraId="29631399" w14:textId="77777777" w:rsidR="009C748C" w:rsidRDefault="009C748C">
      <w:pPr>
        <w:rPr>
          <w:rFonts w:hint="eastAsia"/>
        </w:rPr>
      </w:pPr>
      <w:r>
        <w:rPr>
          <w:rFonts w:hint="eastAsia"/>
        </w:rPr>
        <w:t xml:space="preserve"> </w:t>
      </w:r>
    </w:p>
    <w:p w14:paraId="17887622" w14:textId="77777777" w:rsidR="009C748C" w:rsidRDefault="009C748C">
      <w:pPr>
        <w:rPr>
          <w:rFonts w:hint="eastAsia"/>
        </w:rPr>
      </w:pPr>
      <w:r>
        <w:rPr>
          <w:rFonts w:hint="eastAsia"/>
        </w:rPr>
        <w:t>深入探讨“拔萝卜”的正确拼音</w:t>
      </w:r>
    </w:p>
    <w:p w14:paraId="15B83516" w14:textId="77777777" w:rsidR="009C748C" w:rsidRDefault="009C748C">
      <w:pPr>
        <w:rPr>
          <w:rFonts w:hint="eastAsia"/>
        </w:rPr>
      </w:pPr>
      <w:r>
        <w:rPr>
          <w:rFonts w:hint="eastAsia"/>
        </w:rPr>
        <w:t>现在回到“拔萝卜”这个词组。“拔”是一个动词，意思是用力使物体从某个位置脱离出来，它的拼音是“bá”；“萝”是指一种植物，在这里指的是萝卜这种蔬菜，它的拼音是“luó”；“卜”在这里是轻声，不单独发音，而是跟随前一个字的韵母，形成“bo”。因此，“拔萝卜”的完整拼音就是“bá luó bo”。这个表达方式准确地反映了该词组中各个汉字的正确发音。</w:t>
      </w:r>
    </w:p>
    <w:p w14:paraId="69EF51B8" w14:textId="77777777" w:rsidR="009C748C" w:rsidRDefault="009C748C">
      <w:pPr>
        <w:rPr>
          <w:rFonts w:hint="eastAsia"/>
        </w:rPr>
      </w:pPr>
    </w:p>
    <w:p w14:paraId="442FF922" w14:textId="77777777" w:rsidR="009C748C" w:rsidRDefault="009C748C">
      <w:pPr>
        <w:rPr>
          <w:rFonts w:hint="eastAsia"/>
        </w:rPr>
      </w:pPr>
      <w:r>
        <w:rPr>
          <w:rFonts w:hint="eastAsia"/>
        </w:rPr>
        <w:t xml:space="preserve"> </w:t>
      </w:r>
    </w:p>
    <w:p w14:paraId="567A6F2B" w14:textId="77777777" w:rsidR="009C748C" w:rsidRDefault="009C748C">
      <w:pPr>
        <w:rPr>
          <w:rFonts w:hint="eastAsia"/>
        </w:rPr>
      </w:pPr>
      <w:r>
        <w:rPr>
          <w:rFonts w:hint="eastAsia"/>
        </w:rPr>
        <w:t>关于“zhuo”和“shui”的误解</w:t>
      </w:r>
    </w:p>
    <w:p w14:paraId="6CB53FBD" w14:textId="77777777" w:rsidR="009C748C" w:rsidRDefault="009C748C">
      <w:pPr>
        <w:rPr>
          <w:rFonts w:hint="eastAsia"/>
        </w:rPr>
      </w:pPr>
      <w:r>
        <w:rPr>
          <w:rFonts w:hint="eastAsia"/>
        </w:rPr>
        <w:t>可能有些人会误以为“拔萝卜”中的“拔”或者“萝卜”应该读作“zhuo”或“shui”，这可能是由于地方方言的影响或者是对标准拼音系统的误解。不同地区的方言有着各自独特的发音规则，有时与普通话存在差异。例如，在某些地区，人们可能会将“萝卜”说成类似于“luo bo zhuo”的发音，但这并不是普通话的标准发音，也不符合汉语拼音的规定。</w:t>
      </w:r>
    </w:p>
    <w:p w14:paraId="44CF80CF" w14:textId="77777777" w:rsidR="009C748C" w:rsidRDefault="009C748C">
      <w:pPr>
        <w:rPr>
          <w:rFonts w:hint="eastAsia"/>
        </w:rPr>
      </w:pPr>
    </w:p>
    <w:p w14:paraId="37193075" w14:textId="77777777" w:rsidR="009C748C" w:rsidRDefault="009C748C">
      <w:pPr>
        <w:rPr>
          <w:rFonts w:hint="eastAsia"/>
        </w:rPr>
      </w:pPr>
      <w:r>
        <w:rPr>
          <w:rFonts w:hint="eastAsia"/>
        </w:rPr>
        <w:t xml:space="preserve"> </w:t>
      </w:r>
    </w:p>
    <w:p w14:paraId="21457E65" w14:textId="77777777" w:rsidR="009C748C" w:rsidRDefault="009C748C">
      <w:pPr>
        <w:rPr>
          <w:rFonts w:hint="eastAsia"/>
        </w:rPr>
      </w:pPr>
      <w:r>
        <w:rPr>
          <w:rFonts w:hint="eastAsia"/>
        </w:rPr>
        <w:t>最后的总结</w:t>
      </w:r>
    </w:p>
    <w:p w14:paraId="152B740B" w14:textId="77777777" w:rsidR="009C748C" w:rsidRDefault="009C748C">
      <w:pPr>
        <w:rPr>
          <w:rFonts w:hint="eastAsia"/>
        </w:rPr>
      </w:pPr>
      <w:r>
        <w:rPr>
          <w:rFonts w:hint="eastAsia"/>
        </w:rPr>
        <w:t>“拔萝卜”的正确拼音是“bá luó bo”。学习正确的拼音不仅有助于准确交流，还能帮助我们更好地理解和欣赏中国语言文化的丰富性。无论是对于初学者还是想要提高自己汉语水平的人来说，掌握准确的拼音都是非常重要的。也提醒我们在日常交流中应当注意区分方言和个人习惯用语同标准普通话之间的区别，以促进更清晰有效的沟通。</w:t>
      </w:r>
    </w:p>
    <w:p w14:paraId="50FC58C4" w14:textId="77777777" w:rsidR="009C748C" w:rsidRDefault="009C748C">
      <w:pPr>
        <w:rPr>
          <w:rFonts w:hint="eastAsia"/>
        </w:rPr>
      </w:pPr>
    </w:p>
    <w:p w14:paraId="48C9269C" w14:textId="77777777" w:rsidR="009C748C" w:rsidRDefault="009C748C">
      <w:pPr>
        <w:rPr>
          <w:rFonts w:hint="eastAsia"/>
        </w:rPr>
      </w:pPr>
      <w:r>
        <w:rPr>
          <w:rFonts w:hint="eastAsia"/>
        </w:rPr>
        <w:t>本文是由懂得生活网（dongdeshenghuo.com）为大家创作</w:t>
      </w:r>
    </w:p>
    <w:p w14:paraId="0D14736E" w14:textId="7BE62FEA" w:rsidR="00D50C14" w:rsidRDefault="00D50C14"/>
    <w:sectPr w:rsidR="00D50C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14"/>
    <w:rsid w:val="000A09D4"/>
    <w:rsid w:val="009C748C"/>
    <w:rsid w:val="00D50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7B9F6A-258D-4EDA-BF4E-643D1F3F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0C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0C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0C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0C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0C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0C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0C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0C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0C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0C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0C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0C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0C14"/>
    <w:rPr>
      <w:rFonts w:cstheme="majorBidi"/>
      <w:color w:val="2F5496" w:themeColor="accent1" w:themeShade="BF"/>
      <w:sz w:val="28"/>
      <w:szCs w:val="28"/>
    </w:rPr>
  </w:style>
  <w:style w:type="character" w:customStyle="1" w:styleId="50">
    <w:name w:val="标题 5 字符"/>
    <w:basedOn w:val="a0"/>
    <w:link w:val="5"/>
    <w:uiPriority w:val="9"/>
    <w:semiHidden/>
    <w:rsid w:val="00D50C14"/>
    <w:rPr>
      <w:rFonts w:cstheme="majorBidi"/>
      <w:color w:val="2F5496" w:themeColor="accent1" w:themeShade="BF"/>
      <w:sz w:val="24"/>
    </w:rPr>
  </w:style>
  <w:style w:type="character" w:customStyle="1" w:styleId="60">
    <w:name w:val="标题 6 字符"/>
    <w:basedOn w:val="a0"/>
    <w:link w:val="6"/>
    <w:uiPriority w:val="9"/>
    <w:semiHidden/>
    <w:rsid w:val="00D50C14"/>
    <w:rPr>
      <w:rFonts w:cstheme="majorBidi"/>
      <w:b/>
      <w:bCs/>
      <w:color w:val="2F5496" w:themeColor="accent1" w:themeShade="BF"/>
    </w:rPr>
  </w:style>
  <w:style w:type="character" w:customStyle="1" w:styleId="70">
    <w:name w:val="标题 7 字符"/>
    <w:basedOn w:val="a0"/>
    <w:link w:val="7"/>
    <w:uiPriority w:val="9"/>
    <w:semiHidden/>
    <w:rsid w:val="00D50C14"/>
    <w:rPr>
      <w:rFonts w:cstheme="majorBidi"/>
      <w:b/>
      <w:bCs/>
      <w:color w:val="595959" w:themeColor="text1" w:themeTint="A6"/>
    </w:rPr>
  </w:style>
  <w:style w:type="character" w:customStyle="1" w:styleId="80">
    <w:name w:val="标题 8 字符"/>
    <w:basedOn w:val="a0"/>
    <w:link w:val="8"/>
    <w:uiPriority w:val="9"/>
    <w:semiHidden/>
    <w:rsid w:val="00D50C14"/>
    <w:rPr>
      <w:rFonts w:cstheme="majorBidi"/>
      <w:color w:val="595959" w:themeColor="text1" w:themeTint="A6"/>
    </w:rPr>
  </w:style>
  <w:style w:type="character" w:customStyle="1" w:styleId="90">
    <w:name w:val="标题 9 字符"/>
    <w:basedOn w:val="a0"/>
    <w:link w:val="9"/>
    <w:uiPriority w:val="9"/>
    <w:semiHidden/>
    <w:rsid w:val="00D50C14"/>
    <w:rPr>
      <w:rFonts w:eastAsiaTheme="majorEastAsia" w:cstheme="majorBidi"/>
      <w:color w:val="595959" w:themeColor="text1" w:themeTint="A6"/>
    </w:rPr>
  </w:style>
  <w:style w:type="paragraph" w:styleId="a3">
    <w:name w:val="Title"/>
    <w:basedOn w:val="a"/>
    <w:next w:val="a"/>
    <w:link w:val="a4"/>
    <w:uiPriority w:val="10"/>
    <w:qFormat/>
    <w:rsid w:val="00D50C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0C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0C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0C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0C14"/>
    <w:pPr>
      <w:spacing w:before="160"/>
      <w:jc w:val="center"/>
    </w:pPr>
    <w:rPr>
      <w:i/>
      <w:iCs/>
      <w:color w:val="404040" w:themeColor="text1" w:themeTint="BF"/>
    </w:rPr>
  </w:style>
  <w:style w:type="character" w:customStyle="1" w:styleId="a8">
    <w:name w:val="引用 字符"/>
    <w:basedOn w:val="a0"/>
    <w:link w:val="a7"/>
    <w:uiPriority w:val="29"/>
    <w:rsid w:val="00D50C14"/>
    <w:rPr>
      <w:i/>
      <w:iCs/>
      <w:color w:val="404040" w:themeColor="text1" w:themeTint="BF"/>
    </w:rPr>
  </w:style>
  <w:style w:type="paragraph" w:styleId="a9">
    <w:name w:val="List Paragraph"/>
    <w:basedOn w:val="a"/>
    <w:uiPriority w:val="34"/>
    <w:qFormat/>
    <w:rsid w:val="00D50C14"/>
    <w:pPr>
      <w:ind w:left="720"/>
      <w:contextualSpacing/>
    </w:pPr>
  </w:style>
  <w:style w:type="character" w:styleId="aa">
    <w:name w:val="Intense Emphasis"/>
    <w:basedOn w:val="a0"/>
    <w:uiPriority w:val="21"/>
    <w:qFormat/>
    <w:rsid w:val="00D50C14"/>
    <w:rPr>
      <w:i/>
      <w:iCs/>
      <w:color w:val="2F5496" w:themeColor="accent1" w:themeShade="BF"/>
    </w:rPr>
  </w:style>
  <w:style w:type="paragraph" w:styleId="ab">
    <w:name w:val="Intense Quote"/>
    <w:basedOn w:val="a"/>
    <w:next w:val="a"/>
    <w:link w:val="ac"/>
    <w:uiPriority w:val="30"/>
    <w:qFormat/>
    <w:rsid w:val="00D50C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0C14"/>
    <w:rPr>
      <w:i/>
      <w:iCs/>
      <w:color w:val="2F5496" w:themeColor="accent1" w:themeShade="BF"/>
    </w:rPr>
  </w:style>
  <w:style w:type="character" w:styleId="ad">
    <w:name w:val="Intense Reference"/>
    <w:basedOn w:val="a0"/>
    <w:uiPriority w:val="32"/>
    <w:qFormat/>
    <w:rsid w:val="00D50C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