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80D3" w14:textId="77777777" w:rsidR="0030380F" w:rsidRDefault="0030380F">
      <w:pPr>
        <w:rPr>
          <w:rFonts w:hint="eastAsia"/>
        </w:rPr>
      </w:pPr>
      <w:r>
        <w:rPr>
          <w:rFonts w:hint="eastAsia"/>
        </w:rPr>
        <w:t>拔luó bo的起源与历史</w:t>
      </w:r>
    </w:p>
    <w:p w14:paraId="7843CF95" w14:textId="77777777" w:rsidR="0030380F" w:rsidRDefault="0030380F">
      <w:pPr>
        <w:rPr>
          <w:rFonts w:hint="eastAsia"/>
        </w:rPr>
      </w:pPr>
      <w:r>
        <w:rPr>
          <w:rFonts w:hint="eastAsia"/>
        </w:rPr>
        <w:t>在中国的传统农耕文化中，拔luó bo（萝卜）是一项既古老又常见的农业活动。作为一种十字花科植物，萝卜在东亚地区有着悠久的种植历史，可以追溯到几千年前的新石器时代晚期。它不仅是中国人民日常饮食中的重要组成部分，而且在不同的历史时期，也承载着丰富的文化内涵和象征意义。例如，在寒冬季节，拔出地里生长的萝卜，意味着丰收和富足，而这些收获的果实也被用来制作各种美味佳肴，以庆祝节日的到来。</w:t>
      </w:r>
    </w:p>
    <w:p w14:paraId="202A7FA6" w14:textId="77777777" w:rsidR="0030380F" w:rsidRDefault="0030380F">
      <w:pPr>
        <w:rPr>
          <w:rFonts w:hint="eastAsia"/>
        </w:rPr>
      </w:pPr>
    </w:p>
    <w:p w14:paraId="72169689" w14:textId="77777777" w:rsidR="0030380F" w:rsidRDefault="00303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4ABB9" w14:textId="77777777" w:rsidR="0030380F" w:rsidRDefault="0030380F">
      <w:pPr>
        <w:rPr>
          <w:rFonts w:hint="eastAsia"/>
        </w:rPr>
      </w:pPr>
      <w:r>
        <w:rPr>
          <w:rFonts w:hint="eastAsia"/>
        </w:rPr>
        <w:t>拔luó bo的技术要点</w:t>
      </w:r>
    </w:p>
    <w:p w14:paraId="62F3FDA6" w14:textId="77777777" w:rsidR="0030380F" w:rsidRDefault="0030380F">
      <w:pPr>
        <w:rPr>
          <w:rFonts w:hint="eastAsia"/>
        </w:rPr>
      </w:pPr>
      <w:r>
        <w:rPr>
          <w:rFonts w:hint="eastAsia"/>
        </w:rPr>
        <w:t>拔luó bo并非简单的体力劳动，其中蕴含了不少技巧。选择适当的时机非常重要。通常，当萝卜的叶子开始变黄，根部已经充分膨大时，就是最佳的采收期。为了保护萝卜不被折断或损伤，农民们会先松动周围的土壤，使萝卜更容易拔出。在拔的过程中，需要均匀用力，避免突然的猛力拉扯，以免影响萝卜的完整性和品质。对于一些体型较大的品种，可能还需要使用特制的工具来辅助采收。</w:t>
      </w:r>
    </w:p>
    <w:p w14:paraId="278F962F" w14:textId="77777777" w:rsidR="0030380F" w:rsidRDefault="0030380F">
      <w:pPr>
        <w:rPr>
          <w:rFonts w:hint="eastAsia"/>
        </w:rPr>
      </w:pPr>
    </w:p>
    <w:p w14:paraId="5F0D5014" w14:textId="77777777" w:rsidR="0030380F" w:rsidRDefault="00303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1FBC1" w14:textId="77777777" w:rsidR="0030380F" w:rsidRDefault="0030380F">
      <w:pPr>
        <w:rPr>
          <w:rFonts w:hint="eastAsia"/>
        </w:rPr>
      </w:pPr>
      <w:r>
        <w:rPr>
          <w:rFonts w:hint="eastAsia"/>
        </w:rPr>
        <w:t>拔luó bo的文化意义</w:t>
      </w:r>
    </w:p>
    <w:p w14:paraId="504019CC" w14:textId="77777777" w:rsidR="0030380F" w:rsidRDefault="0030380F">
      <w:pPr>
        <w:rPr>
          <w:rFonts w:hint="eastAsia"/>
        </w:rPr>
      </w:pPr>
      <w:r>
        <w:rPr>
          <w:rFonts w:hint="eastAsia"/>
        </w:rPr>
        <w:t>在中国民间，拔luó bo不仅仅是获取食物的过程，它还蕴含着深刻的文化价值。许多地方都有关于萝卜的故事和传说，讲述着勤劳、智慧以及人与自然和谐共处的道理。比如，在某些地区的春节习俗中，人们会在除夕夜吃一顿包含萝卜在内的年夜饭，寓意新的一年里能够过上平安健康的生活。而在一些文艺作品中，拔萝卜的形象也常常被用来比喻克服困难、迎接挑战的精神面貌。</w:t>
      </w:r>
    </w:p>
    <w:p w14:paraId="6B17141D" w14:textId="77777777" w:rsidR="0030380F" w:rsidRDefault="0030380F">
      <w:pPr>
        <w:rPr>
          <w:rFonts w:hint="eastAsia"/>
        </w:rPr>
      </w:pPr>
    </w:p>
    <w:p w14:paraId="0DD916E0" w14:textId="77777777" w:rsidR="0030380F" w:rsidRDefault="00303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392EA" w14:textId="77777777" w:rsidR="0030380F" w:rsidRDefault="0030380F">
      <w:pPr>
        <w:rPr>
          <w:rFonts w:hint="eastAsia"/>
        </w:rPr>
      </w:pPr>
      <w:r>
        <w:rPr>
          <w:rFonts w:hint="eastAsia"/>
        </w:rPr>
        <w:t>拔luó bo后的加工与保存</w:t>
      </w:r>
    </w:p>
    <w:p w14:paraId="4BDC5920" w14:textId="77777777" w:rsidR="0030380F" w:rsidRDefault="0030380F">
      <w:pPr>
        <w:rPr>
          <w:rFonts w:hint="eastAsia"/>
        </w:rPr>
      </w:pPr>
      <w:r>
        <w:rPr>
          <w:rFonts w:hint="eastAsia"/>
        </w:rPr>
        <w:t>成功拔出的萝卜如果不能立即食用，则需要进行妥善的处理和储存。新鲜采摘下来的萝卜可以直接清洗干净后放入冰箱冷藏，或者通过晾晒、腌制等方法延长其保质期。特别是腌制技术，在中国已有数千年的传统，经过盐渍、糖渍等方式处理过的萝卜，不仅可以保持原有的风味，还会产生独特的新口感。现代保鲜技术也为消费者提供了更多样化的选择，如真空包装、速冻等手段，让萝卜能够在更长的时间内保持新鲜。</w:t>
      </w:r>
    </w:p>
    <w:p w14:paraId="34FE6A6B" w14:textId="77777777" w:rsidR="0030380F" w:rsidRDefault="0030380F">
      <w:pPr>
        <w:rPr>
          <w:rFonts w:hint="eastAsia"/>
        </w:rPr>
      </w:pPr>
    </w:p>
    <w:p w14:paraId="43F62EA2" w14:textId="77777777" w:rsidR="0030380F" w:rsidRDefault="00303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97EB1" w14:textId="77777777" w:rsidR="0030380F" w:rsidRDefault="0030380F">
      <w:pPr>
        <w:rPr>
          <w:rFonts w:hint="eastAsia"/>
        </w:rPr>
      </w:pPr>
      <w:r>
        <w:rPr>
          <w:rFonts w:hint="eastAsia"/>
        </w:rPr>
        <w:t>最后的总结：拔luó bo的乐趣与传承</w:t>
      </w:r>
    </w:p>
    <w:p w14:paraId="377A198E" w14:textId="77777777" w:rsidR="0030380F" w:rsidRDefault="0030380F">
      <w:pPr>
        <w:rPr>
          <w:rFonts w:hint="eastAsia"/>
        </w:rPr>
      </w:pPr>
      <w:r>
        <w:rPr>
          <w:rFonts w:hint="eastAsia"/>
        </w:rPr>
        <w:t>从古代流传至今的拔luó bo活动，不仅是农业生产的必要环节，更是连接过去与现在的一条纽带。每一代人都在这项活动中找到了乐趣，并将之传递给下一代。无论是家庭园艺爱好者还是专业农户，都能从中体会到那份源自土地的满足感。随着时代的发展，虽然农业生产方式发生了巨大变化，但拔luó bo所代表的那种简单而又充满生机的生活方式，却始终未变，继续感染着每一个热爱生活的人。</w:t>
      </w:r>
    </w:p>
    <w:p w14:paraId="625CBE07" w14:textId="77777777" w:rsidR="0030380F" w:rsidRDefault="0030380F">
      <w:pPr>
        <w:rPr>
          <w:rFonts w:hint="eastAsia"/>
        </w:rPr>
      </w:pPr>
    </w:p>
    <w:p w14:paraId="1658B55A" w14:textId="77777777" w:rsidR="0030380F" w:rsidRDefault="00303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BAC61" w14:textId="743AFF15" w:rsidR="0033404B" w:rsidRDefault="0033404B"/>
    <w:sectPr w:rsidR="0033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4B"/>
    <w:rsid w:val="000A09D4"/>
    <w:rsid w:val="0030380F"/>
    <w:rsid w:val="003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23367-9939-4BDE-81E6-C8C3C3CC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