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320C" w14:textId="77777777" w:rsidR="0065203F" w:rsidRDefault="0065203F">
      <w:pPr>
        <w:rPr>
          <w:rFonts w:hint="eastAsia"/>
        </w:rPr>
      </w:pPr>
      <w:r>
        <w:rPr>
          <w:rFonts w:hint="eastAsia"/>
        </w:rPr>
        <w:t>拔萝卜的拼音：bá luó bo</w:t>
      </w:r>
    </w:p>
    <w:p w14:paraId="1CB70245" w14:textId="77777777" w:rsidR="0065203F" w:rsidRDefault="0065203F">
      <w:pPr>
        <w:rPr>
          <w:rFonts w:hint="eastAsia"/>
        </w:rPr>
      </w:pPr>
      <w:r>
        <w:rPr>
          <w:rFonts w:hint="eastAsia"/>
        </w:rPr>
        <w:t>在中国，许多儿童从小就熟悉“拔萝卜”的故事，这是一个流传甚广的传统民间故事。它不仅是一则简单的寓言，更是一种文化的传承和教育的方式。通过这则故事，孩子们学习到了合作的重要性、坚持的精神以及解决问题的方法。而“拔萝卜”的拼音则是“bá luó bo”，这三个音节简洁明了，对于初学汉语拼音的小朋友来说，是很好的练习材料。</w:t>
      </w:r>
    </w:p>
    <w:p w14:paraId="065760F4" w14:textId="77777777" w:rsidR="0065203F" w:rsidRDefault="0065203F">
      <w:pPr>
        <w:rPr>
          <w:rFonts w:hint="eastAsia"/>
        </w:rPr>
      </w:pPr>
    </w:p>
    <w:p w14:paraId="68C5C1DA" w14:textId="77777777" w:rsidR="0065203F" w:rsidRDefault="0065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F473" w14:textId="77777777" w:rsidR="0065203F" w:rsidRDefault="0065203F">
      <w:pPr>
        <w:rPr>
          <w:rFonts w:hint="eastAsia"/>
        </w:rPr>
      </w:pPr>
      <w:r>
        <w:rPr>
          <w:rFonts w:hint="eastAsia"/>
        </w:rPr>
        <w:t>传统农耕活动中的拔萝卜</w:t>
      </w:r>
    </w:p>
    <w:p w14:paraId="3B0FC96C" w14:textId="77777777" w:rsidR="0065203F" w:rsidRDefault="0065203F">
      <w:pPr>
        <w:rPr>
          <w:rFonts w:hint="eastAsia"/>
        </w:rPr>
      </w:pPr>
      <w:r>
        <w:rPr>
          <w:rFonts w:hint="eastAsia"/>
        </w:rPr>
        <w:t>在古代中国，农业一直是社会经济的支柱，而萝卜作为一种重要的农作物，在人们的日常饮食中占据着不可或缺的位置。每当秋季来临，田野里一片金黄，农民们便开始忙碌起来，准备收获他们的劳动成果。拔萝卜是一项需要技巧和力气的工作，人们会小心翼翼地将这些埋藏在土里的宝藏挖掘出来，确保它们完好无损。随着时代的变迁，虽然现代农业技术已经大大简化了这个过程，但拔萝卜仍然是很多地方庆祝丰收的一种方式。</w:t>
      </w:r>
    </w:p>
    <w:p w14:paraId="41A7A17B" w14:textId="77777777" w:rsidR="0065203F" w:rsidRDefault="0065203F">
      <w:pPr>
        <w:rPr>
          <w:rFonts w:hint="eastAsia"/>
        </w:rPr>
      </w:pPr>
    </w:p>
    <w:p w14:paraId="062A288E" w14:textId="77777777" w:rsidR="0065203F" w:rsidRDefault="0065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1C40" w14:textId="77777777" w:rsidR="0065203F" w:rsidRDefault="0065203F">
      <w:pPr>
        <w:rPr>
          <w:rFonts w:hint="eastAsia"/>
        </w:rPr>
      </w:pPr>
      <w:r>
        <w:rPr>
          <w:rFonts w:hint="eastAsia"/>
        </w:rPr>
        <w:t>拔萝卜的故事寓意</w:t>
      </w:r>
    </w:p>
    <w:p w14:paraId="5E135DCA" w14:textId="77777777" w:rsidR="0065203F" w:rsidRDefault="0065203F">
      <w:pPr>
        <w:rPr>
          <w:rFonts w:hint="eastAsia"/>
        </w:rPr>
      </w:pPr>
      <w:r>
        <w:rPr>
          <w:rFonts w:hint="eastAsia"/>
        </w:rPr>
        <w:t>“拔萝卜”的故事讲述了老夫妇种下了一颗神奇的萝卜种子，当他们试图将长大的萝卜从地里拔出时，却发现自己力量不够。于是，他们依次邀请了家里的成员，甚至动物伙伴们来帮忙，最后大家一起齐心协力才成功地把大萝卜拔了出来。这个故事强调了团队合作的价值，告诉人们无论遇到什么困难，只要大家团结一心就没有克服不了的问题。也反映了人与自然和谐共处的美好愿景。</w:t>
      </w:r>
    </w:p>
    <w:p w14:paraId="6BACAA96" w14:textId="77777777" w:rsidR="0065203F" w:rsidRDefault="0065203F">
      <w:pPr>
        <w:rPr>
          <w:rFonts w:hint="eastAsia"/>
        </w:rPr>
      </w:pPr>
    </w:p>
    <w:p w14:paraId="104F430F" w14:textId="77777777" w:rsidR="0065203F" w:rsidRDefault="0065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1AC27" w14:textId="77777777" w:rsidR="0065203F" w:rsidRDefault="0065203F">
      <w:pPr>
        <w:rPr>
          <w:rFonts w:hint="eastAsia"/>
        </w:rPr>
      </w:pPr>
      <w:r>
        <w:rPr>
          <w:rFonts w:hint="eastAsia"/>
        </w:rPr>
        <w:t>拔萝卜的文化意义</w:t>
      </w:r>
    </w:p>
    <w:p w14:paraId="69F23C4A" w14:textId="77777777" w:rsidR="0065203F" w:rsidRDefault="0065203F">
      <w:pPr>
        <w:rPr>
          <w:rFonts w:hint="eastAsia"/>
        </w:rPr>
      </w:pPr>
      <w:r>
        <w:rPr>
          <w:rFonts w:hint="eastAsia"/>
        </w:rPr>
        <w:t>除了作为一则寓言故事，“拔萝卜”还承载着深厚的文化内涵。在中国传统文化中，萝卜象征着健康长寿，因为它的营养价值高且具有多种药用价值。拔萝卜的过程也被视为一种修身养性的体验，让人们学会耐心等待和珍惜劳动成果。今天，尽管城市化进程加快，远离农田的生活变得越来越普遍，但是像“拔萝卜”这样的故事和活动仍然能够唤起人们对土地的感情，提醒人们不忘本源。</w:t>
      </w:r>
    </w:p>
    <w:p w14:paraId="4D8CCDA0" w14:textId="77777777" w:rsidR="0065203F" w:rsidRDefault="0065203F">
      <w:pPr>
        <w:rPr>
          <w:rFonts w:hint="eastAsia"/>
        </w:rPr>
      </w:pPr>
    </w:p>
    <w:p w14:paraId="372F63E6" w14:textId="77777777" w:rsidR="0065203F" w:rsidRDefault="00652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E76E" w14:textId="77777777" w:rsidR="0065203F" w:rsidRDefault="0065203F">
      <w:pPr>
        <w:rPr>
          <w:rFonts w:hint="eastAsia"/>
        </w:rPr>
      </w:pPr>
      <w:r>
        <w:rPr>
          <w:rFonts w:hint="eastAsia"/>
        </w:rPr>
        <w:t>现代生活中的拔萝卜体验</w:t>
      </w:r>
    </w:p>
    <w:p w14:paraId="5C303A0D" w14:textId="77777777" w:rsidR="0065203F" w:rsidRDefault="0065203F">
      <w:pPr>
        <w:rPr>
          <w:rFonts w:hint="eastAsia"/>
        </w:rPr>
      </w:pPr>
      <w:r>
        <w:rPr>
          <w:rFonts w:hint="eastAsia"/>
        </w:rPr>
        <w:t>现代社会中，虽然大多数人都不再亲自参与农业生产，但“拔萝卜”的乐趣并未消失。一些农场或农家乐为都市居民提供了体验传统农耕文化的机会，家庭可以带着孩子来到田间地头，亲身体验一把拔萝卜的乐趣。这样的活动不仅能让孩子们亲近大自然，了解食物是如何生长出来的，也能增进亲子间的感情交流。这也是一种对传统文化的继承和发展，让古老的智慧在新时代继续发光发热。</w:t>
      </w:r>
    </w:p>
    <w:p w14:paraId="65A21EA9" w14:textId="77777777" w:rsidR="0065203F" w:rsidRDefault="0065203F">
      <w:pPr>
        <w:rPr>
          <w:rFonts w:hint="eastAsia"/>
        </w:rPr>
      </w:pPr>
    </w:p>
    <w:p w14:paraId="0661594D" w14:textId="77777777" w:rsidR="0065203F" w:rsidRDefault="00652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284B" w14:textId="177F36AD" w:rsidR="00337334" w:rsidRDefault="00337334"/>
    <w:sectPr w:rsidR="0033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4"/>
    <w:rsid w:val="000A09D4"/>
    <w:rsid w:val="00337334"/>
    <w:rsid w:val="006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6FE1-3FA3-4EE0-9F89-49EE75E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