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28479" w14:textId="77777777" w:rsidR="00841298" w:rsidRDefault="00841298">
      <w:pPr>
        <w:rPr>
          <w:rFonts w:hint="eastAsia"/>
        </w:rPr>
      </w:pPr>
      <w:r>
        <w:rPr>
          <w:rFonts w:hint="eastAsia"/>
        </w:rPr>
        <w:t>拔筋的拼音：bá jīn</w:t>
      </w:r>
    </w:p>
    <w:p w14:paraId="0AD7A5B7" w14:textId="77777777" w:rsidR="00841298" w:rsidRDefault="00841298">
      <w:pPr>
        <w:rPr>
          <w:rFonts w:hint="eastAsia"/>
        </w:rPr>
      </w:pPr>
      <w:r>
        <w:rPr>
          <w:rFonts w:hint="eastAsia"/>
        </w:rPr>
        <w:t>在汉语的丰富词汇中，"拔筋"这个词并不常见于日常对话之中，它所指代的是一些特定背景下的行为或概念。根据具体的语境和应用领域，"拔筋"可以有几种不同的解释。本文将从传统武术、中医理论以及文化习俗三个方面来介绍这个词语。</w:t>
      </w:r>
    </w:p>
    <w:p w14:paraId="3F66A55A" w14:textId="77777777" w:rsidR="00841298" w:rsidRDefault="00841298">
      <w:pPr>
        <w:rPr>
          <w:rFonts w:hint="eastAsia"/>
        </w:rPr>
      </w:pPr>
    </w:p>
    <w:p w14:paraId="04164485" w14:textId="77777777" w:rsidR="00841298" w:rsidRDefault="008412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78F6FE" w14:textId="77777777" w:rsidR="00841298" w:rsidRDefault="00841298">
      <w:pPr>
        <w:rPr>
          <w:rFonts w:hint="eastAsia"/>
        </w:rPr>
      </w:pPr>
      <w:r>
        <w:rPr>
          <w:rFonts w:hint="eastAsia"/>
        </w:rPr>
        <w:t>传统武术中的拔筋</w:t>
      </w:r>
    </w:p>
    <w:p w14:paraId="7D1E2E51" w14:textId="77777777" w:rsidR="00841298" w:rsidRDefault="00841298">
      <w:pPr>
        <w:rPr>
          <w:rFonts w:hint="eastAsia"/>
        </w:rPr>
      </w:pPr>
      <w:r>
        <w:rPr>
          <w:rFonts w:hint="eastAsia"/>
        </w:rPr>
        <w:t>在中国传统武术里，"拔筋"是一种训练方法，旨在增强练习者的身体柔韧性与肌肉控制能力。这种方法并非真正地去拉扯或移除人体内的肌腱（即通常所说的“筋”），而是通过一系列特殊的体能锻炼，如拉伸、扭转等动作，使得相关部位的肌肉群得到深度的放松和延展。通过长期坚持这样的训练，武术家们能够实现更高的灵活性和爆发力，在实战对抗中占据优势。值得注意的是，由于这种训练方式较为极端且存在一定的风险，因此只有经验丰富的导师才能指导学员进行，并且需要遵循严格的安全措施。</w:t>
      </w:r>
    </w:p>
    <w:p w14:paraId="0357BBBA" w14:textId="77777777" w:rsidR="00841298" w:rsidRDefault="00841298">
      <w:pPr>
        <w:rPr>
          <w:rFonts w:hint="eastAsia"/>
        </w:rPr>
      </w:pPr>
    </w:p>
    <w:p w14:paraId="68F37381" w14:textId="77777777" w:rsidR="00841298" w:rsidRDefault="008412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91CEF" w14:textId="77777777" w:rsidR="00841298" w:rsidRDefault="00841298">
      <w:pPr>
        <w:rPr>
          <w:rFonts w:hint="eastAsia"/>
        </w:rPr>
      </w:pPr>
      <w:r>
        <w:rPr>
          <w:rFonts w:hint="eastAsia"/>
        </w:rPr>
        <w:t>中医视角下的拔筋</w:t>
      </w:r>
    </w:p>
    <w:p w14:paraId="6C3CC0D2" w14:textId="77777777" w:rsidR="00841298" w:rsidRDefault="00841298">
      <w:pPr>
        <w:rPr>
          <w:rFonts w:hint="eastAsia"/>
        </w:rPr>
      </w:pPr>
      <w:r>
        <w:rPr>
          <w:rFonts w:hint="eastAsia"/>
        </w:rPr>
        <w:t>从中医的角度来看，"拔筋"更多地关联到针灸、推拿等治疗手段。在这里，“拔筋”并不是指物理意义上的操作，而是一种形象化的说法，用来形容刺激经络穴位以促进气血流通的过程。例如，在某些情况下，医生可能会采用针刺或者按摩的方式作用于特定的穴位上，以此达到疏通经脉的效果。中医认为，当人体内部的气机运行不畅时，就可能导致疾病的发生；而适当的调理可以帮助恢复健康状态。还有所谓的“火罐拔筋”，即利用负压原理使皮肤表面出现类似筋脉扩张的现象，从而改善局部血液循环。</w:t>
      </w:r>
    </w:p>
    <w:p w14:paraId="285F18F9" w14:textId="77777777" w:rsidR="00841298" w:rsidRDefault="00841298">
      <w:pPr>
        <w:rPr>
          <w:rFonts w:hint="eastAsia"/>
        </w:rPr>
      </w:pPr>
    </w:p>
    <w:p w14:paraId="3A297ABC" w14:textId="77777777" w:rsidR="00841298" w:rsidRDefault="008412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8C2F4" w14:textId="77777777" w:rsidR="00841298" w:rsidRDefault="00841298">
      <w:pPr>
        <w:rPr>
          <w:rFonts w:hint="eastAsia"/>
        </w:rPr>
      </w:pPr>
      <w:r>
        <w:rPr>
          <w:rFonts w:hint="eastAsia"/>
        </w:rPr>
        <w:t>文化习俗里的拔筋</w:t>
      </w:r>
    </w:p>
    <w:p w14:paraId="3C8BADC5" w14:textId="77777777" w:rsidR="00841298" w:rsidRDefault="00841298">
      <w:pPr>
        <w:rPr>
          <w:rFonts w:hint="eastAsia"/>
        </w:rPr>
      </w:pPr>
      <w:r>
        <w:rPr>
          <w:rFonts w:hint="eastAsia"/>
        </w:rPr>
        <w:t>除了上述两个专业领域外，“拔筋”一词也出现在一些民间传说或是地方性文化习俗当中。比如，在某些地区流传着关于古代战士出征前必须经历“拔筋”的仪式，意为去除软弱、增添勇猛之气。当然，这显然不是字面意义的理解，而是象征性的表达，表达了人们对于英雄主义精神的向往。同样地，在一些少数民族的文化活动中，也会提到类似的观念，它们往往承载着深厚的历史文化底蕴，反映了先民们对力量美的追求。</w:t>
      </w:r>
    </w:p>
    <w:p w14:paraId="7F749A26" w14:textId="77777777" w:rsidR="00841298" w:rsidRDefault="00841298">
      <w:pPr>
        <w:rPr>
          <w:rFonts w:hint="eastAsia"/>
        </w:rPr>
      </w:pPr>
    </w:p>
    <w:p w14:paraId="431E6E18" w14:textId="77777777" w:rsidR="00841298" w:rsidRDefault="008412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8183C" w14:textId="77777777" w:rsidR="00841298" w:rsidRDefault="00841298">
      <w:pPr>
        <w:rPr>
          <w:rFonts w:hint="eastAsia"/>
        </w:rPr>
      </w:pPr>
      <w:r>
        <w:rPr>
          <w:rFonts w:hint="eastAsia"/>
        </w:rPr>
        <w:t>最后的总结</w:t>
      </w:r>
    </w:p>
    <w:p w14:paraId="296F5207" w14:textId="77777777" w:rsidR="00841298" w:rsidRDefault="00841298">
      <w:pPr>
        <w:rPr>
          <w:rFonts w:hint="eastAsia"/>
        </w:rPr>
      </w:pPr>
      <w:r>
        <w:rPr>
          <w:rFonts w:hint="eastAsia"/>
        </w:rPr>
        <w:t>“拔筋”这个词虽然看似简单，但它背后却蕴含着丰富的内涵。无论是作为武术修炼的一部分，还是中医治病救人的技法之一，又或者是传统文化中的一个符号，“拔筋”都体现出了中华民族悠久的历史和独特的智慧。随着时代的发展和社会的进步，我们应当更加重视并传承这些宝贵的文化遗产，让它们在现代社会中继续发光发热。</w:t>
      </w:r>
    </w:p>
    <w:p w14:paraId="60036BDC" w14:textId="77777777" w:rsidR="00841298" w:rsidRDefault="00841298">
      <w:pPr>
        <w:rPr>
          <w:rFonts w:hint="eastAsia"/>
        </w:rPr>
      </w:pPr>
    </w:p>
    <w:p w14:paraId="07A0D21A" w14:textId="77777777" w:rsidR="00841298" w:rsidRDefault="008412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543514" w14:textId="7E4DBEE2" w:rsidR="00A04134" w:rsidRDefault="00A04134"/>
    <w:sectPr w:rsidR="00A04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134"/>
    <w:rsid w:val="000A09D4"/>
    <w:rsid w:val="00841298"/>
    <w:rsid w:val="00A0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C08FB7-03EB-4684-9B21-4FB4C291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1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1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1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1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1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1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1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1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1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1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1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1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1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1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1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1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1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1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1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1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1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1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1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1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2025-06-03T13:03:00Z</dcterms:created>
  <dcterms:modified xsi:type="dcterms:W3CDTF">2025-06-03T13:03:00Z</dcterms:modified>
</cp:coreProperties>
</file>