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84DC" w14:textId="77777777" w:rsidR="006048F8" w:rsidRDefault="006048F8">
      <w:pPr>
        <w:rPr>
          <w:rFonts w:hint="eastAsia"/>
        </w:rPr>
      </w:pPr>
      <w:r>
        <w:rPr>
          <w:rFonts w:hint="eastAsia"/>
        </w:rPr>
        <w:t>拔牙的拼音怎么写</w:t>
      </w:r>
    </w:p>
    <w:p w14:paraId="6A35370A" w14:textId="77777777" w:rsidR="006048F8" w:rsidRDefault="006048F8">
      <w:pPr>
        <w:rPr>
          <w:rFonts w:hint="eastAsia"/>
        </w:rPr>
      </w:pPr>
      <w:r>
        <w:rPr>
          <w:rFonts w:hint="eastAsia"/>
        </w:rPr>
        <w:t>在汉语中，“拔牙”的拼音写作“bá yá”。这个词汇简单而直接，反映了其字面意思：从口腔中取出牙齿。拔牙是一项常见的牙科手术，它可能因为多种原因被需要，例如智齿阻生、牙齿严重损坏无法修复、或者是为了矫正牙齿而腾出空间。接下来，我们将深入了解拔牙的过程、准备事项以及术后护理。</w:t>
      </w:r>
    </w:p>
    <w:p w14:paraId="4AEDC997" w14:textId="77777777" w:rsidR="006048F8" w:rsidRDefault="006048F8">
      <w:pPr>
        <w:rPr>
          <w:rFonts w:hint="eastAsia"/>
        </w:rPr>
      </w:pPr>
    </w:p>
    <w:p w14:paraId="12C8F227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F0FB7" w14:textId="77777777" w:rsidR="006048F8" w:rsidRDefault="006048F8">
      <w:pPr>
        <w:rPr>
          <w:rFonts w:hint="eastAsia"/>
        </w:rPr>
      </w:pPr>
      <w:r>
        <w:rPr>
          <w:rFonts w:hint="eastAsia"/>
        </w:rPr>
        <w:t>为什么需要拔牙？</w:t>
      </w:r>
    </w:p>
    <w:p w14:paraId="42738C8D" w14:textId="77777777" w:rsidR="006048F8" w:rsidRDefault="006048F8">
      <w:pPr>
        <w:rPr>
          <w:rFonts w:hint="eastAsia"/>
        </w:rPr>
      </w:pPr>
      <w:r>
        <w:rPr>
          <w:rFonts w:hint="eastAsia"/>
        </w:rPr>
        <w:t>人们可能出于不同的健康考虑而选择拔牙。比如，当一颗牙齿因龋坏或外伤变得无法挽救时，拔除可能是唯一的选择。对于青少年来说，拔牙有时是正畸治疗的一部分，以帮助排列拥挤的牙齿。成人则可能会面临智齿问题，这些位于口腔最深处的第三磨牙，往往没有足够的空间正常萌出，从而导致疼痛和感染的风险增加。某些情况下，为了整体口腔健康的维护，拔牙成为必要的手段。</w:t>
      </w:r>
    </w:p>
    <w:p w14:paraId="6E0991A6" w14:textId="77777777" w:rsidR="006048F8" w:rsidRDefault="006048F8">
      <w:pPr>
        <w:rPr>
          <w:rFonts w:hint="eastAsia"/>
        </w:rPr>
      </w:pPr>
    </w:p>
    <w:p w14:paraId="3AFD6E0C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E0C1" w14:textId="77777777" w:rsidR="006048F8" w:rsidRDefault="006048F8">
      <w:pPr>
        <w:rPr>
          <w:rFonts w:hint="eastAsia"/>
        </w:rPr>
      </w:pPr>
      <w:r>
        <w:rPr>
          <w:rFonts w:hint="eastAsia"/>
        </w:rPr>
        <w:t>拔牙前的准备</w:t>
      </w:r>
    </w:p>
    <w:p w14:paraId="280C6242" w14:textId="77777777" w:rsidR="006048F8" w:rsidRDefault="006048F8">
      <w:pPr>
        <w:rPr>
          <w:rFonts w:hint="eastAsia"/>
        </w:rPr>
      </w:pPr>
      <w:r>
        <w:rPr>
          <w:rFonts w:hint="eastAsia"/>
        </w:rPr>
        <w:t>决定进行拔牙后，患者通常需要接受一系列检查，包括X光片拍摄来评估牙齿的位置及根部情况。医生会根据具体情况制定个性化的手术方案，并告知患者有关麻醉方式的选择。术前，医生还可能要求患者停止服用特定药物，如抗凝血剂，以减少出血风险。确保空腹前往医院也很重要，以防麻醉过程中发生呕吐等意外状况。</w:t>
      </w:r>
    </w:p>
    <w:p w14:paraId="0675DFC4" w14:textId="77777777" w:rsidR="006048F8" w:rsidRDefault="006048F8">
      <w:pPr>
        <w:rPr>
          <w:rFonts w:hint="eastAsia"/>
        </w:rPr>
      </w:pPr>
    </w:p>
    <w:p w14:paraId="310B48BB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B38A" w14:textId="77777777" w:rsidR="006048F8" w:rsidRDefault="006048F8">
      <w:pPr>
        <w:rPr>
          <w:rFonts w:hint="eastAsia"/>
        </w:rPr>
      </w:pPr>
      <w:r>
        <w:rPr>
          <w:rFonts w:hint="eastAsia"/>
        </w:rPr>
        <w:t>拔牙过程</w:t>
      </w:r>
    </w:p>
    <w:p w14:paraId="323602D7" w14:textId="77777777" w:rsidR="006048F8" w:rsidRDefault="006048F8">
      <w:pPr>
        <w:rPr>
          <w:rFonts w:hint="eastAsia"/>
        </w:rPr>
      </w:pPr>
      <w:r>
        <w:rPr>
          <w:rFonts w:hint="eastAsia"/>
        </w:rPr>
        <w:t>实际的拔牙操作一般由专业的牙医或口腔外科医生执行。首先会对局部施加麻醉，使该区域暂时失去感觉。医生使用专门工具松动并最终将牙齿完整地移除。整个过程相对快速，多数情况下仅需几分钟即可完成。然而，对于较为复杂的情况，如埋伏牙或是严重的阻生智齿，则可能需要更长的时间和更为精细的操作。</w:t>
      </w:r>
    </w:p>
    <w:p w14:paraId="74BB774D" w14:textId="77777777" w:rsidR="006048F8" w:rsidRDefault="006048F8">
      <w:pPr>
        <w:rPr>
          <w:rFonts w:hint="eastAsia"/>
        </w:rPr>
      </w:pPr>
    </w:p>
    <w:p w14:paraId="6A2CB311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1FF03" w14:textId="77777777" w:rsidR="006048F8" w:rsidRDefault="006048F8">
      <w:pPr>
        <w:rPr>
          <w:rFonts w:hint="eastAsia"/>
        </w:rPr>
      </w:pPr>
      <w:r>
        <w:rPr>
          <w:rFonts w:hint="eastAsia"/>
        </w:rPr>
        <w:t>拔牙后的护理与恢复</w:t>
      </w:r>
    </w:p>
    <w:p w14:paraId="43995DDE" w14:textId="77777777" w:rsidR="006048F8" w:rsidRDefault="006048F8">
      <w:pPr>
        <w:rPr>
          <w:rFonts w:hint="eastAsia"/>
        </w:rPr>
      </w:pPr>
      <w:r>
        <w:rPr>
          <w:rFonts w:hint="eastAsia"/>
        </w:rPr>
        <w:t>拔牙之后的护理对于预防并发症和促进愈合至关重要。医生通常建议咬住纱布以帮助止血，并且避免剧烈运动和吸烟饮酒等活动，以免影响伤口愈合。饮食方面应选择温和的食物，像汤类或流质食品，直到感到舒适为止。如果出现异常症状，如持续不断的出血、发热或剧烈疼痛，应及时联系牙医寻求帮助。大多数人在几天内就能恢复正常生活，但完全康复可能需要几周时间。</w:t>
      </w:r>
    </w:p>
    <w:p w14:paraId="007659F8" w14:textId="77777777" w:rsidR="006048F8" w:rsidRDefault="006048F8">
      <w:pPr>
        <w:rPr>
          <w:rFonts w:hint="eastAsia"/>
        </w:rPr>
      </w:pPr>
    </w:p>
    <w:p w14:paraId="077253EC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16274" w14:textId="77777777" w:rsidR="006048F8" w:rsidRDefault="006048F8">
      <w:pPr>
        <w:rPr>
          <w:rFonts w:hint="eastAsia"/>
        </w:rPr>
      </w:pPr>
      <w:r>
        <w:rPr>
          <w:rFonts w:hint="eastAsia"/>
        </w:rPr>
        <w:t>最后的总结</w:t>
      </w:r>
    </w:p>
    <w:p w14:paraId="791DB2D4" w14:textId="77777777" w:rsidR="006048F8" w:rsidRDefault="006048F8">
      <w:pPr>
        <w:rPr>
          <w:rFonts w:hint="eastAsia"/>
        </w:rPr>
      </w:pPr>
      <w:r>
        <w:rPr>
          <w:rFonts w:hint="eastAsia"/>
        </w:rPr>
        <w:t>虽然拔牙听起来似乎是个令人不安的经历，但在现代牙科技术和专业人员的帮助下，它可以是一个安全且相对无痛的过程。了解拔牙的原因、做好充分准备、遵循正确的术后指导，可以帮助我们更好地面对这一必要医疗程序。如果您正在考虑拔牙或已经预约了相关手术，请记得与您的牙医密切沟通，确保每一步都得到妥善处理。</w:t>
      </w:r>
    </w:p>
    <w:p w14:paraId="6F354CFC" w14:textId="77777777" w:rsidR="006048F8" w:rsidRDefault="006048F8">
      <w:pPr>
        <w:rPr>
          <w:rFonts w:hint="eastAsia"/>
        </w:rPr>
      </w:pPr>
    </w:p>
    <w:p w14:paraId="641F3375" w14:textId="77777777" w:rsidR="006048F8" w:rsidRDefault="00604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70D93" w14:textId="6AD763DE" w:rsidR="00D4458C" w:rsidRDefault="00D4458C"/>
    <w:sectPr w:rsidR="00D4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8C"/>
    <w:rsid w:val="000A09D4"/>
    <w:rsid w:val="006048F8"/>
    <w:rsid w:val="00D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767C-CFC2-43A3-9E0A-473B90AA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