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2140A" w14:textId="77777777" w:rsidR="008C015F" w:rsidRDefault="008C015F">
      <w:pPr>
        <w:rPr>
          <w:rFonts w:hint="eastAsia"/>
        </w:rPr>
      </w:pPr>
      <w:r>
        <w:rPr>
          <w:rFonts w:hint="eastAsia"/>
        </w:rPr>
        <w:t>拔河的拼音正确写法</w:t>
      </w:r>
    </w:p>
    <w:p w14:paraId="60818DD0" w14:textId="77777777" w:rsidR="008C015F" w:rsidRDefault="008C015F">
      <w:pPr>
        <w:rPr>
          <w:rFonts w:hint="eastAsia"/>
        </w:rPr>
      </w:pPr>
      <w:r>
        <w:rPr>
          <w:rFonts w:hint="eastAsia"/>
        </w:rPr>
        <w:t>“拔河”的拼音正确写法是 bá hé。这两个汉字代表了一项在中国乃至世界许多地方都广受欢迎的传统体育活动。拔河不仅仅是一种简单的体力对抗，它更深层次地体现了团队合作、策略运用以及坚韧不拔的精神风貌。接下来，我们将深入探讨这项运动的历史渊源、比赛规则及其文化意义。</w:t>
      </w:r>
    </w:p>
    <w:p w14:paraId="213E405E" w14:textId="77777777" w:rsidR="008C015F" w:rsidRDefault="008C015F">
      <w:pPr>
        <w:rPr>
          <w:rFonts w:hint="eastAsia"/>
        </w:rPr>
      </w:pPr>
    </w:p>
    <w:p w14:paraId="3F263628" w14:textId="77777777" w:rsidR="008C015F" w:rsidRDefault="008C015F">
      <w:pPr>
        <w:rPr>
          <w:rFonts w:hint="eastAsia"/>
        </w:rPr>
      </w:pPr>
      <w:r>
        <w:rPr>
          <w:rFonts w:hint="eastAsia"/>
        </w:rPr>
        <w:t xml:space="preserve"> </w:t>
      </w:r>
    </w:p>
    <w:p w14:paraId="5112F57F" w14:textId="77777777" w:rsidR="008C015F" w:rsidRDefault="008C015F">
      <w:pPr>
        <w:rPr>
          <w:rFonts w:hint="eastAsia"/>
        </w:rPr>
      </w:pPr>
      <w:r>
        <w:rPr>
          <w:rFonts w:hint="eastAsia"/>
        </w:rPr>
        <w:t>拔河的历史与起源</w:t>
      </w:r>
    </w:p>
    <w:p w14:paraId="4FF098B0" w14:textId="77777777" w:rsidR="008C015F" w:rsidRDefault="008C015F">
      <w:pPr>
        <w:rPr>
          <w:rFonts w:hint="eastAsia"/>
        </w:rPr>
      </w:pPr>
      <w:r>
        <w:rPr>
          <w:rFonts w:hint="eastAsia"/>
        </w:rPr>
        <w:t>拔河运动有着悠久的历史，它的起源可以追溯到中国古代。传说中，拔河最早出现在春秋战国时期，当时作为军事训练的一部分，士兵们通过拔河来增强体能和培养协作能力。到了唐代，拔河已经成为宫廷娱乐活动之一，并且逐渐流传至民间，成为大众喜爱的节日游戏。随着时间的推移，拔河不仅在中国盛行，还传播到了亚洲其他地区，如韩国、日本等地，形成了各自特色的拔河文化。</w:t>
      </w:r>
    </w:p>
    <w:p w14:paraId="18C8BC68" w14:textId="77777777" w:rsidR="008C015F" w:rsidRDefault="008C015F">
      <w:pPr>
        <w:rPr>
          <w:rFonts w:hint="eastAsia"/>
        </w:rPr>
      </w:pPr>
    </w:p>
    <w:p w14:paraId="1313BCBB" w14:textId="77777777" w:rsidR="008C015F" w:rsidRDefault="008C015F">
      <w:pPr>
        <w:rPr>
          <w:rFonts w:hint="eastAsia"/>
        </w:rPr>
      </w:pPr>
      <w:r>
        <w:rPr>
          <w:rFonts w:hint="eastAsia"/>
        </w:rPr>
        <w:t xml:space="preserve"> </w:t>
      </w:r>
    </w:p>
    <w:p w14:paraId="54DEFC5C" w14:textId="77777777" w:rsidR="008C015F" w:rsidRDefault="008C015F">
      <w:pPr>
        <w:rPr>
          <w:rFonts w:hint="eastAsia"/>
        </w:rPr>
      </w:pPr>
      <w:r>
        <w:rPr>
          <w:rFonts w:hint="eastAsia"/>
        </w:rPr>
        <w:t>拔河的比赛规则</w:t>
      </w:r>
    </w:p>
    <w:p w14:paraId="2ECB3260" w14:textId="77777777" w:rsidR="008C015F" w:rsidRDefault="008C015F">
      <w:pPr>
        <w:rPr>
          <w:rFonts w:hint="eastAsia"/>
        </w:rPr>
      </w:pPr>
      <w:r>
        <w:rPr>
          <w:rFonts w:hint="eastAsia"/>
        </w:rPr>
        <w:t>现代拔河比赛遵循一套严格的规则体系。通常情况下，两队各派出八名队员站在一条粗绳两端，双方以拉扯绳子的方式进行对抗。比赛开始后，哪一方能够将对方超过中线标记即为胜者。为了保证公平竞争，国际拔河联合会（TWIF）制定了详细的规则手册，涵盖了场地设置、参赛资格、服装要求等多个方面。比赛中还有专门的裁判员负责监督整个过程，确保比赛顺利进行。</w:t>
      </w:r>
    </w:p>
    <w:p w14:paraId="0D275AA4" w14:textId="77777777" w:rsidR="008C015F" w:rsidRDefault="008C015F">
      <w:pPr>
        <w:rPr>
          <w:rFonts w:hint="eastAsia"/>
        </w:rPr>
      </w:pPr>
    </w:p>
    <w:p w14:paraId="07981E78" w14:textId="77777777" w:rsidR="008C015F" w:rsidRDefault="008C015F">
      <w:pPr>
        <w:rPr>
          <w:rFonts w:hint="eastAsia"/>
        </w:rPr>
      </w:pPr>
      <w:r>
        <w:rPr>
          <w:rFonts w:hint="eastAsia"/>
        </w:rPr>
        <w:t xml:space="preserve"> </w:t>
      </w:r>
    </w:p>
    <w:p w14:paraId="03E8AEF9" w14:textId="77777777" w:rsidR="008C015F" w:rsidRDefault="008C015F">
      <w:pPr>
        <w:rPr>
          <w:rFonts w:hint="eastAsia"/>
        </w:rPr>
      </w:pPr>
      <w:r>
        <w:rPr>
          <w:rFonts w:hint="eastAsia"/>
        </w:rPr>
        <w:t>拔河的文化意义</w:t>
      </w:r>
    </w:p>
    <w:p w14:paraId="12D50FF1" w14:textId="77777777" w:rsidR="008C015F" w:rsidRDefault="008C015F">
      <w:pPr>
        <w:rPr>
          <w:rFonts w:hint="eastAsia"/>
        </w:rPr>
      </w:pPr>
      <w:r>
        <w:rPr>
          <w:rFonts w:hint="eastAsia"/>
        </w:rPr>
        <w:t>拔河不仅仅是一项体育竞技，它蕴含着丰富的文化内涵。在中国传统文化中，“合力”被视为成功的关键因素之一，而拔河正是这种理念的具体体现。比赛中，队员们需要紧密配合，齐心协力才能战胜对手。这种团结奋进的精神不仅适用于体育领域，在日常生活和社会发展中也同样重要。拔河也是连接人与人之间情感纽带的有效方式，无论是在学校操场还是社区活动中，拔河总能激发人们的热情，促进彼此之间的交流与理解。</w:t>
      </w:r>
    </w:p>
    <w:p w14:paraId="02D7DEF3" w14:textId="77777777" w:rsidR="008C015F" w:rsidRDefault="008C015F">
      <w:pPr>
        <w:rPr>
          <w:rFonts w:hint="eastAsia"/>
        </w:rPr>
      </w:pPr>
    </w:p>
    <w:p w14:paraId="0298B5F5" w14:textId="77777777" w:rsidR="008C015F" w:rsidRDefault="008C015F">
      <w:pPr>
        <w:rPr>
          <w:rFonts w:hint="eastAsia"/>
        </w:rPr>
      </w:pPr>
      <w:r>
        <w:rPr>
          <w:rFonts w:hint="eastAsia"/>
        </w:rPr>
        <w:t xml:space="preserve"> </w:t>
      </w:r>
    </w:p>
    <w:p w14:paraId="21C67CD9" w14:textId="77777777" w:rsidR="008C015F" w:rsidRDefault="008C015F">
      <w:pPr>
        <w:rPr>
          <w:rFonts w:hint="eastAsia"/>
        </w:rPr>
      </w:pPr>
      <w:r>
        <w:rPr>
          <w:rFonts w:hint="eastAsia"/>
        </w:rPr>
        <w:t>拔河在全球的影响</w:t>
      </w:r>
    </w:p>
    <w:p w14:paraId="33E0776B" w14:textId="77777777" w:rsidR="008C015F" w:rsidRDefault="008C015F">
      <w:pPr>
        <w:rPr>
          <w:rFonts w:hint="eastAsia"/>
        </w:rPr>
      </w:pPr>
      <w:r>
        <w:rPr>
          <w:rFonts w:hint="eastAsia"/>
        </w:rPr>
        <w:t>随着全球化进程的加快，拔河这项古老而又充满活力的运动已经走出国门，受到了世界各地人民的喜爱。每年都会举办各种规模的拔河赛事，从本地的小型比赛到国际性的大型锦标赛，吸引着无数爱好者参与其中。特别是在一些国家和地区，拔河已经成为当地特色文化节庆的重要组成部分，如菲律宾的“Palarong Pambansa”全国运动会和英国的“World Police and Fire Games”等。这些活动不仅展示了拔河的魅力，也为不同文化背景的人们提供了一个相互了解、共同进步的平台。</w:t>
      </w:r>
    </w:p>
    <w:p w14:paraId="7ADA5A52" w14:textId="77777777" w:rsidR="008C015F" w:rsidRDefault="008C015F">
      <w:pPr>
        <w:rPr>
          <w:rFonts w:hint="eastAsia"/>
        </w:rPr>
      </w:pPr>
    </w:p>
    <w:p w14:paraId="01E7AA5F" w14:textId="77777777" w:rsidR="008C015F" w:rsidRDefault="008C015F">
      <w:pPr>
        <w:rPr>
          <w:rFonts w:hint="eastAsia"/>
        </w:rPr>
      </w:pPr>
      <w:r>
        <w:rPr>
          <w:rFonts w:hint="eastAsia"/>
        </w:rPr>
        <w:t xml:space="preserve"> </w:t>
      </w:r>
    </w:p>
    <w:p w14:paraId="522699B6" w14:textId="77777777" w:rsidR="008C015F" w:rsidRDefault="008C015F">
      <w:pPr>
        <w:rPr>
          <w:rFonts w:hint="eastAsia"/>
        </w:rPr>
      </w:pPr>
      <w:r>
        <w:rPr>
          <w:rFonts w:hint="eastAsia"/>
        </w:rPr>
        <w:t>最后的总结</w:t>
      </w:r>
    </w:p>
    <w:p w14:paraId="7703251D" w14:textId="77777777" w:rsidR="008C015F" w:rsidRDefault="008C015F">
      <w:pPr>
        <w:rPr>
          <w:rFonts w:hint="eastAsia"/>
        </w:rPr>
      </w:pPr>
      <w:r>
        <w:rPr>
          <w:rFonts w:hint="eastAsia"/>
        </w:rPr>
        <w:t>“拔河”以其独特的魅力成为了连接古今中外的文化桥梁。无论是历史悠久的背景故事，严谨规范的比赛规则，还是深刻的文化价值，都使得这项运动值得我们去深入了解和传承。未来，相信会有更多的人加入到拔河的行列中来，一起感受那份来自集体的力量与温暖。</w:t>
      </w:r>
    </w:p>
    <w:p w14:paraId="618E91FF" w14:textId="77777777" w:rsidR="008C015F" w:rsidRDefault="008C015F">
      <w:pPr>
        <w:rPr>
          <w:rFonts w:hint="eastAsia"/>
        </w:rPr>
      </w:pPr>
    </w:p>
    <w:p w14:paraId="1B19D6B5" w14:textId="77777777" w:rsidR="008C015F" w:rsidRDefault="008C015F">
      <w:pPr>
        <w:rPr>
          <w:rFonts w:hint="eastAsia"/>
        </w:rPr>
      </w:pPr>
      <w:r>
        <w:rPr>
          <w:rFonts w:hint="eastAsia"/>
        </w:rPr>
        <w:t>本文是由懂得生活网（dongdeshenghuo.com）为大家创作</w:t>
      </w:r>
    </w:p>
    <w:p w14:paraId="4E1E6823" w14:textId="3583C498" w:rsidR="00AC33D9" w:rsidRDefault="00AC33D9"/>
    <w:sectPr w:rsidR="00AC33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3D9"/>
    <w:rsid w:val="000A09D4"/>
    <w:rsid w:val="008C015F"/>
    <w:rsid w:val="00AC3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DE79F3-022E-48DE-9922-4F559993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3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3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3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3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3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3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3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3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3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3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3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3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3D9"/>
    <w:rPr>
      <w:rFonts w:cstheme="majorBidi"/>
      <w:color w:val="2F5496" w:themeColor="accent1" w:themeShade="BF"/>
      <w:sz w:val="28"/>
      <w:szCs w:val="28"/>
    </w:rPr>
  </w:style>
  <w:style w:type="character" w:customStyle="1" w:styleId="50">
    <w:name w:val="标题 5 字符"/>
    <w:basedOn w:val="a0"/>
    <w:link w:val="5"/>
    <w:uiPriority w:val="9"/>
    <w:semiHidden/>
    <w:rsid w:val="00AC33D9"/>
    <w:rPr>
      <w:rFonts w:cstheme="majorBidi"/>
      <w:color w:val="2F5496" w:themeColor="accent1" w:themeShade="BF"/>
      <w:sz w:val="24"/>
    </w:rPr>
  </w:style>
  <w:style w:type="character" w:customStyle="1" w:styleId="60">
    <w:name w:val="标题 6 字符"/>
    <w:basedOn w:val="a0"/>
    <w:link w:val="6"/>
    <w:uiPriority w:val="9"/>
    <w:semiHidden/>
    <w:rsid w:val="00AC33D9"/>
    <w:rPr>
      <w:rFonts w:cstheme="majorBidi"/>
      <w:b/>
      <w:bCs/>
      <w:color w:val="2F5496" w:themeColor="accent1" w:themeShade="BF"/>
    </w:rPr>
  </w:style>
  <w:style w:type="character" w:customStyle="1" w:styleId="70">
    <w:name w:val="标题 7 字符"/>
    <w:basedOn w:val="a0"/>
    <w:link w:val="7"/>
    <w:uiPriority w:val="9"/>
    <w:semiHidden/>
    <w:rsid w:val="00AC33D9"/>
    <w:rPr>
      <w:rFonts w:cstheme="majorBidi"/>
      <w:b/>
      <w:bCs/>
      <w:color w:val="595959" w:themeColor="text1" w:themeTint="A6"/>
    </w:rPr>
  </w:style>
  <w:style w:type="character" w:customStyle="1" w:styleId="80">
    <w:name w:val="标题 8 字符"/>
    <w:basedOn w:val="a0"/>
    <w:link w:val="8"/>
    <w:uiPriority w:val="9"/>
    <w:semiHidden/>
    <w:rsid w:val="00AC33D9"/>
    <w:rPr>
      <w:rFonts w:cstheme="majorBidi"/>
      <w:color w:val="595959" w:themeColor="text1" w:themeTint="A6"/>
    </w:rPr>
  </w:style>
  <w:style w:type="character" w:customStyle="1" w:styleId="90">
    <w:name w:val="标题 9 字符"/>
    <w:basedOn w:val="a0"/>
    <w:link w:val="9"/>
    <w:uiPriority w:val="9"/>
    <w:semiHidden/>
    <w:rsid w:val="00AC33D9"/>
    <w:rPr>
      <w:rFonts w:eastAsiaTheme="majorEastAsia" w:cstheme="majorBidi"/>
      <w:color w:val="595959" w:themeColor="text1" w:themeTint="A6"/>
    </w:rPr>
  </w:style>
  <w:style w:type="paragraph" w:styleId="a3">
    <w:name w:val="Title"/>
    <w:basedOn w:val="a"/>
    <w:next w:val="a"/>
    <w:link w:val="a4"/>
    <w:uiPriority w:val="10"/>
    <w:qFormat/>
    <w:rsid w:val="00AC33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3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3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3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3D9"/>
    <w:pPr>
      <w:spacing w:before="160"/>
      <w:jc w:val="center"/>
    </w:pPr>
    <w:rPr>
      <w:i/>
      <w:iCs/>
      <w:color w:val="404040" w:themeColor="text1" w:themeTint="BF"/>
    </w:rPr>
  </w:style>
  <w:style w:type="character" w:customStyle="1" w:styleId="a8">
    <w:name w:val="引用 字符"/>
    <w:basedOn w:val="a0"/>
    <w:link w:val="a7"/>
    <w:uiPriority w:val="29"/>
    <w:rsid w:val="00AC33D9"/>
    <w:rPr>
      <w:i/>
      <w:iCs/>
      <w:color w:val="404040" w:themeColor="text1" w:themeTint="BF"/>
    </w:rPr>
  </w:style>
  <w:style w:type="paragraph" w:styleId="a9">
    <w:name w:val="List Paragraph"/>
    <w:basedOn w:val="a"/>
    <w:uiPriority w:val="34"/>
    <w:qFormat/>
    <w:rsid w:val="00AC33D9"/>
    <w:pPr>
      <w:ind w:left="720"/>
      <w:contextualSpacing/>
    </w:pPr>
  </w:style>
  <w:style w:type="character" w:styleId="aa">
    <w:name w:val="Intense Emphasis"/>
    <w:basedOn w:val="a0"/>
    <w:uiPriority w:val="21"/>
    <w:qFormat/>
    <w:rsid w:val="00AC33D9"/>
    <w:rPr>
      <w:i/>
      <w:iCs/>
      <w:color w:val="2F5496" w:themeColor="accent1" w:themeShade="BF"/>
    </w:rPr>
  </w:style>
  <w:style w:type="paragraph" w:styleId="ab">
    <w:name w:val="Intense Quote"/>
    <w:basedOn w:val="a"/>
    <w:next w:val="a"/>
    <w:link w:val="ac"/>
    <w:uiPriority w:val="30"/>
    <w:qFormat/>
    <w:rsid w:val="00AC33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3D9"/>
    <w:rPr>
      <w:i/>
      <w:iCs/>
      <w:color w:val="2F5496" w:themeColor="accent1" w:themeShade="BF"/>
    </w:rPr>
  </w:style>
  <w:style w:type="character" w:styleId="ad">
    <w:name w:val="Intense Reference"/>
    <w:basedOn w:val="a0"/>
    <w:uiPriority w:val="32"/>
    <w:qFormat/>
    <w:rsid w:val="00AC33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