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9929" w14:textId="77777777" w:rsidR="00B3085F" w:rsidRDefault="00B3085F">
      <w:pPr>
        <w:rPr>
          <w:rFonts w:hint="eastAsia"/>
        </w:rPr>
      </w:pPr>
      <w:r>
        <w:rPr>
          <w:rFonts w:hint="eastAsia"/>
        </w:rPr>
        <w:t>拔河的“拔”的拼音：bá</w:t>
      </w:r>
    </w:p>
    <w:p w14:paraId="333F3967" w14:textId="77777777" w:rsidR="00B3085F" w:rsidRDefault="00B3085F">
      <w:pPr>
        <w:rPr>
          <w:rFonts w:hint="eastAsia"/>
        </w:rPr>
      </w:pPr>
      <w:r>
        <w:rPr>
          <w:rFonts w:hint="eastAsia"/>
        </w:rPr>
        <w:t>在汉语中，“拔”字的拼音是 bá。这个音节体现了汉字的声母 b 和韵母 a 的结合，以及一个阳平（第二声）的声调符号。当我们在讨论拔河这项活动时，这个字就显得尤为生动，它不仅描绘了比赛中力量的对抗，还隐含着一种向上提拉的动作感觉，这正是拔河的核心所在。</w:t>
      </w:r>
    </w:p>
    <w:p w14:paraId="17B27E3D" w14:textId="77777777" w:rsidR="00B3085F" w:rsidRDefault="00B3085F">
      <w:pPr>
        <w:rPr>
          <w:rFonts w:hint="eastAsia"/>
        </w:rPr>
      </w:pPr>
    </w:p>
    <w:p w14:paraId="14F27ED6" w14:textId="77777777" w:rsidR="00B3085F" w:rsidRDefault="00B3085F">
      <w:pPr>
        <w:rPr>
          <w:rFonts w:hint="eastAsia"/>
        </w:rPr>
      </w:pPr>
      <w:r>
        <w:rPr>
          <w:rFonts w:hint="eastAsia"/>
        </w:rPr>
        <w:t xml:space="preserve"> </w:t>
      </w:r>
    </w:p>
    <w:p w14:paraId="1DB395FB" w14:textId="77777777" w:rsidR="00B3085F" w:rsidRDefault="00B3085F">
      <w:pPr>
        <w:rPr>
          <w:rFonts w:hint="eastAsia"/>
        </w:rPr>
      </w:pPr>
      <w:r>
        <w:rPr>
          <w:rFonts w:hint="eastAsia"/>
        </w:rPr>
        <w:t>拔河的历史渊源</w:t>
      </w:r>
    </w:p>
    <w:p w14:paraId="2A0B67FA" w14:textId="77777777" w:rsidR="00B3085F" w:rsidRDefault="00B3085F">
      <w:pPr>
        <w:rPr>
          <w:rFonts w:hint="eastAsia"/>
        </w:rPr>
      </w:pPr>
      <w:r>
        <w:rPr>
          <w:rFonts w:hint="eastAsia"/>
        </w:rPr>
        <w:t>拔河，作为一种体育竞技活动，有着悠久而神秘的历史。它的起源可以追溯到中国古代，传说中最早的拔河比赛出现在春秋战国时期。当时，拔河并不是一项简单的娱乐活动，而是军事训练的一部分，用以提升士兵的力量和团队协作能力。随着时间的推移，拔河逐渐演变成了一种民间的传统节日活动，尤其是在农历新年期间，各个村庄之间会举行拔河比赛来祈求丰收和吉祥。到了唐朝，拔河已经成为了宫廷庆祝活动中的重要项目之一，被赋予了更多的文化意义和社会价值。</w:t>
      </w:r>
    </w:p>
    <w:p w14:paraId="39C245C9" w14:textId="77777777" w:rsidR="00B3085F" w:rsidRDefault="00B3085F">
      <w:pPr>
        <w:rPr>
          <w:rFonts w:hint="eastAsia"/>
        </w:rPr>
      </w:pPr>
    </w:p>
    <w:p w14:paraId="1A610220" w14:textId="77777777" w:rsidR="00B3085F" w:rsidRDefault="00B3085F">
      <w:pPr>
        <w:rPr>
          <w:rFonts w:hint="eastAsia"/>
        </w:rPr>
      </w:pPr>
      <w:r>
        <w:rPr>
          <w:rFonts w:hint="eastAsia"/>
        </w:rPr>
        <w:t xml:space="preserve"> </w:t>
      </w:r>
    </w:p>
    <w:p w14:paraId="5D20DE26" w14:textId="77777777" w:rsidR="00B3085F" w:rsidRDefault="00B3085F">
      <w:pPr>
        <w:rPr>
          <w:rFonts w:hint="eastAsia"/>
        </w:rPr>
      </w:pPr>
      <w:r>
        <w:rPr>
          <w:rFonts w:hint="eastAsia"/>
        </w:rPr>
        <w:t>拔河的比赛规则与技巧</w:t>
      </w:r>
    </w:p>
    <w:p w14:paraId="75223EC6" w14:textId="77777777" w:rsidR="00B3085F" w:rsidRDefault="00B3085F">
      <w:pPr>
        <w:rPr>
          <w:rFonts w:hint="eastAsia"/>
        </w:rPr>
      </w:pPr>
      <w:r>
        <w:rPr>
          <w:rFonts w:hint="eastAsia"/>
        </w:rPr>
        <w:t>现代拔河比赛遵循一套严格的规则，确保公平竞争的同时也增加了观赏性。比赛通常是在两队人马之间进行，每队由若干名选手组成。双方队员站在一条长长的绳子两端，绳子中间挂着一根标记物，用来判断哪一方将标记拉过了规定的界限。除了基本的力量较量外，良好的技巧和策略也是获胜的关键。例如，队伍成员之间的默契配合、合理的站位布局、以及正确的握绳方法等都能影响比赛的结果。心理素质同样不容忽视，坚定的意志和积极的心态有助于在关键时刻保持冷静并发挥出最佳水平。</w:t>
      </w:r>
    </w:p>
    <w:p w14:paraId="4EA3CC9E" w14:textId="77777777" w:rsidR="00B3085F" w:rsidRDefault="00B3085F">
      <w:pPr>
        <w:rPr>
          <w:rFonts w:hint="eastAsia"/>
        </w:rPr>
      </w:pPr>
    </w:p>
    <w:p w14:paraId="419F63B9" w14:textId="77777777" w:rsidR="00B3085F" w:rsidRDefault="00B3085F">
      <w:pPr>
        <w:rPr>
          <w:rFonts w:hint="eastAsia"/>
        </w:rPr>
      </w:pPr>
      <w:r>
        <w:rPr>
          <w:rFonts w:hint="eastAsia"/>
        </w:rPr>
        <w:t xml:space="preserve"> </w:t>
      </w:r>
    </w:p>
    <w:p w14:paraId="0DDF7FC7" w14:textId="77777777" w:rsidR="00B3085F" w:rsidRDefault="00B3085F">
      <w:pPr>
        <w:rPr>
          <w:rFonts w:hint="eastAsia"/>
        </w:rPr>
      </w:pPr>
      <w:r>
        <w:rPr>
          <w:rFonts w:hint="eastAsia"/>
        </w:rPr>
        <w:t>拔河的文化象征意义</w:t>
      </w:r>
    </w:p>
    <w:p w14:paraId="4BA2853B" w14:textId="77777777" w:rsidR="00B3085F" w:rsidRDefault="00B3085F">
      <w:pPr>
        <w:rPr>
          <w:rFonts w:hint="eastAsia"/>
        </w:rPr>
      </w:pPr>
      <w:r>
        <w:rPr>
          <w:rFonts w:hint="eastAsia"/>
        </w:rPr>
        <w:t>拔河不仅仅是一项体育运动，它更承载着丰富的文化内涵。在中国传统文化里，拔河象征着团结、和谐与拼搏精神。通过集体的努力去争取胜利的过程，体现了中华民族自古以来所崇尚的合作意识和个人奉献的价值观。而且，在很多地方的民俗活动中，拔河还扮演着连接社区关系的重要角色，促进了邻里间的交流与互动。对于参与者而言，参与拔河不仅能锻炼身体，更能体验到团队合作带来的成就感和归属感。</w:t>
      </w:r>
    </w:p>
    <w:p w14:paraId="474BA399" w14:textId="77777777" w:rsidR="00B3085F" w:rsidRDefault="00B3085F">
      <w:pPr>
        <w:rPr>
          <w:rFonts w:hint="eastAsia"/>
        </w:rPr>
      </w:pPr>
    </w:p>
    <w:p w14:paraId="346ED1C5" w14:textId="77777777" w:rsidR="00B3085F" w:rsidRDefault="00B3085F">
      <w:pPr>
        <w:rPr>
          <w:rFonts w:hint="eastAsia"/>
        </w:rPr>
      </w:pPr>
      <w:r>
        <w:rPr>
          <w:rFonts w:hint="eastAsia"/>
        </w:rPr>
        <w:t xml:space="preserve"> </w:t>
      </w:r>
    </w:p>
    <w:p w14:paraId="2DFB42AE" w14:textId="77777777" w:rsidR="00B3085F" w:rsidRDefault="00B3085F">
      <w:pPr>
        <w:rPr>
          <w:rFonts w:hint="eastAsia"/>
        </w:rPr>
      </w:pPr>
      <w:r>
        <w:rPr>
          <w:rFonts w:hint="eastAsia"/>
        </w:rPr>
        <w:t>全球视野下的拔河</w:t>
      </w:r>
    </w:p>
    <w:p w14:paraId="139BDADA" w14:textId="77777777" w:rsidR="00B3085F" w:rsidRDefault="00B3085F">
      <w:pPr>
        <w:rPr>
          <w:rFonts w:hint="eastAsia"/>
        </w:rPr>
      </w:pPr>
      <w:r>
        <w:rPr>
          <w:rFonts w:hint="eastAsia"/>
        </w:rPr>
        <w:t>尽管拔河起源于中国，但它早已跨越国界，在世界各地生根发芽。许多国家和地区都有自己独特的拔河传统，虽然形式可能略有不同，但其核心理念——团队合作与力量的展示却是相通的。例如，在北欧的一些国家，拔河是冬季庆典不可或缺的部分；而在东南亚某些地区，则会在宗教节日或丰收季节举办盛大的拔河赛事。这些国际性的拔河活动不仅丰富了各国的文化生活，也为不同文化背景的人们提供了一个相互了解、共同进步的机会。</w:t>
      </w:r>
    </w:p>
    <w:p w14:paraId="525EA2B9" w14:textId="77777777" w:rsidR="00B3085F" w:rsidRDefault="00B3085F">
      <w:pPr>
        <w:rPr>
          <w:rFonts w:hint="eastAsia"/>
        </w:rPr>
      </w:pPr>
    </w:p>
    <w:p w14:paraId="69429779" w14:textId="77777777" w:rsidR="00B3085F" w:rsidRDefault="00B3085F">
      <w:pPr>
        <w:rPr>
          <w:rFonts w:hint="eastAsia"/>
        </w:rPr>
      </w:pPr>
      <w:r>
        <w:rPr>
          <w:rFonts w:hint="eastAsia"/>
        </w:rPr>
        <w:t xml:space="preserve"> </w:t>
      </w:r>
    </w:p>
    <w:p w14:paraId="0AEA2E50" w14:textId="77777777" w:rsidR="00B3085F" w:rsidRDefault="00B3085F">
      <w:pPr>
        <w:rPr>
          <w:rFonts w:hint="eastAsia"/>
        </w:rPr>
      </w:pPr>
      <w:r>
        <w:rPr>
          <w:rFonts w:hint="eastAsia"/>
        </w:rPr>
        <w:t>最后的总结</w:t>
      </w:r>
    </w:p>
    <w:p w14:paraId="0507941C" w14:textId="77777777" w:rsidR="00B3085F" w:rsidRDefault="00B3085F">
      <w:pPr>
        <w:rPr>
          <w:rFonts w:hint="eastAsia"/>
        </w:rPr>
      </w:pPr>
      <w:r>
        <w:rPr>
          <w:rFonts w:hint="eastAsia"/>
        </w:rPr>
        <w:t>从古老的军事训练演变而来，再到今天成为广受欢迎的体育竞赛和文化交流平台，拔河以其独特的方式展现了人类社会的发展变迁。无论是作为健身手段还是娱乐方式，拔河都深刻地反映了人们对于健康生活、和谐共处的美好向往。而那个简单的“拔”字，背后却蕴含着如此深厚的文化底蕴和历史传承，使得每一次的拔河比赛都仿佛是一场穿越时空的对话，连接着过去与现在，东方与西方。</w:t>
      </w:r>
    </w:p>
    <w:p w14:paraId="68BD7FA4" w14:textId="77777777" w:rsidR="00B3085F" w:rsidRDefault="00B3085F">
      <w:pPr>
        <w:rPr>
          <w:rFonts w:hint="eastAsia"/>
        </w:rPr>
      </w:pPr>
    </w:p>
    <w:p w14:paraId="6B803E41" w14:textId="77777777" w:rsidR="00B3085F" w:rsidRDefault="00B3085F">
      <w:pPr>
        <w:rPr>
          <w:rFonts w:hint="eastAsia"/>
        </w:rPr>
      </w:pPr>
      <w:r>
        <w:rPr>
          <w:rFonts w:hint="eastAsia"/>
        </w:rPr>
        <w:t>本文是由懂得生活网（dongdeshenghuo.com）为大家创作</w:t>
      </w:r>
    </w:p>
    <w:p w14:paraId="18C2C959" w14:textId="48D69789" w:rsidR="00245AD6" w:rsidRDefault="00245AD6"/>
    <w:sectPr w:rsidR="00245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D6"/>
    <w:rsid w:val="000A09D4"/>
    <w:rsid w:val="00245AD6"/>
    <w:rsid w:val="00B3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B9EA3-8757-49FB-9C1A-676475A9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AD6"/>
    <w:rPr>
      <w:rFonts w:cstheme="majorBidi"/>
      <w:color w:val="2F5496" w:themeColor="accent1" w:themeShade="BF"/>
      <w:sz w:val="28"/>
      <w:szCs w:val="28"/>
    </w:rPr>
  </w:style>
  <w:style w:type="character" w:customStyle="1" w:styleId="50">
    <w:name w:val="标题 5 字符"/>
    <w:basedOn w:val="a0"/>
    <w:link w:val="5"/>
    <w:uiPriority w:val="9"/>
    <w:semiHidden/>
    <w:rsid w:val="00245AD6"/>
    <w:rPr>
      <w:rFonts w:cstheme="majorBidi"/>
      <w:color w:val="2F5496" w:themeColor="accent1" w:themeShade="BF"/>
      <w:sz w:val="24"/>
    </w:rPr>
  </w:style>
  <w:style w:type="character" w:customStyle="1" w:styleId="60">
    <w:name w:val="标题 6 字符"/>
    <w:basedOn w:val="a0"/>
    <w:link w:val="6"/>
    <w:uiPriority w:val="9"/>
    <w:semiHidden/>
    <w:rsid w:val="00245AD6"/>
    <w:rPr>
      <w:rFonts w:cstheme="majorBidi"/>
      <w:b/>
      <w:bCs/>
      <w:color w:val="2F5496" w:themeColor="accent1" w:themeShade="BF"/>
    </w:rPr>
  </w:style>
  <w:style w:type="character" w:customStyle="1" w:styleId="70">
    <w:name w:val="标题 7 字符"/>
    <w:basedOn w:val="a0"/>
    <w:link w:val="7"/>
    <w:uiPriority w:val="9"/>
    <w:semiHidden/>
    <w:rsid w:val="00245AD6"/>
    <w:rPr>
      <w:rFonts w:cstheme="majorBidi"/>
      <w:b/>
      <w:bCs/>
      <w:color w:val="595959" w:themeColor="text1" w:themeTint="A6"/>
    </w:rPr>
  </w:style>
  <w:style w:type="character" w:customStyle="1" w:styleId="80">
    <w:name w:val="标题 8 字符"/>
    <w:basedOn w:val="a0"/>
    <w:link w:val="8"/>
    <w:uiPriority w:val="9"/>
    <w:semiHidden/>
    <w:rsid w:val="00245AD6"/>
    <w:rPr>
      <w:rFonts w:cstheme="majorBidi"/>
      <w:color w:val="595959" w:themeColor="text1" w:themeTint="A6"/>
    </w:rPr>
  </w:style>
  <w:style w:type="character" w:customStyle="1" w:styleId="90">
    <w:name w:val="标题 9 字符"/>
    <w:basedOn w:val="a0"/>
    <w:link w:val="9"/>
    <w:uiPriority w:val="9"/>
    <w:semiHidden/>
    <w:rsid w:val="00245AD6"/>
    <w:rPr>
      <w:rFonts w:eastAsiaTheme="majorEastAsia" w:cstheme="majorBidi"/>
      <w:color w:val="595959" w:themeColor="text1" w:themeTint="A6"/>
    </w:rPr>
  </w:style>
  <w:style w:type="paragraph" w:styleId="a3">
    <w:name w:val="Title"/>
    <w:basedOn w:val="a"/>
    <w:next w:val="a"/>
    <w:link w:val="a4"/>
    <w:uiPriority w:val="10"/>
    <w:qFormat/>
    <w:rsid w:val="00245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AD6"/>
    <w:pPr>
      <w:spacing w:before="160"/>
      <w:jc w:val="center"/>
    </w:pPr>
    <w:rPr>
      <w:i/>
      <w:iCs/>
      <w:color w:val="404040" w:themeColor="text1" w:themeTint="BF"/>
    </w:rPr>
  </w:style>
  <w:style w:type="character" w:customStyle="1" w:styleId="a8">
    <w:name w:val="引用 字符"/>
    <w:basedOn w:val="a0"/>
    <w:link w:val="a7"/>
    <w:uiPriority w:val="29"/>
    <w:rsid w:val="00245AD6"/>
    <w:rPr>
      <w:i/>
      <w:iCs/>
      <w:color w:val="404040" w:themeColor="text1" w:themeTint="BF"/>
    </w:rPr>
  </w:style>
  <w:style w:type="paragraph" w:styleId="a9">
    <w:name w:val="List Paragraph"/>
    <w:basedOn w:val="a"/>
    <w:uiPriority w:val="34"/>
    <w:qFormat/>
    <w:rsid w:val="00245AD6"/>
    <w:pPr>
      <w:ind w:left="720"/>
      <w:contextualSpacing/>
    </w:pPr>
  </w:style>
  <w:style w:type="character" w:styleId="aa">
    <w:name w:val="Intense Emphasis"/>
    <w:basedOn w:val="a0"/>
    <w:uiPriority w:val="21"/>
    <w:qFormat/>
    <w:rsid w:val="00245AD6"/>
    <w:rPr>
      <w:i/>
      <w:iCs/>
      <w:color w:val="2F5496" w:themeColor="accent1" w:themeShade="BF"/>
    </w:rPr>
  </w:style>
  <w:style w:type="paragraph" w:styleId="ab">
    <w:name w:val="Intense Quote"/>
    <w:basedOn w:val="a"/>
    <w:next w:val="a"/>
    <w:link w:val="ac"/>
    <w:uiPriority w:val="30"/>
    <w:qFormat/>
    <w:rsid w:val="00245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AD6"/>
    <w:rPr>
      <w:i/>
      <w:iCs/>
      <w:color w:val="2F5496" w:themeColor="accent1" w:themeShade="BF"/>
    </w:rPr>
  </w:style>
  <w:style w:type="character" w:styleId="ad">
    <w:name w:val="Intense Reference"/>
    <w:basedOn w:val="a0"/>
    <w:uiPriority w:val="32"/>
    <w:qFormat/>
    <w:rsid w:val="00245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