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EA48" w14:textId="77777777" w:rsidR="00BC7325" w:rsidRDefault="00BC7325">
      <w:pPr>
        <w:rPr>
          <w:rFonts w:hint="eastAsia"/>
        </w:rPr>
      </w:pPr>
      <w:r>
        <w:rPr>
          <w:rFonts w:hint="eastAsia"/>
        </w:rPr>
        <w:t>拔刺声的拼音：bá cì shēng</w:t>
      </w:r>
    </w:p>
    <w:p w14:paraId="27287B0D" w14:textId="77777777" w:rsidR="00BC7325" w:rsidRDefault="00BC7325">
      <w:pPr>
        <w:rPr>
          <w:rFonts w:hint="eastAsia"/>
        </w:rPr>
      </w:pPr>
      <w:r>
        <w:rPr>
          <w:rFonts w:hint="eastAsia"/>
        </w:rPr>
        <w:t>在汉语中，“拔刺声”这个词组由三个汉字组成，分别是“拔”、“刺”和“声”。按照汉语拼音的规则，它们的拼音分别是“bá”、“cì”和“shēng”。这个组合描绘了一种声音，通常与物体从另一个物体中被拉出时所发出的声音相关联。想象一下，当一根细小而尖锐的物体，比如刺或针，从皮肤或者布料等材质中被小心地取出时，可能会伴随着轻微的摩擦音，这就是所谓的拔刺声。</w:t>
      </w:r>
    </w:p>
    <w:p w14:paraId="04E41D35" w14:textId="77777777" w:rsidR="00BC7325" w:rsidRDefault="00BC7325">
      <w:pPr>
        <w:rPr>
          <w:rFonts w:hint="eastAsia"/>
        </w:rPr>
      </w:pPr>
    </w:p>
    <w:p w14:paraId="67CBB65A" w14:textId="77777777" w:rsidR="00BC7325" w:rsidRDefault="00BC7325">
      <w:pPr>
        <w:rPr>
          <w:rFonts w:hint="eastAsia"/>
        </w:rPr>
      </w:pPr>
      <w:r>
        <w:rPr>
          <w:rFonts w:hint="eastAsia"/>
        </w:rPr>
        <w:t xml:space="preserve"> </w:t>
      </w:r>
    </w:p>
    <w:p w14:paraId="0BD1D16B" w14:textId="77777777" w:rsidR="00BC7325" w:rsidRDefault="00BC7325">
      <w:pPr>
        <w:rPr>
          <w:rFonts w:hint="eastAsia"/>
        </w:rPr>
      </w:pPr>
      <w:r>
        <w:rPr>
          <w:rFonts w:hint="eastAsia"/>
        </w:rPr>
        <w:t>拔刺声在自然界的体现</w:t>
      </w:r>
    </w:p>
    <w:p w14:paraId="14F3CEDD" w14:textId="77777777" w:rsidR="00BC7325" w:rsidRDefault="00BC7325">
      <w:pPr>
        <w:rPr>
          <w:rFonts w:hint="eastAsia"/>
        </w:rPr>
      </w:pPr>
      <w:r>
        <w:rPr>
          <w:rFonts w:hint="eastAsia"/>
        </w:rPr>
        <w:t>在自然界中，拔刺声并非罕见。例如，某些植物具有防御机制，其表面或茎上长有尖锐的小刺，用以抵御食草动物的啃食。当这些刺不小心扎入动物的皮毛或者人类的肌肤，并随后被拔出时，便会产生特有的拔刺声。这种声音可能微弱，也可能因为力度的不同而变得明显。对于一些生物来说，拔刺声可能是危险解除的信号，而对于另一些则可能是受伤的标志。</w:t>
      </w:r>
    </w:p>
    <w:p w14:paraId="704B87FD" w14:textId="77777777" w:rsidR="00BC7325" w:rsidRDefault="00BC7325">
      <w:pPr>
        <w:rPr>
          <w:rFonts w:hint="eastAsia"/>
        </w:rPr>
      </w:pPr>
    </w:p>
    <w:p w14:paraId="2D8721DC" w14:textId="77777777" w:rsidR="00BC7325" w:rsidRDefault="00BC7325">
      <w:pPr>
        <w:rPr>
          <w:rFonts w:hint="eastAsia"/>
        </w:rPr>
      </w:pPr>
      <w:r>
        <w:rPr>
          <w:rFonts w:hint="eastAsia"/>
        </w:rPr>
        <w:t xml:space="preserve"> </w:t>
      </w:r>
    </w:p>
    <w:p w14:paraId="666DE17D" w14:textId="77777777" w:rsidR="00BC7325" w:rsidRDefault="00BC7325">
      <w:pPr>
        <w:rPr>
          <w:rFonts w:hint="eastAsia"/>
        </w:rPr>
      </w:pPr>
      <w:r>
        <w:rPr>
          <w:rFonts w:hint="eastAsia"/>
        </w:rPr>
        <w:t>拔刺声的文化意义</w:t>
      </w:r>
    </w:p>
    <w:p w14:paraId="582109CD" w14:textId="77777777" w:rsidR="00BC7325" w:rsidRDefault="00BC7325">
      <w:pPr>
        <w:rPr>
          <w:rFonts w:hint="eastAsia"/>
        </w:rPr>
      </w:pPr>
      <w:r>
        <w:rPr>
          <w:rFonts w:hint="eastAsia"/>
        </w:rPr>
        <w:t>在不同的文化背景下，拔刺声可以带有各种各样的象征意义。在中国传统文化里，拔刺往往被用来比喻解决困难问题或去除障碍。古语云：“治病如去病根”，这形象地表达了人们对于彻底解决问题的渴望，就像将刺完整无损地拔出一样，不留后患。在文学作品中，拔刺的过程有时也被用来隐喻人物内心深处痛苦的释放或者是灵魂净化的过程。</w:t>
      </w:r>
    </w:p>
    <w:p w14:paraId="41A341E7" w14:textId="77777777" w:rsidR="00BC7325" w:rsidRDefault="00BC7325">
      <w:pPr>
        <w:rPr>
          <w:rFonts w:hint="eastAsia"/>
        </w:rPr>
      </w:pPr>
    </w:p>
    <w:p w14:paraId="15AD6E9E" w14:textId="77777777" w:rsidR="00BC7325" w:rsidRDefault="00BC7325">
      <w:pPr>
        <w:rPr>
          <w:rFonts w:hint="eastAsia"/>
        </w:rPr>
      </w:pPr>
      <w:r>
        <w:rPr>
          <w:rFonts w:hint="eastAsia"/>
        </w:rPr>
        <w:t xml:space="preserve"> </w:t>
      </w:r>
    </w:p>
    <w:p w14:paraId="01178941" w14:textId="77777777" w:rsidR="00BC7325" w:rsidRDefault="00BC7325">
      <w:pPr>
        <w:rPr>
          <w:rFonts w:hint="eastAsia"/>
        </w:rPr>
      </w:pPr>
      <w:r>
        <w:rPr>
          <w:rFonts w:hint="eastAsia"/>
        </w:rPr>
        <w:t>拔刺声的技术应用</w:t>
      </w:r>
    </w:p>
    <w:p w14:paraId="3AE49349" w14:textId="77777777" w:rsidR="00BC7325" w:rsidRDefault="00BC7325">
      <w:pPr>
        <w:rPr>
          <w:rFonts w:hint="eastAsia"/>
        </w:rPr>
      </w:pPr>
      <w:r>
        <w:rPr>
          <w:rFonts w:hint="eastAsia"/>
        </w:rPr>
        <w:t>随着科技的发展，拔刺声这一概念也出现在了一些技术领域。例如，在机械工程中，某些精密零件之间的紧密配合可能导致类似拔刺的声音，工程师们需要通过调整设计来减少这样的噪音，以确保机器运行更加顺畅和平静。在音频处理技术方面，模拟真实的拔刺声可以帮助创造更逼真的游戏环境或是提升电影音效的真实感，为观众带来更为沉浸式的体验。</w:t>
      </w:r>
    </w:p>
    <w:p w14:paraId="25F8A540" w14:textId="77777777" w:rsidR="00BC7325" w:rsidRDefault="00BC7325">
      <w:pPr>
        <w:rPr>
          <w:rFonts w:hint="eastAsia"/>
        </w:rPr>
      </w:pPr>
    </w:p>
    <w:p w14:paraId="41DFF6DC" w14:textId="77777777" w:rsidR="00BC7325" w:rsidRDefault="00BC7325">
      <w:pPr>
        <w:rPr>
          <w:rFonts w:hint="eastAsia"/>
        </w:rPr>
      </w:pPr>
      <w:r>
        <w:rPr>
          <w:rFonts w:hint="eastAsia"/>
        </w:rPr>
        <w:t xml:space="preserve"> </w:t>
      </w:r>
    </w:p>
    <w:p w14:paraId="6111F71E" w14:textId="77777777" w:rsidR="00BC7325" w:rsidRDefault="00BC7325">
      <w:pPr>
        <w:rPr>
          <w:rFonts w:hint="eastAsia"/>
        </w:rPr>
      </w:pPr>
      <w:r>
        <w:rPr>
          <w:rFonts w:hint="eastAsia"/>
        </w:rPr>
        <w:t>拔刺声的心理影响</w:t>
      </w:r>
    </w:p>
    <w:p w14:paraId="2A9A2ED6" w14:textId="77777777" w:rsidR="00BC7325" w:rsidRDefault="00BC7325">
      <w:pPr>
        <w:rPr>
          <w:rFonts w:hint="eastAsia"/>
        </w:rPr>
      </w:pPr>
      <w:r>
        <w:rPr>
          <w:rFonts w:hint="eastAsia"/>
        </w:rPr>
        <w:t>拔刺声对人的心理也有着一定的影响。心理学研究表明，特定的声音能够触发人们的记忆、情感甚至是身体反应。一个轻微但清晰的拔刺声可能会引起部分人的不适，尤其是那些曾经有过拔刺经历的人。然而，对于大多数人而言，这种声音并不会造成严重的困扰，它只是众多日常生活中遇到的声音之一。尽管如此，了解不同声音如何作用于我们的感官，以及它们可能带来的心理效应，仍然是一个值得探讨的话题。</w:t>
      </w:r>
    </w:p>
    <w:p w14:paraId="3E4683B5" w14:textId="77777777" w:rsidR="00BC7325" w:rsidRDefault="00BC7325">
      <w:pPr>
        <w:rPr>
          <w:rFonts w:hint="eastAsia"/>
        </w:rPr>
      </w:pPr>
    </w:p>
    <w:p w14:paraId="173779F7" w14:textId="77777777" w:rsidR="00BC7325" w:rsidRDefault="00BC7325">
      <w:pPr>
        <w:rPr>
          <w:rFonts w:hint="eastAsia"/>
        </w:rPr>
      </w:pPr>
      <w:r>
        <w:rPr>
          <w:rFonts w:hint="eastAsia"/>
        </w:rPr>
        <w:t>本文是由懂得生活网（dongdeshenghuo.com）为大家创作</w:t>
      </w:r>
    </w:p>
    <w:p w14:paraId="7D52F63F" w14:textId="323786B4" w:rsidR="00C1782C" w:rsidRDefault="00C1782C"/>
    <w:sectPr w:rsidR="00C17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2C"/>
    <w:rsid w:val="000A09D4"/>
    <w:rsid w:val="00BC7325"/>
    <w:rsid w:val="00C1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25F092-4011-4B15-B878-373E5745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82C"/>
    <w:rPr>
      <w:rFonts w:cstheme="majorBidi"/>
      <w:color w:val="2F5496" w:themeColor="accent1" w:themeShade="BF"/>
      <w:sz w:val="28"/>
      <w:szCs w:val="28"/>
    </w:rPr>
  </w:style>
  <w:style w:type="character" w:customStyle="1" w:styleId="50">
    <w:name w:val="标题 5 字符"/>
    <w:basedOn w:val="a0"/>
    <w:link w:val="5"/>
    <w:uiPriority w:val="9"/>
    <w:semiHidden/>
    <w:rsid w:val="00C1782C"/>
    <w:rPr>
      <w:rFonts w:cstheme="majorBidi"/>
      <w:color w:val="2F5496" w:themeColor="accent1" w:themeShade="BF"/>
      <w:sz w:val="24"/>
    </w:rPr>
  </w:style>
  <w:style w:type="character" w:customStyle="1" w:styleId="60">
    <w:name w:val="标题 6 字符"/>
    <w:basedOn w:val="a0"/>
    <w:link w:val="6"/>
    <w:uiPriority w:val="9"/>
    <w:semiHidden/>
    <w:rsid w:val="00C1782C"/>
    <w:rPr>
      <w:rFonts w:cstheme="majorBidi"/>
      <w:b/>
      <w:bCs/>
      <w:color w:val="2F5496" w:themeColor="accent1" w:themeShade="BF"/>
    </w:rPr>
  </w:style>
  <w:style w:type="character" w:customStyle="1" w:styleId="70">
    <w:name w:val="标题 7 字符"/>
    <w:basedOn w:val="a0"/>
    <w:link w:val="7"/>
    <w:uiPriority w:val="9"/>
    <w:semiHidden/>
    <w:rsid w:val="00C1782C"/>
    <w:rPr>
      <w:rFonts w:cstheme="majorBidi"/>
      <w:b/>
      <w:bCs/>
      <w:color w:val="595959" w:themeColor="text1" w:themeTint="A6"/>
    </w:rPr>
  </w:style>
  <w:style w:type="character" w:customStyle="1" w:styleId="80">
    <w:name w:val="标题 8 字符"/>
    <w:basedOn w:val="a0"/>
    <w:link w:val="8"/>
    <w:uiPriority w:val="9"/>
    <w:semiHidden/>
    <w:rsid w:val="00C1782C"/>
    <w:rPr>
      <w:rFonts w:cstheme="majorBidi"/>
      <w:color w:val="595959" w:themeColor="text1" w:themeTint="A6"/>
    </w:rPr>
  </w:style>
  <w:style w:type="character" w:customStyle="1" w:styleId="90">
    <w:name w:val="标题 9 字符"/>
    <w:basedOn w:val="a0"/>
    <w:link w:val="9"/>
    <w:uiPriority w:val="9"/>
    <w:semiHidden/>
    <w:rsid w:val="00C1782C"/>
    <w:rPr>
      <w:rFonts w:eastAsiaTheme="majorEastAsia" w:cstheme="majorBidi"/>
      <w:color w:val="595959" w:themeColor="text1" w:themeTint="A6"/>
    </w:rPr>
  </w:style>
  <w:style w:type="paragraph" w:styleId="a3">
    <w:name w:val="Title"/>
    <w:basedOn w:val="a"/>
    <w:next w:val="a"/>
    <w:link w:val="a4"/>
    <w:uiPriority w:val="10"/>
    <w:qFormat/>
    <w:rsid w:val="00C17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82C"/>
    <w:pPr>
      <w:spacing w:before="160"/>
      <w:jc w:val="center"/>
    </w:pPr>
    <w:rPr>
      <w:i/>
      <w:iCs/>
      <w:color w:val="404040" w:themeColor="text1" w:themeTint="BF"/>
    </w:rPr>
  </w:style>
  <w:style w:type="character" w:customStyle="1" w:styleId="a8">
    <w:name w:val="引用 字符"/>
    <w:basedOn w:val="a0"/>
    <w:link w:val="a7"/>
    <w:uiPriority w:val="29"/>
    <w:rsid w:val="00C1782C"/>
    <w:rPr>
      <w:i/>
      <w:iCs/>
      <w:color w:val="404040" w:themeColor="text1" w:themeTint="BF"/>
    </w:rPr>
  </w:style>
  <w:style w:type="paragraph" w:styleId="a9">
    <w:name w:val="List Paragraph"/>
    <w:basedOn w:val="a"/>
    <w:uiPriority w:val="34"/>
    <w:qFormat/>
    <w:rsid w:val="00C1782C"/>
    <w:pPr>
      <w:ind w:left="720"/>
      <w:contextualSpacing/>
    </w:pPr>
  </w:style>
  <w:style w:type="character" w:styleId="aa">
    <w:name w:val="Intense Emphasis"/>
    <w:basedOn w:val="a0"/>
    <w:uiPriority w:val="21"/>
    <w:qFormat/>
    <w:rsid w:val="00C1782C"/>
    <w:rPr>
      <w:i/>
      <w:iCs/>
      <w:color w:val="2F5496" w:themeColor="accent1" w:themeShade="BF"/>
    </w:rPr>
  </w:style>
  <w:style w:type="paragraph" w:styleId="ab">
    <w:name w:val="Intense Quote"/>
    <w:basedOn w:val="a"/>
    <w:next w:val="a"/>
    <w:link w:val="ac"/>
    <w:uiPriority w:val="30"/>
    <w:qFormat/>
    <w:rsid w:val="00C17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82C"/>
    <w:rPr>
      <w:i/>
      <w:iCs/>
      <w:color w:val="2F5496" w:themeColor="accent1" w:themeShade="BF"/>
    </w:rPr>
  </w:style>
  <w:style w:type="character" w:styleId="ad">
    <w:name w:val="Intense Reference"/>
    <w:basedOn w:val="a0"/>
    <w:uiPriority w:val="32"/>
    <w:qFormat/>
    <w:rsid w:val="00C17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