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BCBD" w14:textId="77777777" w:rsidR="00584D92" w:rsidRDefault="00584D92">
      <w:pPr>
        <w:rPr>
          <w:rFonts w:hint="eastAsia"/>
        </w:rPr>
      </w:pPr>
      <w:r>
        <w:rPr>
          <w:rFonts w:hint="eastAsia"/>
        </w:rPr>
        <w:t>拆拼组合法解释词语</w:t>
      </w:r>
    </w:p>
    <w:p w14:paraId="76577E3F" w14:textId="77777777" w:rsidR="00584D92" w:rsidRDefault="00584D92">
      <w:pPr>
        <w:rPr>
          <w:rFonts w:hint="eastAsia"/>
        </w:rPr>
      </w:pPr>
      <w:r>
        <w:rPr>
          <w:rFonts w:hint="eastAsia"/>
        </w:rPr>
        <w:t>在汉语学习和教学中，有一种方法被广泛应用于词汇的解析与记忆——即“拆拼组合法”。这种方法不仅有助于加深对单个汉字的理解，还能够帮助学习者掌握大量由这些基本单位组成的复合词。通过将复杂的字、词分解为更简单的部分，再重新组合起来，学习者可以更加直观地理解词语的意义、用法及其文化背景。</w:t>
      </w:r>
    </w:p>
    <w:p w14:paraId="4BEEBC84" w14:textId="77777777" w:rsidR="00584D92" w:rsidRDefault="00584D92">
      <w:pPr>
        <w:rPr>
          <w:rFonts w:hint="eastAsia"/>
        </w:rPr>
      </w:pPr>
    </w:p>
    <w:p w14:paraId="7148F4FE" w14:textId="77777777" w:rsidR="00584D92" w:rsidRDefault="00584D92">
      <w:pPr>
        <w:rPr>
          <w:rFonts w:hint="eastAsia"/>
        </w:rPr>
      </w:pPr>
      <w:r>
        <w:rPr>
          <w:rFonts w:hint="eastAsia"/>
        </w:rPr>
        <w:t xml:space="preserve"> </w:t>
      </w:r>
    </w:p>
    <w:p w14:paraId="6A5AEACB" w14:textId="77777777" w:rsidR="00584D92" w:rsidRDefault="00584D92">
      <w:pPr>
        <w:rPr>
          <w:rFonts w:hint="eastAsia"/>
        </w:rPr>
      </w:pPr>
      <w:r>
        <w:rPr>
          <w:rFonts w:hint="eastAsia"/>
        </w:rPr>
        <w:t>什么是拆拼组合法？</w:t>
      </w:r>
    </w:p>
    <w:p w14:paraId="586C72C5" w14:textId="77777777" w:rsidR="00584D92" w:rsidRDefault="00584D92">
      <w:pPr>
        <w:rPr>
          <w:rFonts w:hint="eastAsia"/>
        </w:rPr>
      </w:pPr>
      <w:r>
        <w:rPr>
          <w:rFonts w:hint="eastAsia"/>
        </w:rPr>
        <w:t>所谓拆拼组合法，就是把一个较难或者较长的词分成几个容易识别的部分（如部首、偏旁或独立的汉字），然后根据各个部分的意思来推测整个词的大致含义。例如，“喜欢”这个词，如果不知道其意，可以通过分析“喜”这个表意符号（通常与快乐相关）以及“欢”的含义（欢乐、高兴），从而推断出“喜欢”指的是对某事物感到愉悦或有兴趣。这种方法利用了汉字构造的特点，即很多汉字是基于一定的逻辑规则构成的。</w:t>
      </w:r>
    </w:p>
    <w:p w14:paraId="4DD678DE" w14:textId="77777777" w:rsidR="00584D92" w:rsidRDefault="00584D92">
      <w:pPr>
        <w:rPr>
          <w:rFonts w:hint="eastAsia"/>
        </w:rPr>
      </w:pPr>
    </w:p>
    <w:p w14:paraId="510B572A" w14:textId="77777777" w:rsidR="00584D92" w:rsidRDefault="00584D92">
      <w:pPr>
        <w:rPr>
          <w:rFonts w:hint="eastAsia"/>
        </w:rPr>
      </w:pPr>
      <w:r>
        <w:rPr>
          <w:rFonts w:hint="eastAsia"/>
        </w:rPr>
        <w:t xml:space="preserve"> </w:t>
      </w:r>
    </w:p>
    <w:p w14:paraId="3534B345" w14:textId="77777777" w:rsidR="00584D92" w:rsidRDefault="00584D92">
      <w:pPr>
        <w:rPr>
          <w:rFonts w:hint="eastAsia"/>
        </w:rPr>
      </w:pPr>
      <w:r>
        <w:rPr>
          <w:rFonts w:hint="eastAsia"/>
        </w:rPr>
        <w:t>拆拼组合法的实际应用</w:t>
      </w:r>
    </w:p>
    <w:p w14:paraId="5B26023D" w14:textId="77777777" w:rsidR="00584D92" w:rsidRDefault="00584D92">
      <w:pPr>
        <w:rPr>
          <w:rFonts w:hint="eastAsia"/>
        </w:rPr>
      </w:pPr>
      <w:r>
        <w:rPr>
          <w:rFonts w:hint="eastAsia"/>
        </w:rPr>
        <w:t>在实际生活中，拆拼组合法可以帮助人们更好地理解和记忆新单词。比如，当我们遇到像“蝴蝶”这样的词汇时，我们可以将其拆分为“蝴”和“蝶”，并了解到这两个字符都带有“虫”字旁，暗示它们属于昆虫类；而右边的部件则可能提供了发音线索或是进一步的语义提示。这样不仅可以快速记住这个词汇，还可以联想到其他类似的词语，如蜻蜓、蜘蛛等，形成一个知识网络。</w:t>
      </w:r>
    </w:p>
    <w:p w14:paraId="55153DE7" w14:textId="77777777" w:rsidR="00584D92" w:rsidRDefault="00584D92">
      <w:pPr>
        <w:rPr>
          <w:rFonts w:hint="eastAsia"/>
        </w:rPr>
      </w:pPr>
    </w:p>
    <w:p w14:paraId="0701560E" w14:textId="77777777" w:rsidR="00584D92" w:rsidRDefault="00584D92">
      <w:pPr>
        <w:rPr>
          <w:rFonts w:hint="eastAsia"/>
        </w:rPr>
      </w:pPr>
      <w:r>
        <w:rPr>
          <w:rFonts w:hint="eastAsia"/>
        </w:rPr>
        <w:t xml:space="preserve"> </w:t>
      </w:r>
    </w:p>
    <w:p w14:paraId="49F0157E" w14:textId="77777777" w:rsidR="00584D92" w:rsidRDefault="00584D92">
      <w:pPr>
        <w:rPr>
          <w:rFonts w:hint="eastAsia"/>
        </w:rPr>
      </w:pPr>
      <w:r>
        <w:rPr>
          <w:rFonts w:hint="eastAsia"/>
        </w:rPr>
        <w:t>拆拼组合法的优势</w:t>
      </w:r>
    </w:p>
    <w:p w14:paraId="2149BD69" w14:textId="77777777" w:rsidR="00584D92" w:rsidRDefault="00584D92">
      <w:pPr>
        <w:rPr>
          <w:rFonts w:hint="eastAsia"/>
        </w:rPr>
      </w:pPr>
      <w:r>
        <w:rPr>
          <w:rFonts w:hint="eastAsia"/>
        </w:rPr>
        <w:t>使用拆拼组合法的一个显著优势在于它能增强学习者的自主学习能力。当面对陌生词汇时，学生不再完全依赖于死记硬背，而是可以通过自己的思考和探索去理解新知。这种方法还有助于提高阅读理解能力，因为在阅读过程中遇到不认识的词时，读者可以通过对其结构进行分析来猜测意思，进而保持流畅性。更重要的是，它促进了对中国传统文化的兴趣和了解，因为许多汉字背后都有着深厚的历史渊源和文化内涵。</w:t>
      </w:r>
    </w:p>
    <w:p w14:paraId="4649DBF0" w14:textId="77777777" w:rsidR="00584D92" w:rsidRDefault="00584D92">
      <w:pPr>
        <w:rPr>
          <w:rFonts w:hint="eastAsia"/>
        </w:rPr>
      </w:pPr>
    </w:p>
    <w:p w14:paraId="57701339" w14:textId="77777777" w:rsidR="00584D92" w:rsidRDefault="00584D92">
      <w:pPr>
        <w:rPr>
          <w:rFonts w:hint="eastAsia"/>
        </w:rPr>
      </w:pPr>
      <w:r>
        <w:rPr>
          <w:rFonts w:hint="eastAsia"/>
        </w:rPr>
        <w:t xml:space="preserve"> </w:t>
      </w:r>
    </w:p>
    <w:p w14:paraId="2FF334F9" w14:textId="77777777" w:rsidR="00584D92" w:rsidRDefault="00584D92">
      <w:pPr>
        <w:rPr>
          <w:rFonts w:hint="eastAsia"/>
        </w:rPr>
      </w:pPr>
      <w:r>
        <w:rPr>
          <w:rFonts w:hint="eastAsia"/>
        </w:rPr>
        <w:t>如何有效运用拆拼组合法</w:t>
      </w:r>
    </w:p>
    <w:p w14:paraId="18512236" w14:textId="77777777" w:rsidR="00584D92" w:rsidRDefault="00584D92">
      <w:pPr>
        <w:rPr>
          <w:rFonts w:hint="eastAsia"/>
        </w:rPr>
      </w:pPr>
      <w:r>
        <w:rPr>
          <w:rFonts w:hint="eastAsia"/>
        </w:rPr>
        <w:t>要有效地运用拆拼组合法，首先需要积累一定量的基础汉字知识，包括但不限于常见的部首、偏旁及其所代表的意义。在日常的学习和阅读中要有意识地练习这种方法，逐渐培养起敏锐的观察力和分析能力。不要忘记结合上下文环境来验证自己的推测是否正确，毕竟语言是活的，同一个字在不同的搭配下可能会产生新的意义。通过持续不断地实践，相信每个人都能成为拆拼组合的小专家！</w:t>
      </w:r>
    </w:p>
    <w:p w14:paraId="62BEE4B3" w14:textId="77777777" w:rsidR="00584D92" w:rsidRDefault="00584D92">
      <w:pPr>
        <w:rPr>
          <w:rFonts w:hint="eastAsia"/>
        </w:rPr>
      </w:pPr>
    </w:p>
    <w:p w14:paraId="7281E635" w14:textId="77777777" w:rsidR="00584D92" w:rsidRDefault="00584D92">
      <w:pPr>
        <w:rPr>
          <w:rFonts w:hint="eastAsia"/>
        </w:rPr>
      </w:pPr>
      <w:r>
        <w:rPr>
          <w:rFonts w:hint="eastAsia"/>
        </w:rPr>
        <w:t>本文是由懂得生活网（dongdeshenghuo.com）为大家创作</w:t>
      </w:r>
    </w:p>
    <w:p w14:paraId="30E1FAA6" w14:textId="50589CBD" w:rsidR="00ED6A49" w:rsidRDefault="00ED6A49"/>
    <w:sectPr w:rsidR="00ED6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49"/>
    <w:rsid w:val="002D2887"/>
    <w:rsid w:val="00584D92"/>
    <w:rsid w:val="00ED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FAC26-ADAD-43F1-A6B0-06D0656A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A49"/>
    <w:rPr>
      <w:rFonts w:cstheme="majorBidi"/>
      <w:color w:val="2F5496" w:themeColor="accent1" w:themeShade="BF"/>
      <w:sz w:val="28"/>
      <w:szCs w:val="28"/>
    </w:rPr>
  </w:style>
  <w:style w:type="character" w:customStyle="1" w:styleId="50">
    <w:name w:val="标题 5 字符"/>
    <w:basedOn w:val="a0"/>
    <w:link w:val="5"/>
    <w:uiPriority w:val="9"/>
    <w:semiHidden/>
    <w:rsid w:val="00ED6A49"/>
    <w:rPr>
      <w:rFonts w:cstheme="majorBidi"/>
      <w:color w:val="2F5496" w:themeColor="accent1" w:themeShade="BF"/>
      <w:sz w:val="24"/>
    </w:rPr>
  </w:style>
  <w:style w:type="character" w:customStyle="1" w:styleId="60">
    <w:name w:val="标题 6 字符"/>
    <w:basedOn w:val="a0"/>
    <w:link w:val="6"/>
    <w:uiPriority w:val="9"/>
    <w:semiHidden/>
    <w:rsid w:val="00ED6A49"/>
    <w:rPr>
      <w:rFonts w:cstheme="majorBidi"/>
      <w:b/>
      <w:bCs/>
      <w:color w:val="2F5496" w:themeColor="accent1" w:themeShade="BF"/>
    </w:rPr>
  </w:style>
  <w:style w:type="character" w:customStyle="1" w:styleId="70">
    <w:name w:val="标题 7 字符"/>
    <w:basedOn w:val="a0"/>
    <w:link w:val="7"/>
    <w:uiPriority w:val="9"/>
    <w:semiHidden/>
    <w:rsid w:val="00ED6A49"/>
    <w:rPr>
      <w:rFonts w:cstheme="majorBidi"/>
      <w:b/>
      <w:bCs/>
      <w:color w:val="595959" w:themeColor="text1" w:themeTint="A6"/>
    </w:rPr>
  </w:style>
  <w:style w:type="character" w:customStyle="1" w:styleId="80">
    <w:name w:val="标题 8 字符"/>
    <w:basedOn w:val="a0"/>
    <w:link w:val="8"/>
    <w:uiPriority w:val="9"/>
    <w:semiHidden/>
    <w:rsid w:val="00ED6A49"/>
    <w:rPr>
      <w:rFonts w:cstheme="majorBidi"/>
      <w:color w:val="595959" w:themeColor="text1" w:themeTint="A6"/>
    </w:rPr>
  </w:style>
  <w:style w:type="character" w:customStyle="1" w:styleId="90">
    <w:name w:val="标题 9 字符"/>
    <w:basedOn w:val="a0"/>
    <w:link w:val="9"/>
    <w:uiPriority w:val="9"/>
    <w:semiHidden/>
    <w:rsid w:val="00ED6A49"/>
    <w:rPr>
      <w:rFonts w:eastAsiaTheme="majorEastAsia" w:cstheme="majorBidi"/>
      <w:color w:val="595959" w:themeColor="text1" w:themeTint="A6"/>
    </w:rPr>
  </w:style>
  <w:style w:type="paragraph" w:styleId="a3">
    <w:name w:val="Title"/>
    <w:basedOn w:val="a"/>
    <w:next w:val="a"/>
    <w:link w:val="a4"/>
    <w:uiPriority w:val="10"/>
    <w:qFormat/>
    <w:rsid w:val="00ED6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A49"/>
    <w:pPr>
      <w:spacing w:before="160"/>
      <w:jc w:val="center"/>
    </w:pPr>
    <w:rPr>
      <w:i/>
      <w:iCs/>
      <w:color w:val="404040" w:themeColor="text1" w:themeTint="BF"/>
    </w:rPr>
  </w:style>
  <w:style w:type="character" w:customStyle="1" w:styleId="a8">
    <w:name w:val="引用 字符"/>
    <w:basedOn w:val="a0"/>
    <w:link w:val="a7"/>
    <w:uiPriority w:val="29"/>
    <w:rsid w:val="00ED6A49"/>
    <w:rPr>
      <w:i/>
      <w:iCs/>
      <w:color w:val="404040" w:themeColor="text1" w:themeTint="BF"/>
    </w:rPr>
  </w:style>
  <w:style w:type="paragraph" w:styleId="a9">
    <w:name w:val="List Paragraph"/>
    <w:basedOn w:val="a"/>
    <w:uiPriority w:val="34"/>
    <w:qFormat/>
    <w:rsid w:val="00ED6A49"/>
    <w:pPr>
      <w:ind w:left="720"/>
      <w:contextualSpacing/>
    </w:pPr>
  </w:style>
  <w:style w:type="character" w:styleId="aa">
    <w:name w:val="Intense Emphasis"/>
    <w:basedOn w:val="a0"/>
    <w:uiPriority w:val="21"/>
    <w:qFormat/>
    <w:rsid w:val="00ED6A49"/>
    <w:rPr>
      <w:i/>
      <w:iCs/>
      <w:color w:val="2F5496" w:themeColor="accent1" w:themeShade="BF"/>
    </w:rPr>
  </w:style>
  <w:style w:type="paragraph" w:styleId="ab">
    <w:name w:val="Intense Quote"/>
    <w:basedOn w:val="a"/>
    <w:next w:val="a"/>
    <w:link w:val="ac"/>
    <w:uiPriority w:val="30"/>
    <w:qFormat/>
    <w:rsid w:val="00ED6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A49"/>
    <w:rPr>
      <w:i/>
      <w:iCs/>
      <w:color w:val="2F5496" w:themeColor="accent1" w:themeShade="BF"/>
    </w:rPr>
  </w:style>
  <w:style w:type="character" w:styleId="ad">
    <w:name w:val="Intense Reference"/>
    <w:basedOn w:val="a0"/>
    <w:uiPriority w:val="32"/>
    <w:qFormat/>
    <w:rsid w:val="00ED6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