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9550" w14:textId="77777777" w:rsidR="001C602E" w:rsidRDefault="001C602E">
      <w:pPr>
        <w:rPr>
          <w:rFonts w:hint="eastAsia"/>
        </w:rPr>
      </w:pPr>
    </w:p>
    <w:p w14:paraId="59EE3E3F" w14:textId="77777777" w:rsidR="001C602E" w:rsidRDefault="001C602E">
      <w:pPr>
        <w:rPr>
          <w:rFonts w:hint="eastAsia"/>
        </w:rPr>
      </w:pPr>
      <w:r>
        <w:rPr>
          <w:rFonts w:hint="eastAsia"/>
        </w:rPr>
        <w:t>抽的拼音和组词</w:t>
      </w:r>
    </w:p>
    <w:p w14:paraId="04E9AC09" w14:textId="77777777" w:rsidR="001C602E" w:rsidRDefault="001C602E">
      <w:pPr>
        <w:rPr>
          <w:rFonts w:hint="eastAsia"/>
        </w:rPr>
      </w:pPr>
      <w:r>
        <w:rPr>
          <w:rFonts w:hint="eastAsia"/>
        </w:rPr>
        <w:t>在汉语学习中，了解汉字的拼音以及如何通过它们组成词语是非常重要的。今天我们将聚焦于“抽”字，探讨其拼音及其常见组词。</w:t>
      </w:r>
    </w:p>
    <w:p w14:paraId="3AA2007D" w14:textId="77777777" w:rsidR="001C602E" w:rsidRDefault="001C602E">
      <w:pPr>
        <w:rPr>
          <w:rFonts w:hint="eastAsia"/>
        </w:rPr>
      </w:pPr>
    </w:p>
    <w:p w14:paraId="4672A5DB" w14:textId="77777777" w:rsidR="001C602E" w:rsidRDefault="001C6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939CB" w14:textId="77777777" w:rsidR="001C602E" w:rsidRDefault="001C602E">
      <w:pPr>
        <w:rPr>
          <w:rFonts w:hint="eastAsia"/>
        </w:rPr>
      </w:pPr>
      <w:r>
        <w:rPr>
          <w:rFonts w:hint="eastAsia"/>
        </w:rPr>
        <w:t>拼音基础</w:t>
      </w:r>
    </w:p>
    <w:p w14:paraId="26D64DDF" w14:textId="77777777" w:rsidR="001C602E" w:rsidRDefault="001C602E">
      <w:pPr>
        <w:rPr>
          <w:rFonts w:hint="eastAsia"/>
        </w:rPr>
      </w:pPr>
      <w:r>
        <w:rPr>
          <w:rFonts w:hint="eastAsia"/>
        </w:rPr>
        <w:t>“抽”的拼音是 chōu，属于阴平声调。在汉语拼音系统中，它由声母“ch”与韵母“ou”组合而成。“ch”是一个清辅音，发音时舌尖需轻触上前牙，形成轻微的气流阻塞后迅速释放，而“ou”则需要一个较为开放的口腔来产生圆润的声音效果。</w:t>
      </w:r>
    </w:p>
    <w:p w14:paraId="7E0ACA13" w14:textId="77777777" w:rsidR="001C602E" w:rsidRDefault="001C602E">
      <w:pPr>
        <w:rPr>
          <w:rFonts w:hint="eastAsia"/>
        </w:rPr>
      </w:pPr>
    </w:p>
    <w:p w14:paraId="6E050828" w14:textId="77777777" w:rsidR="001C602E" w:rsidRDefault="001C6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B6BDB" w14:textId="77777777" w:rsidR="001C602E" w:rsidRDefault="001C602E">
      <w:pPr>
        <w:rPr>
          <w:rFonts w:hint="eastAsia"/>
        </w:rPr>
      </w:pPr>
      <w:r>
        <w:rPr>
          <w:rFonts w:hint="eastAsia"/>
        </w:rPr>
        <w:t>组词实践</w:t>
      </w:r>
    </w:p>
    <w:p w14:paraId="14C7F549" w14:textId="77777777" w:rsidR="001C602E" w:rsidRDefault="001C602E">
      <w:pPr>
        <w:rPr>
          <w:rFonts w:hint="eastAsia"/>
        </w:rPr>
      </w:pPr>
      <w:r>
        <w:rPr>
          <w:rFonts w:hint="eastAsia"/>
        </w:rPr>
        <w:t>接下来，让我们看看“抽”字是如何与其他汉字结合形成有意义的词语的。最常见的有：</w:t>
      </w:r>
    </w:p>
    <w:p w14:paraId="32262D70" w14:textId="77777777" w:rsidR="001C602E" w:rsidRDefault="001C602E">
      <w:pPr>
        <w:rPr>
          <w:rFonts w:hint="eastAsia"/>
        </w:rPr>
      </w:pPr>
    </w:p>
    <w:p w14:paraId="7B09B3E5" w14:textId="77777777" w:rsidR="001C602E" w:rsidRDefault="001C602E">
      <w:pPr>
        <w:rPr>
          <w:rFonts w:hint="eastAsia"/>
        </w:rPr>
      </w:pPr>
    </w:p>
    <w:p w14:paraId="0F79F0AD" w14:textId="77777777" w:rsidR="001C602E" w:rsidRDefault="001C602E">
      <w:pPr>
        <w:rPr>
          <w:rFonts w:hint="eastAsia"/>
        </w:rPr>
      </w:pPr>
      <w:r>
        <w:rPr>
          <w:rFonts w:hint="eastAsia"/>
        </w:rPr>
        <w:t>抽查 (chōu chá)：指随机选择一些样本进行检查，以评估整体情况。</w:t>
      </w:r>
    </w:p>
    <w:p w14:paraId="70B2131D" w14:textId="77777777" w:rsidR="001C602E" w:rsidRDefault="001C602E">
      <w:pPr>
        <w:rPr>
          <w:rFonts w:hint="eastAsia"/>
        </w:rPr>
      </w:pPr>
      <w:r>
        <w:rPr>
          <w:rFonts w:hint="eastAsia"/>
        </w:rPr>
        <w:t>抽象 (chōu xiàng)：从具体事物中提炼出一般规律或概念的过程。</w:t>
      </w:r>
    </w:p>
    <w:p w14:paraId="24BA0345" w14:textId="77777777" w:rsidR="001C602E" w:rsidRDefault="001C602E">
      <w:pPr>
        <w:rPr>
          <w:rFonts w:hint="eastAsia"/>
        </w:rPr>
      </w:pPr>
      <w:r>
        <w:rPr>
          <w:rFonts w:hint="eastAsia"/>
        </w:rPr>
        <w:t>抽签 (chōu qiān)：一种决定顺序或者选择的方法，通过抽取预先准备好的签来确定结果。</w:t>
      </w:r>
    </w:p>
    <w:p w14:paraId="4978728B" w14:textId="77777777" w:rsidR="001C602E" w:rsidRDefault="001C602E">
      <w:pPr>
        <w:rPr>
          <w:rFonts w:hint="eastAsia"/>
        </w:rPr>
      </w:pPr>
    </w:p>
    <w:p w14:paraId="1D95478F" w14:textId="77777777" w:rsidR="001C602E" w:rsidRDefault="001C6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55B82" w14:textId="77777777" w:rsidR="001C602E" w:rsidRDefault="001C602E">
      <w:pPr>
        <w:rPr>
          <w:rFonts w:hint="eastAsia"/>
        </w:rPr>
      </w:pPr>
      <w:r>
        <w:rPr>
          <w:rFonts w:hint="eastAsia"/>
        </w:rPr>
        <w:t>深入理解</w:t>
      </w:r>
    </w:p>
    <w:p w14:paraId="0D1EE4E7" w14:textId="77777777" w:rsidR="001C602E" w:rsidRDefault="001C602E">
      <w:pPr>
        <w:rPr>
          <w:rFonts w:hint="eastAsia"/>
        </w:rPr>
      </w:pPr>
      <w:r>
        <w:rPr>
          <w:rFonts w:hint="eastAsia"/>
        </w:rPr>
        <w:t>“抽”字不仅仅限于上述词语，在日常生活中还有很多使用场合。例如，“抽空”表示挤出时间来做某事；“抽泣”描述的是由于情感波动而导致的短促呼吸声。这些用法都展示了“抽”字丰富的语义变化和灵活性。</w:t>
      </w:r>
    </w:p>
    <w:p w14:paraId="38466C9B" w14:textId="77777777" w:rsidR="001C602E" w:rsidRDefault="001C602E">
      <w:pPr>
        <w:rPr>
          <w:rFonts w:hint="eastAsia"/>
        </w:rPr>
      </w:pPr>
    </w:p>
    <w:p w14:paraId="133812F6" w14:textId="77777777" w:rsidR="001C602E" w:rsidRDefault="001C6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4C8A8" w14:textId="77777777" w:rsidR="001C602E" w:rsidRDefault="001C602E">
      <w:pPr>
        <w:rPr>
          <w:rFonts w:hint="eastAsia"/>
        </w:rPr>
      </w:pPr>
      <w:r>
        <w:rPr>
          <w:rFonts w:hint="eastAsia"/>
        </w:rPr>
        <w:t>文化视角下的“抽”</w:t>
      </w:r>
    </w:p>
    <w:p w14:paraId="2B029EC1" w14:textId="77777777" w:rsidR="001C602E" w:rsidRDefault="001C602E">
      <w:pPr>
        <w:rPr>
          <w:rFonts w:hint="eastAsia"/>
        </w:rPr>
      </w:pPr>
      <w:r>
        <w:rPr>
          <w:rFonts w:hint="eastAsia"/>
        </w:rPr>
        <w:t>从文化角度来看，“抽”字也出现在许多成语和俗语之中，如“抽刀断水”，形象地描绘了试图解决复杂问题却难以达到理想效果的情形；又比如“抽薪止沸”，意思是解决问题要从根本上着手，而不是治标不治本。这些建立在“抽”字基础上的文化表达，不仅丰富了汉语的语言体系，也为学习者提供了更多关于汉语文化的见解。</w:t>
      </w:r>
    </w:p>
    <w:p w14:paraId="41E885F8" w14:textId="77777777" w:rsidR="001C602E" w:rsidRDefault="001C602E">
      <w:pPr>
        <w:rPr>
          <w:rFonts w:hint="eastAsia"/>
        </w:rPr>
      </w:pPr>
    </w:p>
    <w:p w14:paraId="0CBA7012" w14:textId="77777777" w:rsidR="001C602E" w:rsidRDefault="001C6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F6D43" w14:textId="77777777" w:rsidR="001C602E" w:rsidRDefault="001C602E">
      <w:pPr>
        <w:rPr>
          <w:rFonts w:hint="eastAsia"/>
        </w:rPr>
      </w:pPr>
      <w:r>
        <w:rPr>
          <w:rFonts w:hint="eastAsia"/>
        </w:rPr>
        <w:t>最后的总结</w:t>
      </w:r>
    </w:p>
    <w:p w14:paraId="2834C344" w14:textId="77777777" w:rsidR="001C602E" w:rsidRDefault="001C602E">
      <w:pPr>
        <w:rPr>
          <w:rFonts w:hint="eastAsia"/>
        </w:rPr>
      </w:pPr>
      <w:r>
        <w:rPr>
          <w:rFonts w:hint="eastAsia"/>
        </w:rPr>
        <w:t>通过对“抽”字拼音及组词的学习，我们不仅能更准确地发音和应用这一汉字，还能进一步理解汉语背后深厚的文化底蕴。无论是作为语言学习的一部分，还是为了更好地沟通交流，掌握汉字的正确使用都是至关重要的。</w:t>
      </w:r>
    </w:p>
    <w:p w14:paraId="5EF35397" w14:textId="77777777" w:rsidR="001C602E" w:rsidRDefault="001C602E">
      <w:pPr>
        <w:rPr>
          <w:rFonts w:hint="eastAsia"/>
        </w:rPr>
      </w:pPr>
    </w:p>
    <w:p w14:paraId="5D1A7190" w14:textId="77777777" w:rsidR="001C602E" w:rsidRDefault="001C6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0AB34" w14:textId="77777777" w:rsidR="001C602E" w:rsidRDefault="001C6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24350" w14:textId="02C4A593" w:rsidR="00231788" w:rsidRDefault="00231788"/>
    <w:sectPr w:rsidR="0023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88"/>
    <w:rsid w:val="001C602E"/>
    <w:rsid w:val="00231788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4709-A1AA-4EE1-B74A-E1A8C776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