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D02D" w14:textId="77777777" w:rsidR="00AC1D01" w:rsidRDefault="00AC1D01">
      <w:pPr>
        <w:rPr>
          <w:rFonts w:hint="eastAsia"/>
        </w:rPr>
      </w:pPr>
      <w:r>
        <w:rPr>
          <w:rFonts w:hint="eastAsia"/>
        </w:rPr>
        <w:t>抻着脖子的拼音：Shēn zhe bó zi</w:t>
      </w:r>
    </w:p>
    <w:p w14:paraId="7FC467DF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159C3" w14:textId="77777777" w:rsidR="00AC1D01" w:rsidRDefault="00AC1D01">
      <w:pPr>
        <w:rPr>
          <w:rFonts w:hint="eastAsia"/>
        </w:rPr>
      </w:pPr>
      <w:r>
        <w:rPr>
          <w:rFonts w:hint="eastAsia"/>
        </w:rPr>
        <w:t>在汉语中，每一个词汇都有其独特的发音和书写方式，“抻着脖子”也不例外。这四个字的拼音分别是：“抻”读作 shēn，“着”读作 zhe，“脖”读作 bó，“子”读作 zi。这个词语描绘了一种身体姿态，即人们将脖子伸长的动作。这种动作在日常生活中并不少见，它可能出现在不同的场景中，带有不同的情感色彩。</w:t>
      </w:r>
    </w:p>
    <w:p w14:paraId="24B7C5E3" w14:textId="77777777" w:rsidR="00AC1D01" w:rsidRDefault="00AC1D01">
      <w:pPr>
        <w:rPr>
          <w:rFonts w:hint="eastAsia"/>
        </w:rPr>
      </w:pPr>
    </w:p>
    <w:p w14:paraId="687DDB28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EC4F" w14:textId="77777777" w:rsidR="00AC1D01" w:rsidRDefault="00AC1D01">
      <w:pPr>
        <w:rPr>
          <w:rFonts w:hint="eastAsia"/>
        </w:rPr>
      </w:pPr>
      <w:r>
        <w:rPr>
          <w:rFonts w:hint="eastAsia"/>
        </w:rPr>
        <w:t>生活中的“抻着脖子”</w:t>
      </w:r>
    </w:p>
    <w:p w14:paraId="2B302ED1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AC631" w14:textId="77777777" w:rsidR="00AC1D01" w:rsidRDefault="00AC1D01">
      <w:pPr>
        <w:rPr>
          <w:rFonts w:hint="eastAsia"/>
        </w:rPr>
      </w:pPr>
      <w:r>
        <w:rPr>
          <w:rFonts w:hint="eastAsia"/>
        </w:rPr>
        <w:t>当我们谈及“抻着脖子”，脑海中或许会浮现出一幅幅生动的画面。例如，在拥挤的地铁车厢里，为了能多看一眼窗外的风景，或是为了更好地与朋友交谈，乘客们可能会不自觉地抻着脖子。又或者是在课堂上，学生们为了更清楚地看到黑板上的字迹，也会做出这样的动作。当人们在期待某件事情发生时，比如等待重要人物的到来，他们也常常会抻着脖子张望，表现出急切的心情。</w:t>
      </w:r>
    </w:p>
    <w:p w14:paraId="7229D4E8" w14:textId="77777777" w:rsidR="00AC1D01" w:rsidRDefault="00AC1D01">
      <w:pPr>
        <w:rPr>
          <w:rFonts w:hint="eastAsia"/>
        </w:rPr>
      </w:pPr>
    </w:p>
    <w:p w14:paraId="3F245A74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4578" w14:textId="77777777" w:rsidR="00AC1D01" w:rsidRDefault="00AC1D01">
      <w:pPr>
        <w:rPr>
          <w:rFonts w:hint="eastAsia"/>
        </w:rPr>
      </w:pPr>
      <w:r>
        <w:rPr>
          <w:rFonts w:hint="eastAsia"/>
        </w:rPr>
        <w:t>文化寓意中的“抻着脖子”</w:t>
      </w:r>
    </w:p>
    <w:p w14:paraId="2A241B04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879F5" w14:textId="77777777" w:rsidR="00AC1D01" w:rsidRDefault="00AC1D01">
      <w:pPr>
        <w:rPr>
          <w:rFonts w:hint="eastAsia"/>
        </w:rPr>
      </w:pPr>
      <w:r>
        <w:rPr>
          <w:rFonts w:hint="eastAsia"/>
        </w:rPr>
        <w:t>从文化的视角来看，“抻着脖子”不仅仅是一个简单的物理动作，它还蕴含着丰富的社会意义。在中国的一些地方戏曲或传统表演艺术中，演员们有时会通过夸张的抻脖子动作来表达角色的情绪变化，如惊讶、好奇或焦急等。而在某些成语故事里，这个动作也被用来形容人的好奇心或是对未知事物的强烈渴望。因此，我们可以看到，“抻着脖子”这一行为背后往往有着深刻的文化背景和社会心理。</w:t>
      </w:r>
    </w:p>
    <w:p w14:paraId="7E7EAAA2" w14:textId="77777777" w:rsidR="00AC1D01" w:rsidRDefault="00AC1D01">
      <w:pPr>
        <w:rPr>
          <w:rFonts w:hint="eastAsia"/>
        </w:rPr>
      </w:pPr>
    </w:p>
    <w:p w14:paraId="2CCE1C2D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6196" w14:textId="77777777" w:rsidR="00AC1D01" w:rsidRDefault="00AC1D01">
      <w:pPr>
        <w:rPr>
          <w:rFonts w:hint="eastAsia"/>
        </w:rPr>
      </w:pPr>
      <w:r>
        <w:rPr>
          <w:rFonts w:hint="eastAsia"/>
        </w:rPr>
        <w:t>动物界的“抻着脖子”</w:t>
      </w:r>
    </w:p>
    <w:p w14:paraId="526B0FFC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4FA38" w14:textId="77777777" w:rsidR="00AC1D01" w:rsidRDefault="00AC1D01">
      <w:pPr>
        <w:rPr>
          <w:rFonts w:hint="eastAsia"/>
        </w:rPr>
      </w:pPr>
      <w:r>
        <w:rPr>
          <w:rFonts w:hint="eastAsia"/>
        </w:rPr>
        <w:t>不仅是人类，自然界中的许多动物也会展现出类似的行为模式。例如，天鹅以其优美的长颈闻名于世，它们在水中觅食时，常常优雅地抻着脖子，潜入水下寻找食物；而长颈鹿则是陆地上拥有最长脖子的哺乳动物之一，它们需要频繁地调整脖子的角度以获取树叶。这些生物通过各自独特的方式展示着“抻着脖子”的魅力，同时也反映了自然选择下适应环境生存策略的重要性。</w:t>
      </w:r>
    </w:p>
    <w:p w14:paraId="4038614C" w14:textId="77777777" w:rsidR="00AC1D01" w:rsidRDefault="00AC1D01">
      <w:pPr>
        <w:rPr>
          <w:rFonts w:hint="eastAsia"/>
        </w:rPr>
      </w:pPr>
    </w:p>
    <w:p w14:paraId="739CA4D2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ED3F" w14:textId="77777777" w:rsidR="00AC1D01" w:rsidRDefault="00AC1D01">
      <w:pPr>
        <w:rPr>
          <w:rFonts w:hint="eastAsia"/>
        </w:rPr>
      </w:pPr>
      <w:r>
        <w:rPr>
          <w:rFonts w:hint="eastAsia"/>
        </w:rPr>
        <w:t>健康角度下的“抻着脖子”</w:t>
      </w:r>
    </w:p>
    <w:p w14:paraId="74F73D81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6ACEF" w14:textId="77777777" w:rsidR="00AC1D01" w:rsidRDefault="00AC1D01">
      <w:pPr>
        <w:rPr>
          <w:rFonts w:hint="eastAsia"/>
        </w:rPr>
      </w:pPr>
      <w:r>
        <w:rPr>
          <w:rFonts w:hint="eastAsia"/>
        </w:rPr>
        <w:t>虽然偶尔抻抻脖子可以缓解颈部肌肉的紧张感，但如果长时间保持这样的姿势，则可能对身体健康造成不利影响。长期过度抻脖子可能导致颈椎病的发生，进而引发头痛、肩背酸痛等一系列问题。因此，了解正确的坐姿和站姿，并定期进行适当的颈部运动是非常必要的。当我们感到颈部不适时，应及时寻求专业医生的帮助，确保自己的健康状况良好。</w:t>
      </w:r>
    </w:p>
    <w:p w14:paraId="596F59CD" w14:textId="77777777" w:rsidR="00AC1D01" w:rsidRDefault="00AC1D01">
      <w:pPr>
        <w:rPr>
          <w:rFonts w:hint="eastAsia"/>
        </w:rPr>
      </w:pPr>
    </w:p>
    <w:p w14:paraId="4683F0AE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2E5C" w14:textId="77777777" w:rsidR="00AC1D01" w:rsidRDefault="00AC1D01">
      <w:pPr>
        <w:rPr>
          <w:rFonts w:hint="eastAsia"/>
        </w:rPr>
      </w:pPr>
      <w:r>
        <w:rPr>
          <w:rFonts w:hint="eastAsia"/>
        </w:rPr>
        <w:t>最后的总结</w:t>
      </w:r>
    </w:p>
    <w:p w14:paraId="03AB2586" w14:textId="77777777" w:rsidR="00AC1D01" w:rsidRDefault="00AC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9395" w14:textId="77777777" w:rsidR="00AC1D01" w:rsidRDefault="00AC1D01">
      <w:pPr>
        <w:rPr>
          <w:rFonts w:hint="eastAsia"/>
        </w:rPr>
      </w:pPr>
      <w:r>
        <w:rPr>
          <w:rFonts w:hint="eastAsia"/>
        </w:rPr>
        <w:t>“抻着脖子”不仅是一种常见的生理反应，也是一个充满趣味性和文化内涵的行为表现。无论是日常生活中的不经意之举，还是艺术创作中的刻意呈现，亦或是自然界中动物们的本能反应，都让我们看到了这一简单动作背后的多元价值。我们也应该注意保护好自己的颈椎，避免因不良习惯而导致健康问题。希望这篇文章能够帮助大家更加全面地认识“抻着脖子”这一现象。</w:t>
      </w:r>
    </w:p>
    <w:p w14:paraId="42117114" w14:textId="77777777" w:rsidR="00AC1D01" w:rsidRDefault="00AC1D01">
      <w:pPr>
        <w:rPr>
          <w:rFonts w:hint="eastAsia"/>
        </w:rPr>
      </w:pPr>
    </w:p>
    <w:p w14:paraId="5A5AFDA4" w14:textId="77777777" w:rsidR="00AC1D01" w:rsidRDefault="00AC1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778AA" w14:textId="322BEE20" w:rsidR="0080010C" w:rsidRDefault="0080010C"/>
    <w:sectPr w:rsidR="008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0C"/>
    <w:rsid w:val="002D2887"/>
    <w:rsid w:val="0080010C"/>
    <w:rsid w:val="00A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2D675-D51B-4B54-A8E2-57B15857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