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1BC61" w14:textId="77777777" w:rsidR="008068FC" w:rsidRDefault="008068FC">
      <w:pPr>
        <w:rPr>
          <w:rFonts w:hint="eastAsia"/>
        </w:rPr>
      </w:pPr>
      <w:r>
        <w:rPr>
          <w:rFonts w:hint="eastAsia"/>
        </w:rPr>
        <w:t>报纸怎么拼写</w:t>
      </w:r>
    </w:p>
    <w:p w14:paraId="1025D1E4" w14:textId="77777777" w:rsidR="008068FC" w:rsidRDefault="008068FC">
      <w:pPr>
        <w:rPr>
          <w:rFonts w:hint="eastAsia"/>
        </w:rPr>
      </w:pPr>
      <w:r>
        <w:rPr>
          <w:rFonts w:hint="eastAsia"/>
        </w:rPr>
        <w:t>在中文里，“报纸”这个词是由两个汉字组成：“报”和“纸”。这两个字合在一起，指的是一种定期发行、印刷成册的信息传播媒介。它承载着新闻、评论、广告等多样内容，是人们获取信息的重要渠道之一。对于如何正确拼写“报纸”，答案其实非常简单直接：按照普通话拼音系统，正确的拼写方式是 “bào zhǐ”。这样的拼写遵循了汉语拼音方案，该方案是中华人民共和国政府于1958年正式公布的拉丁字母拼写法。</w:t>
      </w:r>
    </w:p>
    <w:p w14:paraId="7A758575" w14:textId="77777777" w:rsidR="008068FC" w:rsidRDefault="008068FC">
      <w:pPr>
        <w:rPr>
          <w:rFonts w:hint="eastAsia"/>
        </w:rPr>
      </w:pPr>
    </w:p>
    <w:p w14:paraId="2283DF77" w14:textId="77777777" w:rsidR="008068FC" w:rsidRDefault="008068FC">
      <w:pPr>
        <w:rPr>
          <w:rFonts w:hint="eastAsia"/>
        </w:rPr>
      </w:pPr>
      <w:r>
        <w:rPr>
          <w:rFonts w:hint="eastAsia"/>
        </w:rPr>
        <w:t xml:space="preserve"> </w:t>
      </w:r>
    </w:p>
    <w:p w14:paraId="5628F311" w14:textId="77777777" w:rsidR="008068FC" w:rsidRDefault="008068FC">
      <w:pPr>
        <w:rPr>
          <w:rFonts w:hint="eastAsia"/>
        </w:rPr>
      </w:pPr>
      <w:r>
        <w:rPr>
          <w:rFonts w:hint="eastAsia"/>
        </w:rPr>
        <w:t>报纸的历史与演变</w:t>
      </w:r>
    </w:p>
    <w:p w14:paraId="34DB294E" w14:textId="77777777" w:rsidR="008068FC" w:rsidRDefault="008068FC">
      <w:pPr>
        <w:rPr>
          <w:rFonts w:hint="eastAsia"/>
        </w:rPr>
      </w:pPr>
      <w:r>
        <w:rPr>
          <w:rFonts w:hint="eastAsia"/>
        </w:rPr>
        <w:t>回溯历史，报纸作为信息传播工具已有悠久的历史。最早的报纸形式可以追溯到中国古代的邸报，这是一种官方公报，用于传达朝廷政令和消息。随着印刷术的发展，尤其是在活字印刷术发明之后，报纸逐渐成为了大众传媒的一部分。到了近代，西方国家率先出现了现代意义上的报纸，它们不仅包含政治新闻，还涵盖了社会百态、商业资讯等内容。进入20世纪以来，报纸经历了多次变革，从铅字排版到电子排版，再到互联网时代的数字报纸，其形态和传播方式不断革新。</w:t>
      </w:r>
    </w:p>
    <w:p w14:paraId="7B3C69BE" w14:textId="77777777" w:rsidR="008068FC" w:rsidRDefault="008068FC">
      <w:pPr>
        <w:rPr>
          <w:rFonts w:hint="eastAsia"/>
        </w:rPr>
      </w:pPr>
    </w:p>
    <w:p w14:paraId="519D4502" w14:textId="77777777" w:rsidR="008068FC" w:rsidRDefault="008068FC">
      <w:pPr>
        <w:rPr>
          <w:rFonts w:hint="eastAsia"/>
        </w:rPr>
      </w:pPr>
      <w:r>
        <w:rPr>
          <w:rFonts w:hint="eastAsia"/>
        </w:rPr>
        <w:t xml:space="preserve"> </w:t>
      </w:r>
    </w:p>
    <w:p w14:paraId="115AC06C" w14:textId="77777777" w:rsidR="008068FC" w:rsidRDefault="008068FC">
      <w:pPr>
        <w:rPr>
          <w:rFonts w:hint="eastAsia"/>
        </w:rPr>
      </w:pPr>
      <w:r>
        <w:rPr>
          <w:rFonts w:hint="eastAsia"/>
        </w:rPr>
        <w:t>报纸的拼音与其他语言中的表达</w:t>
      </w:r>
    </w:p>
    <w:p w14:paraId="71973D24" w14:textId="77777777" w:rsidR="008068FC" w:rsidRDefault="008068FC">
      <w:pPr>
        <w:rPr>
          <w:rFonts w:hint="eastAsia"/>
        </w:rPr>
      </w:pPr>
      <w:r>
        <w:rPr>
          <w:rFonts w:hint="eastAsia"/>
        </w:rPr>
        <w:t>在国际上，不同语言有不同的表达方式来描述“报纸”。例如，在英语中，我们使用“newspaper”一词；德语则用“Zeitung”表示；法语中有“journal”或“quotidien”（日报）等词汇。每种语言都有自己独特的发音规则，因此即便是同一个概念，在不同的语言环境下也会有着截然不同的发音和书写形式。而回到中文环境，“报纸”的拼音“bào zhǐ”既体现了汉语特有的声调特征，又准确地反映了这个词组的实际读音。</w:t>
      </w:r>
    </w:p>
    <w:p w14:paraId="065E33FA" w14:textId="77777777" w:rsidR="008068FC" w:rsidRDefault="008068FC">
      <w:pPr>
        <w:rPr>
          <w:rFonts w:hint="eastAsia"/>
        </w:rPr>
      </w:pPr>
    </w:p>
    <w:p w14:paraId="0686A9A8" w14:textId="77777777" w:rsidR="008068FC" w:rsidRDefault="008068FC">
      <w:pPr>
        <w:rPr>
          <w:rFonts w:hint="eastAsia"/>
        </w:rPr>
      </w:pPr>
      <w:r>
        <w:rPr>
          <w:rFonts w:hint="eastAsia"/>
        </w:rPr>
        <w:t xml:space="preserve"> </w:t>
      </w:r>
    </w:p>
    <w:p w14:paraId="39463687" w14:textId="77777777" w:rsidR="008068FC" w:rsidRDefault="008068FC">
      <w:pPr>
        <w:rPr>
          <w:rFonts w:hint="eastAsia"/>
        </w:rPr>
      </w:pPr>
      <w:r>
        <w:rPr>
          <w:rFonts w:hint="eastAsia"/>
        </w:rPr>
        <w:t>学习正确拼写的必要性</w:t>
      </w:r>
    </w:p>
    <w:p w14:paraId="3DB1B9C1" w14:textId="77777777" w:rsidR="008068FC" w:rsidRDefault="008068FC">
      <w:pPr>
        <w:rPr>
          <w:rFonts w:hint="eastAsia"/>
        </w:rPr>
      </w:pPr>
      <w:r>
        <w:rPr>
          <w:rFonts w:hint="eastAsia"/>
        </w:rPr>
        <w:t>学习并掌握正确的拼写方法是非常重要的，这不仅有助于提高个人的语言素养，还能确保交流过程中的准确性。对于学生而言，良好的拼写习惯能够帮助他们更好地理解和记忆文字知识；对于记者编辑来说，准确无误地书写每一个字更是职业操守的基本要求。特别是在全球化日益加深的今天，无论是书面还是口语交流，一个小小的拼写错误都可能造成误解，影响沟通效果。因此，了解并遵守包括“报纸”在内的各种词汇的标准拼写规则，对每个人来说都有着不可忽视的意义。</w:t>
      </w:r>
    </w:p>
    <w:p w14:paraId="59EEF1FC" w14:textId="77777777" w:rsidR="008068FC" w:rsidRDefault="008068FC">
      <w:pPr>
        <w:rPr>
          <w:rFonts w:hint="eastAsia"/>
        </w:rPr>
      </w:pPr>
    </w:p>
    <w:p w14:paraId="53A56604" w14:textId="77777777" w:rsidR="008068FC" w:rsidRDefault="008068FC">
      <w:pPr>
        <w:rPr>
          <w:rFonts w:hint="eastAsia"/>
        </w:rPr>
      </w:pPr>
      <w:r>
        <w:rPr>
          <w:rFonts w:hint="eastAsia"/>
        </w:rPr>
        <w:t xml:space="preserve"> </w:t>
      </w:r>
    </w:p>
    <w:p w14:paraId="511B2D36" w14:textId="77777777" w:rsidR="008068FC" w:rsidRDefault="008068FC">
      <w:pPr>
        <w:rPr>
          <w:rFonts w:hint="eastAsia"/>
        </w:rPr>
      </w:pPr>
      <w:r>
        <w:rPr>
          <w:rFonts w:hint="eastAsia"/>
        </w:rPr>
        <w:t>最后的总结</w:t>
      </w:r>
    </w:p>
    <w:p w14:paraId="2F51A03D" w14:textId="77777777" w:rsidR="008068FC" w:rsidRDefault="008068FC">
      <w:pPr>
        <w:rPr>
          <w:rFonts w:hint="eastAsia"/>
        </w:rPr>
      </w:pPr>
      <w:r>
        <w:rPr>
          <w:rFonts w:hint="eastAsia"/>
        </w:rPr>
        <w:t>“报纸”的正确拼写为“bào zhǐ”，这是基于汉语拼音系统的标准写法。通过回顾报纸的历史演变、探讨其他语言中的表达以及强调学习正确拼写的必要性，我们可以更全面地理解这一看似简单的词语背后所蕴含的文化和技术变迁。无论是在传统的纸质媒体时代，还是如今数字化快速发展的新纪元，报纸及其正确拼写始终是我们生活中不可或缺的一部分。</w:t>
      </w:r>
    </w:p>
    <w:p w14:paraId="00031708" w14:textId="77777777" w:rsidR="008068FC" w:rsidRDefault="008068FC">
      <w:pPr>
        <w:rPr>
          <w:rFonts w:hint="eastAsia"/>
        </w:rPr>
      </w:pPr>
    </w:p>
    <w:p w14:paraId="6F8C629D" w14:textId="77777777" w:rsidR="008068FC" w:rsidRDefault="008068FC">
      <w:pPr>
        <w:rPr>
          <w:rFonts w:hint="eastAsia"/>
        </w:rPr>
      </w:pPr>
      <w:r>
        <w:rPr>
          <w:rFonts w:hint="eastAsia"/>
        </w:rPr>
        <w:t>本文是由懂得生活网（dongdeshenghuo.com）为大家创作</w:t>
      </w:r>
    </w:p>
    <w:p w14:paraId="0C3FB7F0" w14:textId="11972C55" w:rsidR="00FA6727" w:rsidRDefault="00FA6727"/>
    <w:sectPr w:rsidR="00FA67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727"/>
    <w:rsid w:val="003F1193"/>
    <w:rsid w:val="008068FC"/>
    <w:rsid w:val="00FA6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FD8F10-31F0-4139-980E-21F74CC06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67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67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67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67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67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67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67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67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67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67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67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67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6727"/>
    <w:rPr>
      <w:rFonts w:cstheme="majorBidi"/>
      <w:color w:val="2F5496" w:themeColor="accent1" w:themeShade="BF"/>
      <w:sz w:val="28"/>
      <w:szCs w:val="28"/>
    </w:rPr>
  </w:style>
  <w:style w:type="character" w:customStyle="1" w:styleId="50">
    <w:name w:val="标题 5 字符"/>
    <w:basedOn w:val="a0"/>
    <w:link w:val="5"/>
    <w:uiPriority w:val="9"/>
    <w:semiHidden/>
    <w:rsid w:val="00FA6727"/>
    <w:rPr>
      <w:rFonts w:cstheme="majorBidi"/>
      <w:color w:val="2F5496" w:themeColor="accent1" w:themeShade="BF"/>
      <w:sz w:val="24"/>
    </w:rPr>
  </w:style>
  <w:style w:type="character" w:customStyle="1" w:styleId="60">
    <w:name w:val="标题 6 字符"/>
    <w:basedOn w:val="a0"/>
    <w:link w:val="6"/>
    <w:uiPriority w:val="9"/>
    <w:semiHidden/>
    <w:rsid w:val="00FA6727"/>
    <w:rPr>
      <w:rFonts w:cstheme="majorBidi"/>
      <w:b/>
      <w:bCs/>
      <w:color w:val="2F5496" w:themeColor="accent1" w:themeShade="BF"/>
    </w:rPr>
  </w:style>
  <w:style w:type="character" w:customStyle="1" w:styleId="70">
    <w:name w:val="标题 7 字符"/>
    <w:basedOn w:val="a0"/>
    <w:link w:val="7"/>
    <w:uiPriority w:val="9"/>
    <w:semiHidden/>
    <w:rsid w:val="00FA6727"/>
    <w:rPr>
      <w:rFonts w:cstheme="majorBidi"/>
      <w:b/>
      <w:bCs/>
      <w:color w:val="595959" w:themeColor="text1" w:themeTint="A6"/>
    </w:rPr>
  </w:style>
  <w:style w:type="character" w:customStyle="1" w:styleId="80">
    <w:name w:val="标题 8 字符"/>
    <w:basedOn w:val="a0"/>
    <w:link w:val="8"/>
    <w:uiPriority w:val="9"/>
    <w:semiHidden/>
    <w:rsid w:val="00FA6727"/>
    <w:rPr>
      <w:rFonts w:cstheme="majorBidi"/>
      <w:color w:val="595959" w:themeColor="text1" w:themeTint="A6"/>
    </w:rPr>
  </w:style>
  <w:style w:type="character" w:customStyle="1" w:styleId="90">
    <w:name w:val="标题 9 字符"/>
    <w:basedOn w:val="a0"/>
    <w:link w:val="9"/>
    <w:uiPriority w:val="9"/>
    <w:semiHidden/>
    <w:rsid w:val="00FA6727"/>
    <w:rPr>
      <w:rFonts w:eastAsiaTheme="majorEastAsia" w:cstheme="majorBidi"/>
      <w:color w:val="595959" w:themeColor="text1" w:themeTint="A6"/>
    </w:rPr>
  </w:style>
  <w:style w:type="paragraph" w:styleId="a3">
    <w:name w:val="Title"/>
    <w:basedOn w:val="a"/>
    <w:next w:val="a"/>
    <w:link w:val="a4"/>
    <w:uiPriority w:val="10"/>
    <w:qFormat/>
    <w:rsid w:val="00FA67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67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67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67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6727"/>
    <w:pPr>
      <w:spacing w:before="160"/>
      <w:jc w:val="center"/>
    </w:pPr>
    <w:rPr>
      <w:i/>
      <w:iCs/>
      <w:color w:val="404040" w:themeColor="text1" w:themeTint="BF"/>
    </w:rPr>
  </w:style>
  <w:style w:type="character" w:customStyle="1" w:styleId="a8">
    <w:name w:val="引用 字符"/>
    <w:basedOn w:val="a0"/>
    <w:link w:val="a7"/>
    <w:uiPriority w:val="29"/>
    <w:rsid w:val="00FA6727"/>
    <w:rPr>
      <w:i/>
      <w:iCs/>
      <w:color w:val="404040" w:themeColor="text1" w:themeTint="BF"/>
    </w:rPr>
  </w:style>
  <w:style w:type="paragraph" w:styleId="a9">
    <w:name w:val="List Paragraph"/>
    <w:basedOn w:val="a"/>
    <w:uiPriority w:val="34"/>
    <w:qFormat/>
    <w:rsid w:val="00FA6727"/>
    <w:pPr>
      <w:ind w:left="720"/>
      <w:contextualSpacing/>
    </w:pPr>
  </w:style>
  <w:style w:type="character" w:styleId="aa">
    <w:name w:val="Intense Emphasis"/>
    <w:basedOn w:val="a0"/>
    <w:uiPriority w:val="21"/>
    <w:qFormat/>
    <w:rsid w:val="00FA6727"/>
    <w:rPr>
      <w:i/>
      <w:iCs/>
      <w:color w:val="2F5496" w:themeColor="accent1" w:themeShade="BF"/>
    </w:rPr>
  </w:style>
  <w:style w:type="paragraph" w:styleId="ab">
    <w:name w:val="Intense Quote"/>
    <w:basedOn w:val="a"/>
    <w:next w:val="a"/>
    <w:link w:val="ac"/>
    <w:uiPriority w:val="30"/>
    <w:qFormat/>
    <w:rsid w:val="00FA67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6727"/>
    <w:rPr>
      <w:i/>
      <w:iCs/>
      <w:color w:val="2F5496" w:themeColor="accent1" w:themeShade="BF"/>
    </w:rPr>
  </w:style>
  <w:style w:type="character" w:styleId="ad">
    <w:name w:val="Intense Reference"/>
    <w:basedOn w:val="a0"/>
    <w:uiPriority w:val="32"/>
    <w:qFormat/>
    <w:rsid w:val="00FA67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2025-06-01T14:26:00Z</dcterms:created>
  <dcterms:modified xsi:type="dcterms:W3CDTF">2025-06-01T14:26:00Z</dcterms:modified>
</cp:coreProperties>
</file>