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DB863" w14:textId="77777777" w:rsidR="006C5AF7" w:rsidRDefault="006C5AF7">
      <w:pPr>
        <w:rPr>
          <w:rFonts w:hint="eastAsia"/>
        </w:rPr>
      </w:pPr>
      <w:r>
        <w:rPr>
          <w:rFonts w:hint="eastAsia"/>
        </w:rPr>
        <w:t>报的拼音是几声</w:t>
      </w:r>
    </w:p>
    <w:p w14:paraId="3DBAB224" w14:textId="77777777" w:rsidR="006C5AF7" w:rsidRDefault="006C5AF7">
      <w:pPr>
        <w:rPr>
          <w:rFonts w:hint="eastAsia"/>
        </w:rPr>
      </w:pPr>
      <w:r>
        <w:rPr>
          <w:rFonts w:hint="eastAsia"/>
        </w:rPr>
        <w:t>在汉语的浩瀚海洋中，每一个汉字都承载着独特的历史和文化意义。对于“报”字来说，其不仅是信息传递的象征，也是中国传统文化中诚信、责任的体现。“报”的拼音为bào，根据汉语拼音系统的规则，它被标注为第四声，即降调。这简单的声调符号背后，却有着深厚的语音学原理与语言演变历史。</w:t>
      </w:r>
    </w:p>
    <w:p w14:paraId="3FCAFF24" w14:textId="77777777" w:rsidR="006C5AF7" w:rsidRDefault="006C5AF7">
      <w:pPr>
        <w:rPr>
          <w:rFonts w:hint="eastAsia"/>
        </w:rPr>
      </w:pPr>
    </w:p>
    <w:p w14:paraId="59EC3A16" w14:textId="77777777" w:rsidR="006C5AF7" w:rsidRDefault="006C5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FADC3" w14:textId="77777777" w:rsidR="006C5AF7" w:rsidRDefault="006C5AF7">
      <w:pPr>
        <w:rPr>
          <w:rFonts w:hint="eastAsia"/>
        </w:rPr>
      </w:pPr>
      <w:r>
        <w:rPr>
          <w:rFonts w:hint="eastAsia"/>
        </w:rPr>
        <w:t>从古至今，“报”的发音变迁</w:t>
      </w:r>
    </w:p>
    <w:p w14:paraId="7298B040" w14:textId="77777777" w:rsidR="006C5AF7" w:rsidRDefault="006C5AF7">
      <w:pPr>
        <w:rPr>
          <w:rFonts w:hint="eastAsia"/>
        </w:rPr>
      </w:pPr>
      <w:r>
        <w:rPr>
          <w:rFonts w:hint="eastAsia"/>
        </w:rPr>
        <w:t>追溯到古代，汉字的发音经历了漫长的变化过程。先秦时期的“报”字，据《广韵》记载，当时的读音接近于现代的“bào”，但具体的声调可能与现今有所不同。随着时代的发展，到了汉代以后，汉语的声调系统逐渐定型，形成了平上去入四声。在此过程中，“报”的声调也随之固定下来，成为了今天我们所熟知的第四声。</w:t>
      </w:r>
    </w:p>
    <w:p w14:paraId="5094FEA1" w14:textId="77777777" w:rsidR="006C5AF7" w:rsidRDefault="006C5AF7">
      <w:pPr>
        <w:rPr>
          <w:rFonts w:hint="eastAsia"/>
        </w:rPr>
      </w:pPr>
    </w:p>
    <w:p w14:paraId="3AE38B2A" w14:textId="77777777" w:rsidR="006C5AF7" w:rsidRDefault="006C5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0C873" w14:textId="77777777" w:rsidR="006C5AF7" w:rsidRDefault="006C5AF7">
      <w:pPr>
        <w:rPr>
          <w:rFonts w:hint="eastAsia"/>
        </w:rPr>
      </w:pPr>
      <w:r>
        <w:rPr>
          <w:rFonts w:hint="eastAsia"/>
        </w:rPr>
        <w:t>为什么是第四声？声调背后的秘密</w:t>
      </w:r>
    </w:p>
    <w:p w14:paraId="048E8021" w14:textId="77777777" w:rsidR="006C5AF7" w:rsidRDefault="006C5AF7">
      <w:pPr>
        <w:rPr>
          <w:rFonts w:hint="eastAsia"/>
        </w:rPr>
      </w:pPr>
      <w:r>
        <w:rPr>
          <w:rFonts w:hint="eastAsia"/>
        </w:rPr>
        <w:t>汉语中的声调，是区分词义的重要特征之一。第四声作为汉语声调的一种，它的特点是起音高而短促，然后迅速下降，给人一种坚定、决断的感觉。这样的声调特性赋予了“报”字一种特殊的情感色彩，使得它在表达诸如“报告”、“报复”等含义时，能够更加准确地传达出说话者的意图和情感态度。</w:t>
      </w:r>
    </w:p>
    <w:p w14:paraId="573A19F8" w14:textId="77777777" w:rsidR="006C5AF7" w:rsidRDefault="006C5AF7">
      <w:pPr>
        <w:rPr>
          <w:rFonts w:hint="eastAsia"/>
        </w:rPr>
      </w:pPr>
    </w:p>
    <w:p w14:paraId="74F0EBAD" w14:textId="77777777" w:rsidR="006C5AF7" w:rsidRDefault="006C5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DD9BF" w14:textId="77777777" w:rsidR="006C5AF7" w:rsidRDefault="006C5AF7">
      <w:pPr>
        <w:rPr>
          <w:rFonts w:hint="eastAsia"/>
        </w:rPr>
      </w:pPr>
      <w:r>
        <w:rPr>
          <w:rFonts w:hint="eastAsia"/>
        </w:rPr>
        <w:t>“报”的语义延伸与声调的关系</w:t>
      </w:r>
    </w:p>
    <w:p w14:paraId="1A31AFB4" w14:textId="77777777" w:rsidR="006C5AF7" w:rsidRDefault="006C5AF7">
      <w:pPr>
        <w:rPr>
          <w:rFonts w:hint="eastAsia"/>
        </w:rPr>
      </w:pPr>
      <w:r>
        <w:rPr>
          <w:rFonts w:hint="eastAsia"/>
        </w:rPr>
        <w:t>除了基本的发音之外，“报”的不同语义也与其声调有着微妙的联系。比如，在表示“新闻报道”时，“报”的第四声强调了一种及时性和权威性；而在“报仇雪恨”的语境下，同样的声调则增添了一份沉重和决心。因此，可以说声调不仅影响着单个词汇的意义，更在一定程度上塑造了整个句子乃至段落的情感氛围。</w:t>
      </w:r>
    </w:p>
    <w:p w14:paraId="2FE15074" w14:textId="77777777" w:rsidR="006C5AF7" w:rsidRDefault="006C5AF7">
      <w:pPr>
        <w:rPr>
          <w:rFonts w:hint="eastAsia"/>
        </w:rPr>
      </w:pPr>
    </w:p>
    <w:p w14:paraId="122CAAC1" w14:textId="77777777" w:rsidR="006C5AF7" w:rsidRDefault="006C5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1141C" w14:textId="77777777" w:rsidR="006C5AF7" w:rsidRDefault="006C5AF7">
      <w:pPr>
        <w:rPr>
          <w:rFonts w:hint="eastAsia"/>
        </w:rPr>
      </w:pPr>
      <w:r>
        <w:rPr>
          <w:rFonts w:hint="eastAsia"/>
        </w:rPr>
        <w:t>学习“报”的正确发音：小贴士</w:t>
      </w:r>
    </w:p>
    <w:p w14:paraId="1C491634" w14:textId="77777777" w:rsidR="006C5AF7" w:rsidRDefault="006C5AF7">
      <w:pPr>
        <w:rPr>
          <w:rFonts w:hint="eastAsia"/>
        </w:rPr>
      </w:pPr>
      <w:r>
        <w:rPr>
          <w:rFonts w:hint="eastAsia"/>
        </w:rPr>
        <w:t>对于学习汉语的朋友来说，掌握“报”的正确发音是非常重要的。首先要注意的是，虽然“报”的拼音写成bào，但在实际发音时，应该确保声母b的清晰度，并且让第四声的降调显得干脆利落。练习时可以通过模仿标准发音材料，或者利用手机应用程序进行录音对比，逐步调整自己的发音习惯，直至达到自然流畅的效果。</w:t>
      </w:r>
    </w:p>
    <w:p w14:paraId="155060BD" w14:textId="77777777" w:rsidR="006C5AF7" w:rsidRDefault="006C5AF7">
      <w:pPr>
        <w:rPr>
          <w:rFonts w:hint="eastAsia"/>
        </w:rPr>
      </w:pPr>
    </w:p>
    <w:p w14:paraId="460BD987" w14:textId="77777777" w:rsidR="006C5AF7" w:rsidRDefault="006C5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25C13" w14:textId="77777777" w:rsidR="006C5AF7" w:rsidRDefault="006C5AF7">
      <w:pPr>
        <w:rPr>
          <w:rFonts w:hint="eastAsia"/>
        </w:rPr>
      </w:pPr>
      <w:r>
        <w:rPr>
          <w:rFonts w:hint="eastAsia"/>
        </w:rPr>
        <w:t>最后的总结：声调之美在于变化</w:t>
      </w:r>
    </w:p>
    <w:p w14:paraId="0E5433BF" w14:textId="77777777" w:rsidR="006C5AF7" w:rsidRDefault="006C5AF7">
      <w:pPr>
        <w:rPr>
          <w:rFonts w:hint="eastAsia"/>
        </w:rPr>
      </w:pPr>
      <w:r>
        <w:rPr>
          <w:rFonts w:hint="eastAsia"/>
        </w:rPr>
        <w:t>“报”的拼音是第四声，这一小小的声调标记蕴含着丰富的语言学知识和文化内涵。它见证了汉字发展的足迹，反映了汉语声调系统的精妙之处，同时也为人们理解和使用这个字提供了指导。通过了解“报”的声调特点，我们不仅能更好地把握其语义，更能体会到汉语声调那独一无二的魅力所在。</w:t>
      </w:r>
    </w:p>
    <w:p w14:paraId="12B25E5D" w14:textId="77777777" w:rsidR="006C5AF7" w:rsidRDefault="006C5AF7">
      <w:pPr>
        <w:rPr>
          <w:rFonts w:hint="eastAsia"/>
        </w:rPr>
      </w:pPr>
    </w:p>
    <w:p w14:paraId="6A561F41" w14:textId="77777777" w:rsidR="006C5AF7" w:rsidRDefault="006C5A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FA7BD3" w14:textId="5FDADCD1" w:rsidR="006217A9" w:rsidRDefault="006217A9"/>
    <w:sectPr w:rsidR="00621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A9"/>
    <w:rsid w:val="003F1193"/>
    <w:rsid w:val="006217A9"/>
    <w:rsid w:val="006C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976F4-0CDC-4CB7-B855-4DE25F95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